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24" w:rsidRDefault="00AD4D24" w:rsidP="00AD4D2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Утвержден                                                                                                                                                  </w:t>
      </w:r>
      <w:r w:rsidR="0033000B">
        <w:rPr>
          <w:rFonts w:ascii="Times New Roman" w:eastAsia="Times New Roman" w:hAnsi="Times New Roman" w:cs="Times New Roman"/>
          <w:color w:val="333333"/>
          <w:kern w:val="36"/>
          <w:sz w:val="24"/>
          <w:szCs w:val="45"/>
          <w:lang w:eastAsia="ru-RU"/>
        </w:rPr>
        <w:t xml:space="preserve">Приказом № </w:t>
      </w:r>
      <w:r w:rsidR="00AF5CF2">
        <w:rPr>
          <w:rFonts w:ascii="Times New Roman" w:eastAsia="Times New Roman" w:hAnsi="Times New Roman" w:cs="Times New Roman"/>
          <w:color w:val="333333"/>
          <w:kern w:val="36"/>
          <w:sz w:val="24"/>
          <w:szCs w:val="45"/>
          <w:lang w:eastAsia="ru-RU"/>
        </w:rPr>
        <w:t>1от 28.08.2024</w:t>
      </w:r>
      <w:r w:rsidRPr="00AD4D24">
        <w:rPr>
          <w:rFonts w:ascii="Times New Roman" w:eastAsia="Times New Roman" w:hAnsi="Times New Roman" w:cs="Times New Roman"/>
          <w:color w:val="333333"/>
          <w:kern w:val="36"/>
          <w:sz w:val="24"/>
          <w:szCs w:val="45"/>
          <w:lang w:eastAsia="ru-RU"/>
        </w:rPr>
        <w:t>г</w:t>
      </w:r>
    </w:p>
    <w:p w:rsidR="00AD4D24" w:rsidRDefault="00AD4D24" w:rsidP="00AD4D2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</w:pPr>
    </w:p>
    <w:p w:rsidR="00AD4D24" w:rsidRPr="00AD4D24" w:rsidRDefault="00AD4D24" w:rsidP="00AD4D2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</w:pPr>
      <w:r w:rsidRPr="00AD4D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План работы по осуществлению преемственности между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                                                                           </w:t>
      </w:r>
      <w:r w:rsidRPr="00AD4D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детским садом МДОБУ Д/С № 10 ЛГО и школой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   </w:t>
      </w:r>
      <w:r w:rsidRPr="00AD4D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                                                                                       </w:t>
      </w:r>
      <w:r w:rsidR="00AF5CF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>на 2024-2025</w:t>
      </w:r>
      <w:r w:rsidRPr="00AD4D2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5"/>
          <w:lang w:eastAsia="ru-RU"/>
        </w:rPr>
        <w:t xml:space="preserve"> учебный год</w:t>
      </w:r>
    </w:p>
    <w:p w:rsidR="00AD4D24" w:rsidRPr="00471977" w:rsidRDefault="00AD4D24" w:rsidP="00AD4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4"/>
        <w:gridCol w:w="1212"/>
        <w:gridCol w:w="2151"/>
      </w:tblGrid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D24" w:rsidRPr="00B30BE2" w:rsidTr="0024553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совместной работы воспитателей детского сада и учителей школы</w:t>
            </w: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советах.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консультирование.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основной образовательной программы МДОБУ детский сад №10» и программы первого класса школы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24553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ознакомлению детей со школой</w:t>
            </w: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подготовительной к школе группы </w:t>
            </w: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зданию школы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школы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работ «Как я иду в школу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«Назови правильно школьные принадлежности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спортивный зал школы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 «Прощание с букварем»</w:t>
            </w: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актовый зал школы</w:t>
            </w: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24" w:rsidRPr="00B30BE2" w:rsidTr="0024553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к школе»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836D95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F5CF2" w:rsidP="00AF5C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bookmarkStart w:id="0" w:name="_GoBack"/>
            <w:bookmarkEnd w:id="0"/>
          </w:p>
        </w:tc>
      </w:tr>
      <w:tr w:rsidR="00AD4D24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AD4D24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«Скоро в школу»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D24" w:rsidRPr="00B30BE2" w:rsidRDefault="00836D95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4" w:rsidRPr="00B30BE2" w:rsidRDefault="00AF5CF2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воспитатель, учитель</w:t>
            </w:r>
            <w:r w:rsidR="00AD4D24" w:rsidRPr="003C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начальных классов</w:t>
            </w:r>
          </w:p>
        </w:tc>
      </w:tr>
      <w:tr w:rsidR="00836D95" w:rsidRPr="00B30BE2" w:rsidTr="00836D95">
        <w:tc>
          <w:tcPr>
            <w:tcW w:w="3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95" w:rsidRPr="00B30BE2" w:rsidRDefault="00836D95" w:rsidP="00071D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сультация «Готовим ребенка к школе</w:t>
            </w:r>
            <w:r w:rsidRPr="00B3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95" w:rsidRPr="00B30BE2" w:rsidRDefault="00836D95" w:rsidP="00071D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95" w:rsidRPr="00B30BE2" w:rsidRDefault="00836D95" w:rsidP="002455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D24" w:rsidRDefault="00AD4D24" w:rsidP="00AD4D24">
      <w:pPr>
        <w:jc w:val="both"/>
      </w:pPr>
    </w:p>
    <w:p w:rsidR="00BB4C8C" w:rsidRDefault="00BB4C8C"/>
    <w:sectPr w:rsidR="00BB4C8C" w:rsidSect="00FE25F1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24"/>
    <w:rsid w:val="0033000B"/>
    <w:rsid w:val="00836D95"/>
    <w:rsid w:val="00AD4D24"/>
    <w:rsid w:val="00AF5CF2"/>
    <w:rsid w:val="00BB4C8C"/>
    <w:rsid w:val="00C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9</cp:revision>
  <dcterms:created xsi:type="dcterms:W3CDTF">2019-02-07T02:59:00Z</dcterms:created>
  <dcterms:modified xsi:type="dcterms:W3CDTF">2024-09-20T00:19:00Z</dcterms:modified>
</cp:coreProperties>
</file>