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77" w:rsidRDefault="000404D4" w:rsidP="00C351C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51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SAD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351CF" w:rsidRDefault="00C351CF" w:rsidP="00C351C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CF" w:rsidRDefault="00C351CF" w:rsidP="00C351CF">
      <w:pPr>
        <w:spacing w:after="0" w:line="240" w:lineRule="auto"/>
        <w:ind w:left="-567"/>
        <w:rPr>
          <w:b/>
          <w:sz w:val="28"/>
          <w:szCs w:val="28"/>
        </w:rPr>
      </w:pPr>
      <w:bookmarkStart w:id="0" w:name="_GoBack"/>
      <w:bookmarkEnd w:id="0"/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0404D4" w:rsidRDefault="000404D4" w:rsidP="005A1DDB">
      <w:pPr>
        <w:pStyle w:val="af0"/>
        <w:spacing w:before="0" w:after="0"/>
        <w:rPr>
          <w:b/>
          <w:sz w:val="28"/>
          <w:szCs w:val="28"/>
        </w:rPr>
      </w:pPr>
    </w:p>
    <w:p w:rsidR="00CC017B" w:rsidRPr="008F6318" w:rsidRDefault="00713692" w:rsidP="00CC017B">
      <w:pPr>
        <w:pStyle w:val="af0"/>
        <w:spacing w:before="0" w:after="0"/>
        <w:jc w:val="both"/>
        <w:rPr>
          <w:color w:val="000000"/>
          <w:sz w:val="24"/>
          <w:szCs w:val="27"/>
        </w:rPr>
      </w:pPr>
      <w:r w:rsidRPr="00713692">
        <w:rPr>
          <w:b/>
          <w:sz w:val="28"/>
          <w:szCs w:val="28"/>
        </w:rPr>
        <w:lastRenderedPageBreak/>
        <w:t>Цель:</w:t>
      </w:r>
      <w:r w:rsidR="005A1DDB" w:rsidRPr="005A1DDB">
        <w:rPr>
          <w:color w:val="000000"/>
          <w:sz w:val="24"/>
          <w:szCs w:val="27"/>
        </w:rPr>
        <w:t xml:space="preserve"> </w:t>
      </w:r>
      <w:r w:rsidR="008F6318" w:rsidRPr="008F6318">
        <w:rPr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17B" w:rsidRPr="00CC017B" w:rsidRDefault="00CC017B" w:rsidP="00CC01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75652" w:rsidRPr="00C75652" w:rsidRDefault="00C75652" w:rsidP="00C75652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C7565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</w:t>
      </w:r>
    </w:p>
    <w:p w:rsidR="00C75652" w:rsidRPr="00C75652" w:rsidRDefault="00C75652" w:rsidP="00C75652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shd w:val="clear" w:color="auto" w:fill="FFFFFF"/>
          <w:lang w:eastAsia="ru-RU"/>
        </w:rPr>
      </w:pP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shd w:val="clear" w:color="auto" w:fill="FFFFFF"/>
          <w:lang w:eastAsia="ru-RU"/>
        </w:rPr>
        <w:t>Способствовать развитию инициативы, самостоятельности и научно-</w:t>
      </w:r>
    </w:p>
    <w:p w:rsidR="00C75652" w:rsidRPr="00C75652" w:rsidRDefault="00C75652" w:rsidP="00C7565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3"/>
          <w:shd w:val="clear" w:color="auto" w:fill="FFFFFF"/>
          <w:lang w:eastAsia="ru-RU"/>
        </w:rPr>
      </w:pP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shd w:val="clear" w:color="auto" w:fill="FFFFFF"/>
          <w:lang w:eastAsia="ru-RU"/>
        </w:rPr>
        <w:t>технического творчества через внедрение инновационной деятельности в МДОБУ «Д/С  № 10 ЛГО» «Мир головоломок» смарт-тренинг для дошкольников»</w:t>
      </w:r>
    </w:p>
    <w:p w:rsidR="00C75652" w:rsidRPr="00C75652" w:rsidRDefault="00C75652" w:rsidP="00C75652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Формировать у дошкольников основы экологического мировоззрения и</w:t>
      </w:r>
    </w:p>
    <w:p w:rsidR="00C75652" w:rsidRPr="00C75652" w:rsidRDefault="00C75652" w:rsidP="00C75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культуры, развитие познавательных интересов  в процессе поисково-           </w:t>
      </w:r>
    </w:p>
    <w:p w:rsidR="00C75652" w:rsidRPr="00C75652" w:rsidRDefault="00C75652" w:rsidP="00C75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</w:t>
      </w:r>
      <w:r w:rsidRPr="00C75652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   исследовательской деятельности</w:t>
      </w:r>
    </w:p>
    <w:p w:rsidR="00C75652" w:rsidRDefault="00C75652" w:rsidP="00A9291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</w:p>
    <w:p w:rsidR="007369D1" w:rsidRPr="009E412A" w:rsidRDefault="009E412A" w:rsidP="00A9291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Педагогические советы</w:t>
      </w:r>
    </w:p>
    <w:tbl>
      <w:tblPr>
        <w:tblW w:w="94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74"/>
        <w:gridCol w:w="3118"/>
        <w:gridCol w:w="1071"/>
      </w:tblGrid>
      <w:tr w:rsidR="009E412A" w:rsidRPr="009E412A" w:rsidTr="00372E22">
        <w:trPr>
          <w:trHeight w:val="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</w:tr>
      <w:tr w:rsidR="009E412A" w:rsidRPr="009E412A" w:rsidTr="00372E22">
        <w:trPr>
          <w:trHeight w:val="4148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74" w:type="dxa"/>
          </w:tcPr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1</w:t>
            </w: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Установочный.</w:t>
            </w: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«Готовность  дошкольного  учреждения  к  новому  учебному  году</w:t>
            </w:r>
            <w:r w:rsidR="00C7565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2024 - 2025</w:t>
            </w:r>
            <w:r w:rsidRPr="009E41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9E412A" w:rsidRPr="009E412A" w:rsidRDefault="009E412A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 Анализ работы за летне-оздоровительный период.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9E412A" w:rsidP="00C75652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2. Ознакомление </w:t>
            </w:r>
            <w:proofErr w:type="spellStart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с годовым планом МДОБУ.</w:t>
            </w: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C75652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Утверждение расписания О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ОД с детьми.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C75652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Утверждение графиков музыкальных и физкультурных занятий.</w:t>
            </w:r>
          </w:p>
          <w:p w:rsidR="009E412A" w:rsidRPr="009E412A" w:rsidRDefault="00C75652" w:rsidP="009E3D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9E3D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E3D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составе творческой  группы, аттестационной комиссии;</w:t>
            </w:r>
          </w:p>
          <w:p w:rsidR="009E412A" w:rsidRPr="009E412A" w:rsidRDefault="00C75652" w:rsidP="009E3DDD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Итоги  смотра – конкурса «Готовность групп и участков</w:t>
            </w:r>
            <w:r w:rsidR="008F6318">
              <w:rPr>
                <w:rFonts w:ascii="Times New Roman" w:eastAsia="Times New Roman" w:hAnsi="Times New Roman" w:cs="Times New Roman"/>
                <w:lang w:eastAsia="ru-RU"/>
              </w:rPr>
              <w:t>, лестничных маршей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к новому учебному году»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E412A" w:rsidRPr="009E412A" w:rsidRDefault="00C75652" w:rsidP="009E3DD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>. Решение педсовета. Обсуждение. Дополнения.</w:t>
            </w:r>
          </w:p>
        </w:tc>
        <w:tc>
          <w:tcPr>
            <w:tcW w:w="3118" w:type="dxa"/>
          </w:tcPr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C75652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августа</w:t>
            </w:r>
          </w:p>
          <w:p w:rsidR="009E412A" w:rsidRPr="009E412A" w:rsidRDefault="00C75652" w:rsidP="001D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1D644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9E412A" w:rsidRPr="009E412A" w:rsidTr="00A9291A">
        <w:trPr>
          <w:trHeight w:val="70"/>
        </w:trPr>
        <w:tc>
          <w:tcPr>
            <w:tcW w:w="471" w:type="dxa"/>
          </w:tcPr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Default="00734110" w:rsidP="0073411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  <w:r w:rsidRPr="00734110">
              <w:rPr>
                <w:rFonts w:ascii="Times New Roman" w:hAnsi="Times New Roman" w:cs="Times New Roman"/>
                <w:i/>
              </w:rPr>
              <w:t>Педагогический совет № 2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9E412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Традиционный</w:t>
            </w: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  <w:t xml:space="preserve">: </w:t>
            </w:r>
          </w:p>
          <w:p w:rsidR="00C75652" w:rsidRDefault="00B510B8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элементарных математически представлений у детей младшего возраста. Математика – это интересно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!.</w:t>
            </w:r>
            <w:proofErr w:type="gramEnd"/>
          </w:p>
          <w:p w:rsidR="009E412A" w:rsidRPr="00A9291A" w:rsidRDefault="00A9291A" w:rsidP="00A9291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</w:tcPr>
          <w:p w:rsidR="00734110" w:rsidRPr="009E412A" w:rsidRDefault="00734110" w:rsidP="0073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A30432" w:rsidRDefault="00C75652" w:rsidP="00B023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B0230E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  <w:p w:rsidR="00C75652" w:rsidRPr="00734110" w:rsidRDefault="00B510B8" w:rsidP="00B510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Никишина И.Ю.,                         Касьянова А.В.,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Эхиева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  <w:r w:rsidR="00C756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71" w:type="dxa"/>
          </w:tcPr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9E412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12A" w:rsidRPr="009E412A" w:rsidRDefault="00872DDA" w:rsidP="009E412A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C75652">
              <w:rPr>
                <w:rFonts w:ascii="Times New Roman" w:eastAsia="Times New Roman" w:hAnsi="Times New Roman" w:cs="Times New Roman"/>
                <w:lang w:eastAsia="ru-RU"/>
              </w:rPr>
              <w:t>28  ноября 2024</w:t>
            </w:r>
            <w:r w:rsidR="009E412A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3368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4F10A1" w:rsidRDefault="00734110" w:rsidP="004F10A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Педагогический совет № 3</w:t>
            </w:r>
            <w:r w:rsidRPr="00734110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4F10A1" w:rsidRPr="004F10A1" w:rsidRDefault="004F10A1" w:rsidP="004F10A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B5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первое полугодие 2024-2025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  <w:p w:rsidR="004F10A1" w:rsidRPr="004F10A1" w:rsidRDefault="004F10A1" w:rsidP="004F10A1">
            <w:pPr>
              <w:spacing w:after="0" w:line="240" w:lineRule="auto"/>
              <w:ind w:left="2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</w:t>
            </w:r>
            <w:r w:rsidR="00B5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за первое полугодие 2024-2025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  <w:p w:rsidR="004F10A1" w:rsidRPr="004F10A1" w:rsidRDefault="004F10A1" w:rsidP="004F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функционирования и заболеваемости за I полугоди</w:t>
            </w:r>
            <w:r w:rsidR="00B5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2024-2025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  <w:p w:rsidR="004F10A1" w:rsidRPr="004F10A1" w:rsidRDefault="004F10A1" w:rsidP="004F1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педагогов о выполнении программног</w:t>
            </w:r>
            <w:r w:rsidR="00B51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материала  за I полугодие 2024-2025</w:t>
            </w:r>
            <w:r w:rsidRPr="004F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</w:p>
          <w:p w:rsidR="00734110" w:rsidRPr="001950E4" w:rsidRDefault="004F10A1" w:rsidP="0019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4F10A1">
              <w:rPr>
                <w:rFonts w:ascii="Times New Roman" w:hAnsi="Times New Roman" w:cs="Times New Roman"/>
              </w:rPr>
              <w:t>4.Решение педсовета. Обсуждение. Дополнения.</w:t>
            </w:r>
          </w:p>
        </w:tc>
        <w:tc>
          <w:tcPr>
            <w:tcW w:w="3118" w:type="dxa"/>
          </w:tcPr>
          <w:p w:rsidR="00734110" w:rsidRPr="009E412A" w:rsidRDefault="00734110" w:rsidP="00D866A9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4F10A1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Ст. воспитатель</w:t>
            </w: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4F10A1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естра</w:t>
            </w:r>
          </w:p>
          <w:p w:rsidR="00734110" w:rsidRPr="009E412A" w:rsidRDefault="00734110" w:rsidP="00D8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10A1" w:rsidRPr="000F7E55" w:rsidRDefault="004F10A1" w:rsidP="004F10A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Воспитатели </w:t>
            </w:r>
          </w:p>
          <w:p w:rsidR="00734110" w:rsidRPr="00734110" w:rsidRDefault="00734110" w:rsidP="00D866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B510B8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января</w:t>
            </w:r>
          </w:p>
          <w:p w:rsidR="00734110" w:rsidRPr="009E412A" w:rsidRDefault="00B510B8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987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74" w:type="dxa"/>
          </w:tcPr>
          <w:p w:rsidR="00734110" w:rsidRPr="00A31B43" w:rsidRDefault="00734110" w:rsidP="009E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Педагогический совет №  4</w:t>
            </w:r>
          </w:p>
          <w:p w:rsidR="00734110" w:rsidRDefault="00734110" w:rsidP="00E04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Традиционный «Круглый стол»</w:t>
            </w:r>
          </w:p>
          <w:p w:rsidR="00A9291A" w:rsidRDefault="00A9291A" w:rsidP="00A9291A">
            <w:pPr>
              <w:rPr>
                <w:rFonts w:ascii="Times New Roman" w:hAnsi="Times New Roman" w:cs="Times New Roman"/>
                <w:sz w:val="24"/>
              </w:rPr>
            </w:pPr>
            <w:r w:rsidRPr="005852C8">
              <w:rPr>
                <w:rFonts w:ascii="Times New Roman" w:hAnsi="Times New Roman" w:cs="Times New Roman"/>
                <w:sz w:val="24"/>
              </w:rPr>
              <w:t>"</w:t>
            </w:r>
            <w:r w:rsidR="00087855">
              <w:rPr>
                <w:rFonts w:ascii="Times New Roman" w:hAnsi="Times New Roman" w:cs="Times New Roman"/>
                <w:sz w:val="24"/>
              </w:rPr>
              <w:t>Формирование познавательной деятельности у детей дошкольного возраста</w:t>
            </w:r>
            <w:r w:rsidRPr="005852C8">
              <w:rPr>
                <w:rFonts w:ascii="Times New Roman" w:hAnsi="Times New Roman" w:cs="Times New Roman"/>
                <w:sz w:val="24"/>
              </w:rPr>
              <w:t xml:space="preserve">" </w:t>
            </w:r>
          </w:p>
          <w:p w:rsidR="00787FC4" w:rsidRPr="00E1422A" w:rsidRDefault="00787FC4" w:rsidP="00E1422A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Решение педсовета. Обсуждение. Дополнения.</w:t>
            </w:r>
          </w:p>
        </w:tc>
        <w:tc>
          <w:tcPr>
            <w:tcW w:w="3118" w:type="dxa"/>
          </w:tcPr>
          <w:p w:rsidR="00734110" w:rsidRDefault="00734110" w:rsidP="00E048CE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855" w:rsidRDefault="00734110" w:rsidP="0008785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087855" w:rsidRDefault="00087855" w:rsidP="0008785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Абушенкова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С.С., </w:t>
            </w:r>
          </w:p>
          <w:p w:rsidR="00734110" w:rsidRDefault="00087855" w:rsidP="00087855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Петрук И.В.</w:t>
            </w:r>
          </w:p>
          <w:p w:rsidR="00734110" w:rsidRDefault="00734110" w:rsidP="00CF74F8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Default="00734110" w:rsidP="0073411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291A" w:rsidRPr="00787FC4" w:rsidRDefault="00734110" w:rsidP="00A9291A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34110" w:rsidRPr="00787FC4" w:rsidRDefault="00734110" w:rsidP="00787F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</w:tcPr>
          <w:p w:rsidR="00734110" w:rsidRPr="009E412A" w:rsidRDefault="00734110" w:rsidP="00872DD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A9291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  <w:p w:rsidR="00734110" w:rsidRPr="009E412A" w:rsidRDefault="00087855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734110" w:rsidRPr="009E412A" w:rsidTr="00372E22">
        <w:trPr>
          <w:trHeight w:val="1981"/>
        </w:trPr>
        <w:tc>
          <w:tcPr>
            <w:tcW w:w="471" w:type="dxa"/>
          </w:tcPr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4110" w:rsidRPr="009E412A" w:rsidRDefault="00734110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774" w:type="dxa"/>
          </w:tcPr>
          <w:p w:rsidR="00734110" w:rsidRPr="009E412A" w:rsidRDefault="00734110" w:rsidP="009E41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Педагогический совет № 5 </w:t>
            </w:r>
            <w:r w:rsidRPr="009E412A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«Анализ результатов деятельности МДОБУ Д/С № 1</w:t>
            </w:r>
            <w:r w:rsidR="00087855">
              <w:rPr>
                <w:rFonts w:ascii="Times New Roman" w:hAnsi="Times New Roman" w:cs="Times New Roman"/>
                <w:b/>
                <w:i/>
                <w:lang w:eastAsia="ru-RU"/>
              </w:rPr>
              <w:t>0  в  2024-2025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учебном году. Готовность к  летнему оздоровительному сезону. Основные нап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равления и за</w:t>
            </w:r>
            <w:r w:rsidR="00087855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дачи работы на 2025-2026 </w:t>
            </w:r>
            <w:r w:rsidRPr="009E412A">
              <w:rPr>
                <w:rFonts w:ascii="Times New Roman" w:hAnsi="Times New Roman" w:cs="Times New Roman"/>
                <w:b/>
                <w:i/>
                <w:lang w:eastAsia="ru-RU"/>
              </w:rPr>
              <w:t>учебный год».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1.Выполнение задач годового плана  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2.Отчет по мониторингу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</w:t>
            </w:r>
            <w:r w:rsidR="0008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плана  работы ДОО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летний период 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Утвердить режим дня в группах в теплый период, сетку занятий в группах в теплый период;</w:t>
            </w:r>
          </w:p>
          <w:p w:rsidR="00734110" w:rsidRPr="009E412A" w:rsidRDefault="00734110" w:rsidP="009E412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Обсуждени</w:t>
            </w:r>
            <w:r w:rsidR="0008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проекта годового плана на 2025-2026</w:t>
            </w:r>
            <w:r w:rsidR="00A92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3118" w:type="dxa"/>
          </w:tcPr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E41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</w:t>
            </w: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Заведующий Т.Н. Кирилюк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Ст. воспитатель, педагог – психолог, воспитатели </w:t>
            </w:r>
          </w:p>
          <w:p w:rsidR="00734110" w:rsidRPr="009E412A" w:rsidRDefault="00734110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Воспитатели всех групп, педагог - психолог</w:t>
            </w:r>
          </w:p>
          <w:p w:rsidR="00734110" w:rsidRPr="009E412A" w:rsidRDefault="00087855" w:rsidP="009E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</w:t>
            </w:r>
            <w:r w:rsidR="00734110" w:rsidRPr="009E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воспитатель; </w:t>
            </w:r>
          </w:p>
        </w:tc>
        <w:tc>
          <w:tcPr>
            <w:tcW w:w="1071" w:type="dxa"/>
          </w:tcPr>
          <w:p w:rsidR="00734110" w:rsidRPr="009E412A" w:rsidRDefault="00734110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4110" w:rsidRPr="009E412A" w:rsidRDefault="00A9291A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  <w:p w:rsidR="00734110" w:rsidRPr="009E412A" w:rsidRDefault="00A9291A" w:rsidP="009E41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734110" w:rsidRPr="009E412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</w:tbl>
    <w:p w:rsidR="00E048CE" w:rsidRPr="009E412A" w:rsidRDefault="00E048CE" w:rsidP="009E412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950E4" w:rsidRDefault="001950E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510B8" w:rsidRDefault="00B510B8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02B64" w:rsidRDefault="00202B64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204AE" w:rsidRPr="009E412A" w:rsidRDefault="001C7487" w:rsidP="00F204A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Методические объединения. </w:t>
      </w:r>
      <w:r w:rsidR="007B737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Семинары. </w:t>
      </w:r>
      <w:r w:rsidR="009E412A" w:rsidRPr="009E412A">
        <w:rPr>
          <w:rFonts w:ascii="Times New Roman" w:eastAsia="Times New Roman" w:hAnsi="Times New Roman" w:cs="Times New Roman"/>
          <w:b/>
          <w:bCs/>
          <w:iCs/>
          <w:lang w:eastAsia="ru-RU"/>
        </w:rPr>
        <w:t>Семинары-практикумы</w:t>
      </w:r>
    </w:p>
    <w:tbl>
      <w:tblPr>
        <w:tblpPr w:leftFromText="180" w:rightFromText="180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4840"/>
        <w:gridCol w:w="1452"/>
        <w:gridCol w:w="2397"/>
      </w:tblGrid>
      <w:tr w:rsidR="009E412A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                  Содержание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   Сроки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Ответственные </w:t>
            </w:r>
          </w:p>
        </w:tc>
      </w:tr>
      <w:tr w:rsidR="00920C40" w:rsidRPr="009E412A" w:rsidTr="00376B18">
        <w:trPr>
          <w:trHeight w:val="113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9E412A" w:rsidRDefault="00150F08" w:rsidP="009E4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0C40" w:rsidRPr="009E412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7B" w:rsidRPr="00CF74F8" w:rsidRDefault="00B602A6" w:rsidP="00B602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психологический подход  в работе современного учителя логопеда.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Pr="00B47073" w:rsidRDefault="001625A8" w:rsidP="00376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 2025</w:t>
            </w:r>
            <w:r w:rsidR="00376B18">
              <w:rPr>
                <w:rFonts w:ascii="Times New Roman" w:hAnsi="Times New Roman" w:cs="Times New Roman"/>
              </w:rPr>
              <w:t xml:space="preserve">  </w:t>
            </w:r>
            <w:r w:rsidR="00FC3C2A">
              <w:rPr>
                <w:rFonts w:ascii="Times New Roman" w:hAnsi="Times New Roman" w:cs="Times New Roman"/>
              </w:rPr>
              <w:t>МДОБУ  Д/С №10</w:t>
            </w:r>
            <w:r w:rsidR="00FC3C2A" w:rsidRPr="00B47073">
              <w:rPr>
                <w:rFonts w:ascii="Times New Roman" w:hAnsi="Times New Roman" w:cs="Times New Roman"/>
              </w:rPr>
              <w:t xml:space="preserve"> ЛГО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40" w:rsidRDefault="001625A8" w:rsidP="00920C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логопед</w:t>
            </w:r>
          </w:p>
          <w:p w:rsidR="001C7487" w:rsidRPr="00B47073" w:rsidRDefault="001625A8" w:rsidP="00920C40">
            <w:pPr>
              <w:suppressAutoHyphens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Чубчик Т.В.</w:t>
            </w:r>
          </w:p>
        </w:tc>
      </w:tr>
      <w:tr w:rsidR="00F204AE" w:rsidRPr="009E412A" w:rsidTr="00F204AE">
        <w:trPr>
          <w:trHeight w:val="119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Pr="009E412A" w:rsidRDefault="00F204AE" w:rsidP="00F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62" w:rsidRPr="00C75652" w:rsidRDefault="007E1162" w:rsidP="007E116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shd w:val="clear" w:color="auto" w:fill="FFFFFF"/>
                <w:lang w:eastAsia="ru-RU"/>
              </w:rPr>
            </w:pPr>
            <w:r w:rsidRPr="00C7565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shd w:val="clear" w:color="auto" w:fill="FFFFFF"/>
                <w:lang w:eastAsia="ru-RU"/>
              </w:rPr>
              <w:t>«Мир головоломок» смарт-тренинг для дошкольников»</w:t>
            </w:r>
          </w:p>
          <w:p w:rsidR="00F204AE" w:rsidRDefault="00F204AE" w:rsidP="00F204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2025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6E36FF" w:rsidP="00F20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Каверина С.В., Толстопятова А.А.</w:t>
            </w:r>
          </w:p>
        </w:tc>
      </w:tr>
      <w:tr w:rsidR="00F204AE" w:rsidRPr="009E412A" w:rsidTr="00F204AE">
        <w:trPr>
          <w:trHeight w:val="11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Pr="00F204AE" w:rsidRDefault="00F204AE" w:rsidP="00F204A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«Формирование экономических представлений у детей старшего дошкольного возраста через использование метода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Хребтова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А.К.</w:t>
            </w:r>
          </w:p>
        </w:tc>
      </w:tr>
      <w:tr w:rsidR="00F204AE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6E36FF" w:rsidP="00F20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подходы к трудовому воспитанию»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6E36FF" w:rsidP="00F204A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6E36FF" w:rsidP="00F20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Н.В. Черкашина И.Н.</w:t>
            </w:r>
          </w:p>
        </w:tc>
      </w:tr>
      <w:tr w:rsidR="00F204AE" w:rsidRPr="009E412A" w:rsidTr="009E412A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 поведенческих отклонений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4AE" w:rsidRDefault="00F204AE" w:rsidP="00F20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Чубчик Т.В.</w:t>
            </w:r>
          </w:p>
          <w:p w:rsidR="00F204AE" w:rsidRDefault="00F204AE" w:rsidP="00F204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Цебро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Е.В.</w:t>
            </w:r>
          </w:p>
        </w:tc>
      </w:tr>
    </w:tbl>
    <w:p w:rsidR="009E412A" w:rsidRPr="009E412A" w:rsidRDefault="009E412A" w:rsidP="00B602A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Открытые просмотры</w:t>
      </w:r>
    </w:p>
    <w:tbl>
      <w:tblPr>
        <w:tblW w:w="8593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12"/>
        <w:gridCol w:w="4782"/>
        <w:gridCol w:w="1098"/>
        <w:gridCol w:w="2148"/>
      </w:tblGrid>
      <w:tr w:rsidR="009E412A" w:rsidRPr="009E412A" w:rsidTr="009E412A">
        <w:trPr>
          <w:trHeight w:val="53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9E412A" w:rsidRPr="009E412A" w:rsidTr="009E412A">
        <w:trPr>
          <w:cantSplit/>
          <w:trHeight w:val="416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вательная область  – «Познавательное </w:t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 развитие»</w:t>
            </w:r>
          </w:p>
        </w:tc>
      </w:tr>
      <w:tr w:rsidR="009E412A" w:rsidRPr="009E412A" w:rsidTr="00452C96">
        <w:trPr>
          <w:cantSplit/>
          <w:trHeight w:val="105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8579CA" w:rsidRDefault="009E412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  <w:p w:rsidR="008579CA" w:rsidRPr="008579CA" w:rsidRDefault="008579CA" w:rsidP="008579C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  <w:p w:rsidR="008579CA" w:rsidRPr="009E412A" w:rsidRDefault="008579CA" w:rsidP="008579CA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патриотическому воспитанию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старшей группе «А»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737F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>подготовительной «А»</w:t>
            </w:r>
          </w:p>
          <w:p w:rsidR="0007696D" w:rsidRPr="009E412A" w:rsidRDefault="008579CA" w:rsidP="001625A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подготовительной </w:t>
            </w:r>
            <w:r w:rsidR="001625A8">
              <w:rPr>
                <w:rFonts w:ascii="Times New Roman" w:eastAsia="Times New Roman" w:hAnsi="Times New Roman" w:cs="Times New Roman"/>
                <w:lang w:eastAsia="ru-RU"/>
              </w:rPr>
              <w:t>логопедической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190F2B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Ноябрь 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F1998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FF1998" w:rsidRPr="009E412A" w:rsidRDefault="00FF1998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</w:tr>
      <w:tr w:rsidR="009E412A" w:rsidRPr="009E412A" w:rsidTr="009E412A">
        <w:trPr>
          <w:cantSplit/>
          <w:trHeight w:val="401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«Художественно – эстетическое развитие»</w:t>
            </w:r>
          </w:p>
        </w:tc>
      </w:tr>
      <w:tr w:rsidR="009E412A" w:rsidRPr="009E412A" w:rsidTr="00452C96">
        <w:trPr>
          <w:cantSplit/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 xml:space="preserve">1. 2.   </w:t>
            </w:r>
          </w:p>
          <w:p w:rsidR="0007696D" w:rsidRPr="008579CA" w:rsidRDefault="0007696D" w:rsidP="0007696D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  <w:p w:rsidR="0007696D" w:rsidRPr="009E412A" w:rsidRDefault="0007696D" w:rsidP="0007696D">
            <w:pPr>
              <w:pStyle w:val="a4"/>
              <w:rPr>
                <w:lang w:eastAsia="ru-RU"/>
              </w:rPr>
            </w:pPr>
            <w:r w:rsidRPr="008579CA"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рисованию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«А»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аппликации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B13C9A">
              <w:rPr>
                <w:rFonts w:ascii="Times New Roman" w:eastAsia="Times New Roman" w:hAnsi="Times New Roman" w:cs="Times New Roman"/>
                <w:lang w:eastAsia="ru-RU"/>
              </w:rPr>
              <w:t xml:space="preserve">средней 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>группе «Б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7696D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лепке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 xml:space="preserve"> в 2 младшей группе «Б»</w:t>
            </w:r>
          </w:p>
          <w:p w:rsidR="0007696D" w:rsidRPr="009E412A" w:rsidRDefault="0007696D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музыкальное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 xml:space="preserve"> в средней группе «А</w:t>
            </w:r>
            <w:r w:rsidR="008579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FF1998" w:rsidRDefault="00FF1998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7487" w:rsidRDefault="001C7487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79CA" w:rsidRPr="009E412A" w:rsidRDefault="008579CA" w:rsidP="00452C96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</w:p>
        </w:tc>
      </w:tr>
      <w:tr w:rsidR="009E412A" w:rsidRPr="009E412A" w:rsidTr="009E412A">
        <w:trPr>
          <w:cantSplit/>
          <w:trHeight w:val="385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07696D" w:rsidRDefault="0007696D" w:rsidP="0007696D">
            <w:pPr>
              <w:tabs>
                <w:tab w:val="left" w:pos="93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E412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Образовательная область  – «Физическое  развитие»</w:t>
            </w:r>
          </w:p>
        </w:tc>
      </w:tr>
      <w:tr w:rsidR="009E412A" w:rsidRPr="009E412A" w:rsidTr="009E412A">
        <w:trPr>
          <w:cantSplit/>
          <w:trHeight w:val="54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9CA" w:rsidRDefault="009E412A" w:rsidP="009E412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12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579CA" w:rsidRPr="008579CA" w:rsidRDefault="008579CA" w:rsidP="008579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Занятие по физической культ</w:t>
            </w:r>
            <w:r w:rsidR="00F9418E">
              <w:rPr>
                <w:rFonts w:ascii="Times New Roman" w:eastAsia="Times New Roman" w:hAnsi="Times New Roman" w:cs="Times New Roman"/>
                <w:lang w:eastAsia="ru-RU"/>
              </w:rPr>
              <w:t xml:space="preserve">уре в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5A8">
              <w:rPr>
                <w:rFonts w:ascii="Times New Roman" w:eastAsia="Times New Roman" w:hAnsi="Times New Roman" w:cs="Times New Roman"/>
                <w:lang w:eastAsia="ru-RU"/>
              </w:rPr>
              <w:t xml:space="preserve">старшей </w:t>
            </w:r>
            <w:r w:rsidR="00B13C9A">
              <w:rPr>
                <w:rFonts w:ascii="Times New Roman" w:eastAsia="Times New Roman" w:hAnsi="Times New Roman" w:cs="Times New Roman"/>
                <w:lang w:eastAsia="ru-RU"/>
              </w:rPr>
              <w:t xml:space="preserve"> «Б» группе</w:t>
            </w:r>
          </w:p>
          <w:p w:rsidR="008579CA" w:rsidRDefault="008579CA" w:rsidP="008579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Занятие по физической культуре в </w:t>
            </w:r>
            <w:r w:rsidR="001625A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подготовительной 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737F">
              <w:rPr>
                <w:rFonts w:ascii="Times New Roman" w:eastAsia="Times New Roman" w:hAnsi="Times New Roman" w:cs="Times New Roman"/>
                <w:lang w:eastAsia="ru-RU"/>
              </w:rPr>
              <w:t>логопедической</w:t>
            </w:r>
            <w:r w:rsidR="001C7487">
              <w:rPr>
                <w:rFonts w:ascii="Times New Roman" w:eastAsia="Times New Roman" w:hAnsi="Times New Roman" w:cs="Times New Roman"/>
                <w:lang w:eastAsia="ru-RU"/>
              </w:rPr>
              <w:t xml:space="preserve"> группе</w:t>
            </w:r>
          </w:p>
          <w:p w:rsidR="008579CA" w:rsidRPr="009E412A" w:rsidRDefault="008579CA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Pr="009E412A" w:rsidRDefault="00190F2B" w:rsidP="009E412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2A" w:rsidRDefault="008579CA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1950E4" w:rsidRDefault="001950E4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0E4" w:rsidRPr="009E412A" w:rsidRDefault="001950E4" w:rsidP="009E412A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</w:tr>
    </w:tbl>
    <w:p w:rsidR="00920C40" w:rsidRDefault="00920C40" w:rsidP="00B602A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12A">
        <w:rPr>
          <w:rFonts w:ascii="Times New Roman" w:eastAsia="Times New Roman" w:hAnsi="Times New Roman" w:cs="Times New Roman"/>
          <w:b/>
          <w:lang w:eastAsia="ru-RU"/>
        </w:rPr>
        <w:t>Смотры, конкурсы, выставки</w:t>
      </w:r>
    </w:p>
    <w:p w:rsidR="009E412A" w:rsidRPr="009E412A" w:rsidRDefault="009E412A" w:rsidP="009E412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52"/>
        <w:tblW w:w="0" w:type="auto"/>
        <w:tblInd w:w="392" w:type="dxa"/>
        <w:tblLook w:val="0000" w:firstRow="0" w:lastRow="0" w:firstColumn="0" w:lastColumn="0" w:noHBand="0" w:noVBand="0"/>
      </w:tblPr>
      <w:tblGrid>
        <w:gridCol w:w="827"/>
        <w:gridCol w:w="4308"/>
        <w:gridCol w:w="1263"/>
        <w:gridCol w:w="2781"/>
      </w:tblGrid>
      <w:tr w:rsidR="009E412A" w:rsidRPr="009E412A" w:rsidTr="008515D2">
        <w:trPr>
          <w:trHeight w:val="392"/>
        </w:trPr>
        <w:tc>
          <w:tcPr>
            <w:tcW w:w="833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E412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E412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jc w:val="center"/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rPr>
                <w:b/>
                <w:bCs/>
                <w:sz w:val="22"/>
                <w:szCs w:val="22"/>
              </w:rPr>
            </w:pPr>
            <w:r w:rsidRPr="009E412A">
              <w:rPr>
                <w:b/>
                <w:bCs/>
                <w:sz w:val="22"/>
                <w:szCs w:val="22"/>
              </w:rPr>
              <w:t xml:space="preserve">     Ответственные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</w:p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Смотр готовности групп</w:t>
            </w:r>
            <w:r w:rsidR="00202B64">
              <w:rPr>
                <w:sz w:val="22"/>
                <w:szCs w:val="22"/>
              </w:rPr>
              <w:t>, лестничных маршей</w:t>
            </w:r>
            <w:r w:rsidRPr="009E412A">
              <w:rPr>
                <w:sz w:val="22"/>
                <w:szCs w:val="22"/>
              </w:rPr>
              <w:t xml:space="preserve"> к новому учебному году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Август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Комиссия, творческая группа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 xml:space="preserve">Выставка методической литературы к </w:t>
            </w:r>
            <w:r w:rsidRPr="009E412A">
              <w:rPr>
                <w:sz w:val="22"/>
                <w:szCs w:val="22"/>
              </w:rPr>
              <w:lastRenderedPageBreak/>
              <w:t>педсоветам и семинарам</w:t>
            </w:r>
          </w:p>
        </w:tc>
        <w:tc>
          <w:tcPr>
            <w:tcW w:w="1266" w:type="dxa"/>
          </w:tcPr>
          <w:p w:rsidR="009E412A" w:rsidRPr="009E412A" w:rsidRDefault="009E412A" w:rsidP="009E412A">
            <w:pPr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9E412A">
              <w:rPr>
                <w:sz w:val="22"/>
                <w:szCs w:val="22"/>
              </w:rPr>
              <w:t>теч</w:t>
            </w:r>
            <w:proofErr w:type="spellEnd"/>
            <w:r w:rsidRPr="009E412A">
              <w:rPr>
                <w:sz w:val="22"/>
                <w:szCs w:val="22"/>
              </w:rPr>
              <w:t>. года</w:t>
            </w:r>
          </w:p>
        </w:tc>
        <w:tc>
          <w:tcPr>
            <w:tcW w:w="2719" w:type="dxa"/>
          </w:tcPr>
          <w:p w:rsidR="009E412A" w:rsidRPr="009E412A" w:rsidRDefault="009E412A" w:rsidP="009E412A">
            <w:pPr>
              <w:jc w:val="both"/>
              <w:rPr>
                <w:sz w:val="22"/>
                <w:szCs w:val="22"/>
              </w:rPr>
            </w:pPr>
            <w:r w:rsidRPr="009E412A">
              <w:rPr>
                <w:sz w:val="22"/>
                <w:szCs w:val="22"/>
              </w:rPr>
              <w:t>Ст. воспитатель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202B64" w:rsidP="008579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 «Мама, папа, я – спортивная семья (средние группы)</w:t>
            </w:r>
          </w:p>
        </w:tc>
        <w:tc>
          <w:tcPr>
            <w:tcW w:w="1266" w:type="dxa"/>
          </w:tcPr>
          <w:p w:rsidR="009E412A" w:rsidRPr="009E412A" w:rsidRDefault="00202B64" w:rsidP="00202B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719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ультуре</w:t>
            </w:r>
            <w:proofErr w:type="spellEnd"/>
            <w:r>
              <w:rPr>
                <w:sz w:val="22"/>
                <w:szCs w:val="22"/>
              </w:rPr>
              <w:t>.</w:t>
            </w:r>
            <w:r w:rsidR="009E412A" w:rsidRPr="009E412A">
              <w:rPr>
                <w:sz w:val="22"/>
                <w:szCs w:val="22"/>
              </w:rPr>
              <w:t xml:space="preserve"> Родители.</w:t>
            </w:r>
          </w:p>
        </w:tc>
      </w:tr>
      <w:tr w:rsidR="009E412A" w:rsidRPr="009E412A" w:rsidTr="008515D2">
        <w:tc>
          <w:tcPr>
            <w:tcW w:w="833" w:type="dxa"/>
          </w:tcPr>
          <w:p w:rsidR="009E412A" w:rsidRPr="009E412A" w:rsidRDefault="009E412A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 «Волшебница Осень». Номинация: рисунок</w:t>
            </w:r>
            <w:r w:rsidR="00B602A6">
              <w:rPr>
                <w:sz w:val="22"/>
                <w:szCs w:val="22"/>
              </w:rPr>
              <w:t xml:space="preserve"> (А -5)</w:t>
            </w:r>
            <w:r>
              <w:rPr>
                <w:sz w:val="22"/>
                <w:szCs w:val="22"/>
              </w:rPr>
              <w:t>, поделка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се группы)</w:t>
            </w:r>
            <w:r w:rsidR="009E412A" w:rsidRPr="009E41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</w:tcPr>
          <w:p w:rsidR="009E412A" w:rsidRPr="009E412A" w:rsidRDefault="00202B64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719" w:type="dxa"/>
          </w:tcPr>
          <w:p w:rsidR="001950E4" w:rsidRDefault="0029306B" w:rsidP="009E412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Писарчук</w:t>
            </w:r>
            <w:proofErr w:type="spellEnd"/>
            <w:r>
              <w:rPr>
                <w:sz w:val="22"/>
                <w:szCs w:val="22"/>
              </w:rPr>
              <w:t xml:space="preserve"> В.Н., </w:t>
            </w:r>
            <w:proofErr w:type="spellStart"/>
            <w:r>
              <w:rPr>
                <w:sz w:val="22"/>
                <w:szCs w:val="22"/>
              </w:rPr>
              <w:t>Сизухина</w:t>
            </w:r>
            <w:proofErr w:type="spellEnd"/>
            <w:r>
              <w:rPr>
                <w:sz w:val="22"/>
                <w:szCs w:val="22"/>
              </w:rPr>
              <w:t xml:space="preserve"> В.А., Прока А.А.</w:t>
            </w:r>
          </w:p>
          <w:p w:rsidR="00202B64" w:rsidRPr="009E412A" w:rsidRDefault="00202B64" w:rsidP="009E412A">
            <w:pPr>
              <w:jc w:val="both"/>
              <w:rPr>
                <w:sz w:val="22"/>
                <w:szCs w:val="22"/>
              </w:rPr>
            </w:pPr>
          </w:p>
        </w:tc>
      </w:tr>
      <w:tr w:rsidR="00B602A6" w:rsidRPr="009E412A" w:rsidTr="008515D2">
        <w:tc>
          <w:tcPr>
            <w:tcW w:w="833" w:type="dxa"/>
          </w:tcPr>
          <w:p w:rsidR="00B602A6" w:rsidRPr="009E412A" w:rsidRDefault="00B602A6" w:rsidP="009E412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361" w:type="dxa"/>
          </w:tcPr>
          <w:p w:rsidR="00B602A6" w:rsidRPr="009E412A" w:rsidRDefault="00B602A6" w:rsidP="00B602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чтецов «Моя семья» (группы: 2 мл, ср,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6" w:type="dxa"/>
          </w:tcPr>
          <w:p w:rsidR="00B602A6" w:rsidRPr="009E412A" w:rsidRDefault="00B602A6" w:rsidP="00F127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719" w:type="dxa"/>
          </w:tcPr>
          <w:p w:rsidR="00B602A6" w:rsidRPr="009E412A" w:rsidRDefault="00B602A6" w:rsidP="00F12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Аула Т.Ф., Черкашина И.Н., воспитатели</w:t>
            </w:r>
          </w:p>
        </w:tc>
      </w:tr>
      <w:tr w:rsidR="00B602A6" w:rsidRPr="009E412A" w:rsidTr="008515D2">
        <w:tc>
          <w:tcPr>
            <w:tcW w:w="833" w:type="dxa"/>
          </w:tcPr>
          <w:p w:rsidR="00B602A6" w:rsidRPr="009E412A" w:rsidRDefault="00B602A6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B602A6" w:rsidRPr="009E412A" w:rsidRDefault="00B602A6" w:rsidP="00FF1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Музыкальный конкурс «Радуга единства», номинация: танец, песня. (группы: ср, 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подг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6" w:type="dxa"/>
          </w:tcPr>
          <w:p w:rsidR="00B602A6" w:rsidRPr="009E412A" w:rsidRDefault="00B602A6" w:rsidP="00FF19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719" w:type="dxa"/>
          </w:tcPr>
          <w:p w:rsidR="00B602A6" w:rsidRPr="009E412A" w:rsidRDefault="00B602A6" w:rsidP="009E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уководитель. Воспитатели</w:t>
            </w:r>
          </w:p>
        </w:tc>
      </w:tr>
      <w:tr w:rsidR="00B602A6" w:rsidRPr="009E412A" w:rsidTr="008515D2">
        <w:tc>
          <w:tcPr>
            <w:tcW w:w="833" w:type="dxa"/>
          </w:tcPr>
          <w:p w:rsidR="00B602A6" w:rsidRPr="009E412A" w:rsidRDefault="00B602A6" w:rsidP="009E412A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361" w:type="dxa"/>
          </w:tcPr>
          <w:p w:rsidR="00B602A6" w:rsidRPr="009E412A" w:rsidRDefault="00B602A6" w:rsidP="001625A8">
            <w:pPr>
              <w:jc w:val="both"/>
            </w:pPr>
            <w:r>
              <w:rPr>
                <w:sz w:val="22"/>
              </w:rPr>
              <w:t>Фото зона</w:t>
            </w:r>
            <w:r w:rsidRPr="00202B64">
              <w:rPr>
                <w:sz w:val="22"/>
              </w:rPr>
              <w:t xml:space="preserve">  «Символ года –</w:t>
            </w:r>
            <w:r>
              <w:rPr>
                <w:sz w:val="22"/>
              </w:rPr>
              <w:t xml:space="preserve"> зелёная</w:t>
            </w:r>
            <w:r w:rsidRPr="00202B64">
              <w:rPr>
                <w:sz w:val="22"/>
              </w:rPr>
              <w:t xml:space="preserve"> </w:t>
            </w:r>
            <w:r>
              <w:rPr>
                <w:sz w:val="22"/>
              </w:rPr>
              <w:t>змея</w:t>
            </w:r>
            <w:r w:rsidRPr="00202B64">
              <w:rPr>
                <w:sz w:val="22"/>
              </w:rPr>
              <w:t>»</w:t>
            </w:r>
            <w:r>
              <w:rPr>
                <w:sz w:val="22"/>
              </w:rPr>
              <w:t xml:space="preserve"> «С Новым Годом!» (все группы)</w:t>
            </w:r>
          </w:p>
        </w:tc>
        <w:tc>
          <w:tcPr>
            <w:tcW w:w="1266" w:type="dxa"/>
          </w:tcPr>
          <w:p w:rsidR="00B602A6" w:rsidRPr="009E412A" w:rsidRDefault="00B602A6" w:rsidP="009E412A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719" w:type="dxa"/>
          </w:tcPr>
          <w:p w:rsidR="0029306B" w:rsidRDefault="0029306B" w:rsidP="002930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Толстопятова А.А., </w:t>
            </w:r>
            <w:proofErr w:type="spellStart"/>
            <w:r>
              <w:rPr>
                <w:sz w:val="22"/>
                <w:szCs w:val="22"/>
              </w:rPr>
              <w:t>Абушенкова</w:t>
            </w:r>
            <w:proofErr w:type="spellEnd"/>
            <w:r>
              <w:rPr>
                <w:sz w:val="22"/>
                <w:szCs w:val="22"/>
              </w:rPr>
              <w:t xml:space="preserve"> С.С., Петрук И.В., </w:t>
            </w:r>
            <w:proofErr w:type="spellStart"/>
            <w:r>
              <w:rPr>
                <w:sz w:val="22"/>
                <w:szCs w:val="22"/>
              </w:rPr>
              <w:t>Никишна</w:t>
            </w:r>
            <w:proofErr w:type="spellEnd"/>
            <w:r>
              <w:rPr>
                <w:sz w:val="22"/>
                <w:szCs w:val="22"/>
              </w:rPr>
              <w:t xml:space="preserve"> И.Ю., Касьянова А.В.</w:t>
            </w:r>
          </w:p>
          <w:p w:rsidR="00B602A6" w:rsidRPr="009E412A" w:rsidRDefault="00B602A6" w:rsidP="009E412A"/>
        </w:tc>
      </w:tr>
      <w:tr w:rsidR="00B602A6" w:rsidRPr="009E412A" w:rsidTr="008515D2">
        <w:tc>
          <w:tcPr>
            <w:tcW w:w="833" w:type="dxa"/>
          </w:tcPr>
          <w:p w:rsidR="00B602A6" w:rsidRPr="009E412A" w:rsidRDefault="00B602A6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B602A6" w:rsidRPr="008579CA" w:rsidRDefault="00B602A6" w:rsidP="0029306B">
            <w:pPr>
              <w:rPr>
                <w:sz w:val="22"/>
                <w:szCs w:val="22"/>
              </w:rPr>
            </w:pPr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Спортивные соревнования «Малые Олимпийские игры» (</w:t>
            </w:r>
            <w:proofErr w:type="spellStart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подг</w:t>
            </w:r>
            <w:proofErr w:type="spellEnd"/>
            <w:r w:rsidR="0029306B"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 xml:space="preserve">. </w:t>
            </w:r>
            <w:proofErr w:type="spellStart"/>
            <w:r w:rsidR="0029306B"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гр</w:t>
            </w:r>
            <w:proofErr w:type="spellEnd"/>
            <w:r>
              <w:rPr>
                <w:rFonts w:ascii="TimesNewRomanPS-BoldItalicMT" w:hAnsi="TimesNewRomanPS-BoldItalicMT"/>
                <w:bCs/>
                <w:iCs/>
                <w:color w:val="000000"/>
                <w:sz w:val="22"/>
              </w:rPr>
              <w:t>)</w:t>
            </w:r>
          </w:p>
        </w:tc>
        <w:tc>
          <w:tcPr>
            <w:tcW w:w="1266" w:type="dxa"/>
          </w:tcPr>
          <w:p w:rsidR="00B602A6" w:rsidRPr="009E412A" w:rsidRDefault="00B602A6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719" w:type="dxa"/>
          </w:tcPr>
          <w:p w:rsidR="00B602A6" w:rsidRPr="009E412A" w:rsidRDefault="00B602A6" w:rsidP="009E41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по </w:t>
            </w:r>
            <w:proofErr w:type="spellStart"/>
            <w:r>
              <w:rPr>
                <w:sz w:val="22"/>
                <w:szCs w:val="22"/>
              </w:rPr>
              <w:t>физ.культуре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9E412A">
              <w:rPr>
                <w:sz w:val="22"/>
                <w:szCs w:val="22"/>
              </w:rPr>
              <w:t>В</w:t>
            </w:r>
            <w:proofErr w:type="gramEnd"/>
            <w:r w:rsidRPr="009E412A">
              <w:rPr>
                <w:sz w:val="22"/>
                <w:szCs w:val="22"/>
              </w:rPr>
              <w:t>оспитатели</w:t>
            </w:r>
            <w:proofErr w:type="spellEnd"/>
            <w:r w:rsidR="0029306B">
              <w:rPr>
                <w:sz w:val="22"/>
                <w:szCs w:val="22"/>
              </w:rPr>
              <w:t xml:space="preserve">: Каверина С.В., </w:t>
            </w:r>
            <w:proofErr w:type="spellStart"/>
            <w:r w:rsidR="0029306B">
              <w:rPr>
                <w:sz w:val="22"/>
                <w:szCs w:val="22"/>
              </w:rPr>
              <w:t>Хребтова</w:t>
            </w:r>
            <w:proofErr w:type="spellEnd"/>
            <w:r w:rsidR="0029306B">
              <w:rPr>
                <w:sz w:val="22"/>
                <w:szCs w:val="22"/>
              </w:rPr>
              <w:t xml:space="preserve"> А.К.</w:t>
            </w:r>
            <w:r w:rsidRPr="009E412A">
              <w:rPr>
                <w:sz w:val="22"/>
                <w:szCs w:val="22"/>
              </w:rPr>
              <w:t xml:space="preserve"> </w:t>
            </w:r>
          </w:p>
        </w:tc>
      </w:tr>
      <w:tr w:rsidR="00B602A6" w:rsidRPr="009E412A" w:rsidTr="008515D2">
        <w:tc>
          <w:tcPr>
            <w:tcW w:w="833" w:type="dxa"/>
          </w:tcPr>
          <w:p w:rsidR="00B602A6" w:rsidRPr="009E412A" w:rsidRDefault="00B602A6" w:rsidP="009E412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361" w:type="dxa"/>
          </w:tcPr>
          <w:p w:rsidR="00B602A6" w:rsidRPr="00405283" w:rsidRDefault="00B602A6" w:rsidP="00B45C94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 xml:space="preserve">Конкурс </w:t>
            </w:r>
            <w:r>
              <w:rPr>
                <w:sz w:val="22"/>
              </w:rPr>
              <w:t>плакатов</w:t>
            </w:r>
            <w:r w:rsidR="0029306B">
              <w:rPr>
                <w:sz w:val="22"/>
              </w:rPr>
              <w:t xml:space="preserve"> (А-5)</w:t>
            </w:r>
            <w:r w:rsidRPr="00405283">
              <w:rPr>
                <w:sz w:val="22"/>
              </w:rPr>
              <w:t xml:space="preserve"> «Весна красна»</w:t>
            </w:r>
            <w:r>
              <w:rPr>
                <w:sz w:val="22"/>
              </w:rPr>
              <w:t xml:space="preserve"> (все группы)</w:t>
            </w:r>
          </w:p>
        </w:tc>
        <w:tc>
          <w:tcPr>
            <w:tcW w:w="1266" w:type="dxa"/>
          </w:tcPr>
          <w:p w:rsidR="00B602A6" w:rsidRDefault="00B602A6" w:rsidP="00B45C94">
            <w:pPr>
              <w:jc w:val="both"/>
            </w:pPr>
            <w:r>
              <w:t xml:space="preserve">Март </w:t>
            </w:r>
          </w:p>
        </w:tc>
        <w:tc>
          <w:tcPr>
            <w:tcW w:w="2719" w:type="dxa"/>
          </w:tcPr>
          <w:p w:rsidR="00B602A6" w:rsidRDefault="00B602A6" w:rsidP="00B45C94">
            <w:pPr>
              <w:jc w:val="both"/>
            </w:pPr>
            <w:proofErr w:type="spellStart"/>
            <w:r w:rsidRPr="00405283">
              <w:rPr>
                <w:sz w:val="22"/>
              </w:rPr>
              <w:t>Токмакова</w:t>
            </w:r>
            <w:proofErr w:type="spellEnd"/>
            <w:r w:rsidRPr="00405283">
              <w:rPr>
                <w:sz w:val="22"/>
              </w:rPr>
              <w:t xml:space="preserve"> Н.В.</w:t>
            </w:r>
            <w:r>
              <w:rPr>
                <w:sz w:val="22"/>
              </w:rPr>
              <w:t>,</w:t>
            </w:r>
            <w:r w:rsidR="00F204AE">
              <w:rPr>
                <w:sz w:val="22"/>
              </w:rPr>
              <w:t xml:space="preserve"> Бондарь Е.Н.</w:t>
            </w:r>
            <w:r w:rsidR="0029306B">
              <w:rPr>
                <w:sz w:val="22"/>
              </w:rPr>
              <w:t xml:space="preserve">, </w:t>
            </w:r>
            <w:proofErr w:type="spellStart"/>
            <w:r w:rsidR="0029306B">
              <w:rPr>
                <w:sz w:val="22"/>
              </w:rPr>
              <w:t>Эхиева</w:t>
            </w:r>
            <w:proofErr w:type="spellEnd"/>
            <w:r w:rsidR="0029306B">
              <w:rPr>
                <w:sz w:val="22"/>
              </w:rPr>
              <w:t xml:space="preserve"> С.И., Тишкина Е.В.</w:t>
            </w:r>
          </w:p>
        </w:tc>
      </w:tr>
      <w:tr w:rsidR="00B602A6" w:rsidRPr="009E412A" w:rsidTr="008515D2">
        <w:tc>
          <w:tcPr>
            <w:tcW w:w="833" w:type="dxa"/>
          </w:tcPr>
          <w:p w:rsidR="00B602A6" w:rsidRPr="00405283" w:rsidRDefault="00B602A6" w:rsidP="009E412A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4361" w:type="dxa"/>
          </w:tcPr>
          <w:p w:rsidR="00B602A6" w:rsidRPr="00405283" w:rsidRDefault="00B602A6" w:rsidP="00B45C94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>Весёлые старты «Сильные, смелые, умелые»</w:t>
            </w:r>
            <w:r>
              <w:rPr>
                <w:sz w:val="22"/>
              </w:rPr>
              <w:t xml:space="preserve"> (группы: 2 мл, ср, </w:t>
            </w:r>
            <w:proofErr w:type="spellStart"/>
            <w:proofErr w:type="gramStart"/>
            <w:r>
              <w:rPr>
                <w:sz w:val="22"/>
              </w:rPr>
              <w:t>ст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подг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266" w:type="dxa"/>
          </w:tcPr>
          <w:p w:rsidR="00B602A6" w:rsidRPr="00405283" w:rsidRDefault="00B602A6" w:rsidP="00B45C94">
            <w:pPr>
              <w:jc w:val="both"/>
              <w:rPr>
                <w:sz w:val="22"/>
              </w:rPr>
            </w:pPr>
            <w:r w:rsidRPr="00405283">
              <w:rPr>
                <w:sz w:val="22"/>
              </w:rPr>
              <w:t xml:space="preserve">Апрель </w:t>
            </w:r>
          </w:p>
        </w:tc>
        <w:tc>
          <w:tcPr>
            <w:tcW w:w="2719" w:type="dxa"/>
          </w:tcPr>
          <w:p w:rsidR="00F204AE" w:rsidRDefault="00B602A6" w:rsidP="00B45C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Инструктор </w:t>
            </w:r>
          </w:p>
          <w:p w:rsidR="00B602A6" w:rsidRPr="00405283" w:rsidRDefault="00F204AE" w:rsidP="00F204AE">
            <w:r>
              <w:rPr>
                <w:sz w:val="22"/>
                <w:szCs w:val="22"/>
              </w:rPr>
              <w:t xml:space="preserve">по </w:t>
            </w:r>
            <w:proofErr w:type="spellStart"/>
            <w:r w:rsidR="00B602A6">
              <w:rPr>
                <w:sz w:val="22"/>
                <w:szCs w:val="22"/>
              </w:rPr>
              <w:t>физ</w:t>
            </w:r>
            <w:proofErr w:type="gramStart"/>
            <w:r w:rsidR="00B602A6">
              <w:rPr>
                <w:sz w:val="22"/>
                <w:szCs w:val="22"/>
              </w:rPr>
              <w:t>.к</w:t>
            </w:r>
            <w:proofErr w:type="gramEnd"/>
            <w:r w:rsidR="00B602A6">
              <w:rPr>
                <w:sz w:val="22"/>
                <w:szCs w:val="22"/>
              </w:rPr>
              <w:t>ультуре</w:t>
            </w:r>
            <w:proofErr w:type="spellEnd"/>
            <w:r w:rsidR="00B602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602A6" w:rsidRPr="009E412A">
              <w:rPr>
                <w:sz w:val="22"/>
                <w:szCs w:val="22"/>
              </w:rPr>
              <w:t>Воспитатели</w:t>
            </w:r>
          </w:p>
        </w:tc>
      </w:tr>
    </w:tbl>
    <w:p w:rsidR="008515D2" w:rsidRDefault="008515D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5D2" w:rsidRDefault="008515D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Контроль  и  руководство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cr/>
        <w:t>усалочкакиижки  экспериментирования</w:t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  <w:r w:rsidRPr="00713692">
        <w:rPr>
          <w:rFonts w:ascii="Times New Roman" w:eastAsia="Times New Roman" w:hAnsi="Times New Roman" w:cs="Times New Roman"/>
          <w:b/>
          <w:vanish/>
          <w:lang w:eastAsia="ru-RU"/>
        </w:rPr>
        <w:pgNum/>
      </w:r>
    </w:p>
    <w:p w:rsidR="00713692" w:rsidRPr="00713692" w:rsidRDefault="00713692" w:rsidP="0071369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Фронтальный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487"/>
        <w:gridCol w:w="567"/>
        <w:gridCol w:w="632"/>
        <w:gridCol w:w="735"/>
        <w:gridCol w:w="735"/>
        <w:gridCol w:w="734"/>
        <w:gridCol w:w="734"/>
        <w:gridCol w:w="608"/>
        <w:gridCol w:w="621"/>
        <w:gridCol w:w="622"/>
      </w:tblGrid>
      <w:tr w:rsidR="00713692" w:rsidRPr="00713692" w:rsidTr="00576522">
        <w:trPr>
          <w:trHeight w:val="278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5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510B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 – 2025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 год</w:t>
            </w:r>
          </w:p>
        </w:tc>
      </w:tr>
      <w:tr w:rsidR="00713692" w:rsidRPr="00713692" w:rsidTr="00576522">
        <w:trPr>
          <w:trHeight w:val="15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FF1998" w:rsidRPr="00713692" w:rsidTr="00576522">
        <w:trPr>
          <w:trHeight w:val="26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младшая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Средняя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группа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 логопедическая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1998" w:rsidRPr="00713692" w:rsidTr="00576522">
        <w:trPr>
          <w:trHeight w:val="27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Default="00BE2EF1" w:rsidP="00D86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 «Б</w:t>
            </w:r>
            <w:r w:rsidR="00FF19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998" w:rsidRPr="00713692" w:rsidRDefault="00FF199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142E1" w:rsidRDefault="00C142E1" w:rsidP="00452C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Оперативный  контроль</w:t>
      </w:r>
    </w:p>
    <w:tbl>
      <w:tblPr>
        <w:tblpPr w:leftFromText="180" w:rightFromText="180" w:vertAnchor="text" w:horzAnchor="margin" w:tblpX="392" w:tblpY="318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607"/>
        <w:gridCol w:w="721"/>
        <w:gridCol w:w="721"/>
        <w:gridCol w:w="721"/>
        <w:gridCol w:w="729"/>
        <w:gridCol w:w="714"/>
        <w:gridCol w:w="621"/>
        <w:gridCol w:w="619"/>
        <w:gridCol w:w="485"/>
        <w:gridCol w:w="601"/>
      </w:tblGrid>
      <w:tr w:rsidR="00713692" w:rsidRPr="00713692" w:rsidTr="00713692">
        <w:trPr>
          <w:trHeight w:val="7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1F6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  <w:r w:rsidR="00B510B8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="00DD71C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="00351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510B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1F66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4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4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Соблюдение  режима дня и организации жизни группы с учетом специфики сезона, дня недели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Организация </w:t>
            </w:r>
            <w:r w:rsid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двигательного  режима  в  ДОО</w:t>
            </w: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к. г. навыков у детей разных возрастных групп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 прогулки.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Уровень проведения родительских собраний во всех возрастных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предметно-развивающей среды в группах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Игровая  деятельность  в  течение  дня.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 закаливания.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4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852805">
            <w:pPr>
              <w:pStyle w:val="a4"/>
              <w:rPr>
                <w:sz w:val="20"/>
                <w:lang w:eastAsia="ru-RU"/>
              </w:rPr>
            </w:pP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Подготовка и  проведение   занятий по физкультуре. </w:t>
            </w:r>
            <w:r w:rsidRPr="00BE2EF1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Планирование и п</w:t>
            </w:r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роведение </w:t>
            </w:r>
            <w:proofErr w:type="spellStart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утрен</w:t>
            </w:r>
            <w:proofErr w:type="spellEnd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. гимн</w:t>
            </w:r>
            <w:proofErr w:type="gramStart"/>
            <w:r w:rsidR="00615686" w:rsidRPr="00BE2EF1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gramEnd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>и</w:t>
            </w:r>
            <w:proofErr w:type="gramEnd"/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гимн</w:t>
            </w:r>
            <w:r w:rsidR="00852805" w:rsidRPr="00BE2EF1">
              <w:rPr>
                <w:rFonts w:ascii="Times New Roman" w:hAnsi="Times New Roman" w:cs="Times New Roman"/>
                <w:sz w:val="20"/>
                <w:lang w:eastAsia="ru-RU"/>
              </w:rPr>
              <w:t xml:space="preserve">. </w:t>
            </w:r>
            <w:r w:rsidRPr="00BE2EF1">
              <w:rPr>
                <w:rFonts w:ascii="Times New Roman" w:hAnsi="Times New Roman" w:cs="Times New Roman"/>
                <w:sz w:val="20"/>
                <w:lang w:eastAsia="ru-RU"/>
              </w:rPr>
              <w:t>пробуждения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5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351524" w:rsidP="0035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Освоение программного материала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351524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</w:tr>
      <w:tr w:rsidR="00713692" w:rsidRPr="00713692" w:rsidTr="00713692">
        <w:trPr>
          <w:trHeight w:val="7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Просмотр документации, оценка системы планирования.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13692" w:rsidRPr="00713692" w:rsidTr="00713692">
        <w:trPr>
          <w:trHeight w:val="1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7136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Планирование  </w:t>
            </w:r>
            <w:proofErr w:type="spellStart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воспитательно</w:t>
            </w:r>
            <w:proofErr w:type="spellEnd"/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-образовательного   процесса. Подготовка во</w:t>
            </w:r>
            <w:r w:rsid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спитателя к О</w:t>
            </w: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ОД.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66EF" w:rsidRDefault="001F66EF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Тематический  контроль</w:t>
      </w: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197"/>
        <w:gridCol w:w="711"/>
        <w:gridCol w:w="711"/>
        <w:gridCol w:w="711"/>
        <w:gridCol w:w="711"/>
        <w:gridCol w:w="706"/>
        <w:gridCol w:w="706"/>
        <w:gridCol w:w="610"/>
        <w:gridCol w:w="607"/>
        <w:gridCol w:w="607"/>
      </w:tblGrid>
      <w:tr w:rsidR="00713692" w:rsidRPr="00713692" w:rsidTr="00713692">
        <w:trPr>
          <w:trHeight w:val="25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</w:t>
            </w:r>
          </w:p>
        </w:tc>
        <w:tc>
          <w:tcPr>
            <w:tcW w:w="6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510B8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="00F9418E">
              <w:rPr>
                <w:rFonts w:ascii="Times New Roman" w:eastAsia="Times New Roman" w:hAnsi="Times New Roman" w:cs="Times New Roman"/>
                <w:b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5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158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713692" w:rsidP="006002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«Обеспечение оздоровительной направленности и  физ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ическог</w:t>
            </w:r>
            <w:r w:rsidR="00BE2EF1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 развития детей» (прогулки, ООД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, закаливающие процедуры и </w:t>
            </w:r>
            <w:proofErr w:type="spellStart"/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тд</w:t>
            </w:r>
            <w:proofErr w:type="spellEnd"/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E2EF1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452C96">
        <w:trPr>
          <w:trHeight w:val="27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805" w:rsidRPr="00BE2EF1" w:rsidRDefault="00713692" w:rsidP="00852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</w:t>
            </w:r>
            <w:r w:rsidR="0060024E"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 тематической проверке 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="00E1422A" w:rsidRP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Патриотическ</w:t>
            </w:r>
            <w:r w:rsid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ое воспитание дошкольников в ДОО</w:t>
            </w:r>
            <w:r w:rsidR="00852805" w:rsidRPr="00BE2EF1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  <w:t>»</w:t>
            </w:r>
          </w:p>
          <w:p w:rsidR="00713692" w:rsidRPr="00BE2EF1" w:rsidRDefault="00713692" w:rsidP="00852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55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BE2EF1" w:rsidRDefault="0060024E" w:rsidP="00E1422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E2EF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Анализ по тематической проверке 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«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Особенно</w:t>
            </w:r>
            <w:r w:rsid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сти современных технологий в ДОО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 xml:space="preserve"> по развитию и </w:t>
            </w:r>
            <w:r w:rsidR="00FF1998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 xml:space="preserve">коррекции речи и </w:t>
            </w:r>
            <w:r w:rsidR="00E1422A" w:rsidRPr="00BE2EF1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7"/>
                <w:lang w:eastAsia="ru-RU"/>
              </w:rPr>
              <w:t>психологического комфорта  дошкольников</w:t>
            </w:r>
            <w:r w:rsidR="00852805" w:rsidRPr="00BE2E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».</w:t>
            </w:r>
            <w:r w:rsidR="00852805" w:rsidRPr="00BE2EF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5686" w:rsidRDefault="00615686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Pr="00713692" w:rsidRDefault="00BE2EF1" w:rsidP="00713692">
      <w:pPr>
        <w:spacing w:after="0" w:line="240" w:lineRule="auto"/>
        <w:ind w:left="-62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Сравнительный  контроль</w:t>
      </w:r>
    </w:p>
    <w:p w:rsidR="00713692" w:rsidRPr="00713692" w:rsidRDefault="00713692" w:rsidP="00713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969"/>
        <w:gridCol w:w="747"/>
        <w:gridCol w:w="747"/>
        <w:gridCol w:w="747"/>
        <w:gridCol w:w="747"/>
        <w:gridCol w:w="741"/>
        <w:gridCol w:w="741"/>
        <w:gridCol w:w="741"/>
        <w:gridCol w:w="740"/>
        <w:gridCol w:w="743"/>
      </w:tblGrid>
      <w:tr w:rsidR="00713692" w:rsidRPr="00713692" w:rsidTr="00713692">
        <w:trPr>
          <w:trHeight w:val="28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Темы  контроля</w:t>
            </w:r>
          </w:p>
        </w:tc>
        <w:tc>
          <w:tcPr>
            <w:tcW w:w="67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B510B8" w:rsidP="0045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2024– 2025</w:t>
            </w:r>
            <w:r w:rsidR="00713692"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учебный  год</w:t>
            </w:r>
          </w:p>
        </w:tc>
      </w:tr>
      <w:tr w:rsidR="00713692" w:rsidRPr="00713692" w:rsidTr="00713692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713692" w:rsidRPr="00713692" w:rsidTr="00713692">
        <w:trPr>
          <w:trHeight w:val="5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Анализ  детской  заболеваемости.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детодней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по  группам.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4E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60024E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</w:tbl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C017B" w:rsidRDefault="00CC017B" w:rsidP="00F9418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Организационно-управленческая  работа</w:t>
      </w:r>
    </w:p>
    <w:p w:rsidR="00713692" w:rsidRDefault="00713692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Инструктивно-методические  совещания</w:t>
      </w:r>
    </w:p>
    <w:p w:rsidR="00F9418E" w:rsidRPr="00713692" w:rsidRDefault="00F9418E" w:rsidP="00F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014"/>
        <w:gridCol w:w="1591"/>
        <w:gridCol w:w="1994"/>
      </w:tblGrid>
      <w:tr w:rsidR="00713692" w:rsidRPr="00713692" w:rsidTr="00713692">
        <w:trPr>
          <w:trHeight w:val="5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7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Знакомство  с  инструктивными  и  методическими  материалами  Министерства  образования  РФ,  ПК ИРО, Управления  образования  администрации  ЛГО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   По  мере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поступления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713692" w:rsidRPr="00713692" w:rsidTr="00713692">
        <w:trPr>
          <w:trHeight w:val="28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1. Инструктажи: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а)  вводный  инструктаж;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б)  организация  охраны  жизни  и  здоровья  детей  дошкольного  возраста  в  детском  саду;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в)  работа  по  предупреждению  детского  дорожного  транспортного  травматизма;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г)  организация 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жизни  и  здоровья  детей  в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  во  в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ремя  выхода  за  территорию  ДО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У;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д)  о  предупреждении  отравления  детей  ядовитыми  растениями  и  грибами;</w:t>
            </w:r>
          </w:p>
          <w:p w:rsidR="00713692" w:rsidRPr="0060024E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е)  ознакомление  с  должностными  инструкциями;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При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поступлении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 на  работу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  раз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раз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1  раз 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</w:t>
            </w:r>
          </w:p>
          <w:p w:rsidR="00713692" w:rsidRPr="00713692" w:rsidRDefault="00E1422A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713692" w:rsidRPr="00713692" w:rsidRDefault="001F66EF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</w:p>
        </w:tc>
      </w:tr>
      <w:tr w:rsidR="00713692" w:rsidRPr="00713692" w:rsidTr="00713692">
        <w:trPr>
          <w:trHeight w:val="3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ж)  по  охране  труда  и  технике  безопасности;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з)  по  пожарной  безопасности;</w:t>
            </w:r>
          </w:p>
          <w:p w:rsidR="00713692" w:rsidRPr="001F66EF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i/>
                <w:lang w:eastAsia="ru-RU"/>
              </w:rPr>
              <w:t>и</w:t>
            </w: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) инструктаж  по  технике  безопасности (праздник  елк</w:t>
            </w:r>
            <w:r w:rsidR="001F66EF">
              <w:rPr>
                <w:rFonts w:ascii="Times New Roman" w:eastAsia="Times New Roman" w:hAnsi="Times New Roman" w:cs="Times New Roman"/>
                <w:lang w:eastAsia="ru-RU"/>
              </w:rPr>
              <w:t>и),  подготовка  к  утренникам.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2. Обновление инструктажей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2.1. Пересмотр инструктажей, внесение изменений и дополнений.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2.2. Разработка и составление новых инструктажей.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3. Работа с нормативно-правовой документацией</w:t>
            </w:r>
          </w:p>
          <w:p w:rsidR="00D222BB" w:rsidRPr="00F9418E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Составление, внесение изменений и дополнений в нормативные правовые акты.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раз  </w:t>
            </w:r>
          </w:p>
          <w:p w:rsidR="00713692" w:rsidRPr="00713692" w:rsidRDefault="00713692" w:rsidP="0071369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  квартал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 – 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F9418E">
        <w:trPr>
          <w:trHeight w:val="5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2BB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Оказание  первой  медицинской  помощи  детям  в  летний  период.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естра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Гордынская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С.Н.</w:t>
            </w:r>
          </w:p>
        </w:tc>
      </w:tr>
    </w:tbl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2EF1" w:rsidRDefault="00BE2EF1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692" w:rsidRPr="00713692" w:rsidRDefault="00713692" w:rsidP="00713692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3692">
        <w:rPr>
          <w:rFonts w:ascii="Times New Roman" w:eastAsia="Times New Roman" w:hAnsi="Times New Roman" w:cs="Times New Roman"/>
          <w:b/>
          <w:lang w:eastAsia="ru-RU"/>
        </w:rPr>
        <w:t>Производственные  совещания</w:t>
      </w:r>
    </w:p>
    <w:p w:rsidR="00713692" w:rsidRPr="00713692" w:rsidRDefault="00713692" w:rsidP="00713692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2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121"/>
        <w:gridCol w:w="1502"/>
        <w:gridCol w:w="2007"/>
      </w:tblGrid>
      <w:tr w:rsidR="00713692" w:rsidRPr="00713692" w:rsidTr="00713692">
        <w:trPr>
          <w:trHeight w:val="54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713692" w:rsidRPr="00713692" w:rsidTr="00713692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Охрана  труда  в  ДОУ.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3692" w:rsidRPr="00713692" w:rsidTr="00713692">
        <w:trPr>
          <w:trHeight w:val="167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Медико-педагогическое «Развиваем,  обучаем,  воспитываем»: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физическое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адаптация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 </w:t>
            </w: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-образовательной  работы,  умственное  развитие  детей;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сенсорное  развитие;</w:t>
            </w:r>
          </w:p>
          <w:p w:rsidR="00713692" w:rsidRPr="00713692" w:rsidRDefault="00713692" w:rsidP="0071369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работа  с  родителями.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3.1. Совещание «Анализ соблюдения СанПиН».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3.2. Подготовка к зиме. Подготовка к летнему оздоровительному периоду.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3.3. Основные требования к проведению утренников.</w:t>
            </w:r>
          </w:p>
          <w:p w:rsidR="00713692" w:rsidRPr="00713692" w:rsidRDefault="00713692" w:rsidP="00713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3.4. Итоги проверки по охране труда.</w:t>
            </w:r>
          </w:p>
          <w:p w:rsidR="00713692" w:rsidRPr="00713692" w:rsidRDefault="00713692" w:rsidP="00F9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3.5. Итоги работы за прошедший учебный год.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Кирилюк Т.Н.</w:t>
            </w:r>
          </w:p>
          <w:p w:rsidR="00713692" w:rsidRPr="00713692" w:rsidRDefault="00E1422A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Григорьева 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С.В.</w:t>
            </w:r>
          </w:p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Костицына</w:t>
            </w:r>
            <w:proofErr w:type="spellEnd"/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</w:t>
            </w:r>
            <w:r w:rsidR="00713692" w:rsidRPr="00713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13692" w:rsidRPr="00713692" w:rsidTr="00713692">
        <w:trPr>
          <w:trHeight w:val="15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 xml:space="preserve">3. 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Противопожарная  безопасность  в  ДОУ.</w:t>
            </w:r>
          </w:p>
          <w:p w:rsidR="00713692" w:rsidRPr="00713692" w:rsidRDefault="00713692" w:rsidP="00713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713692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69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92" w:rsidRPr="00713692" w:rsidRDefault="001F66EF" w:rsidP="00713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Гданова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024E">
              <w:rPr>
                <w:rFonts w:ascii="Times New Roman" w:eastAsia="Times New Roman" w:hAnsi="Times New Roman" w:cs="Times New Roman"/>
                <w:lang w:eastAsia="ru-RU"/>
              </w:rPr>
              <w:t>Т.В.</w:t>
            </w:r>
          </w:p>
        </w:tc>
      </w:tr>
    </w:tbl>
    <w:p w:rsidR="00C250CD" w:rsidRDefault="00C250CD"/>
    <w:sectPr w:rsidR="00C250CD" w:rsidSect="007C1C1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C3D08"/>
    <w:multiLevelType w:val="hybridMultilevel"/>
    <w:tmpl w:val="0AC2F9F2"/>
    <w:lvl w:ilvl="0" w:tplc="AAA28C2C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6F8D"/>
    <w:multiLevelType w:val="hybridMultilevel"/>
    <w:tmpl w:val="65223FCA"/>
    <w:lvl w:ilvl="0" w:tplc="751075C8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F8E5A8A"/>
    <w:multiLevelType w:val="hybridMultilevel"/>
    <w:tmpl w:val="22EA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0023"/>
    <w:multiLevelType w:val="hybridMultilevel"/>
    <w:tmpl w:val="81B46498"/>
    <w:lvl w:ilvl="0" w:tplc="7486C41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7330C"/>
    <w:multiLevelType w:val="hybridMultilevel"/>
    <w:tmpl w:val="E508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1343"/>
    <w:multiLevelType w:val="hybridMultilevel"/>
    <w:tmpl w:val="0974F7E2"/>
    <w:lvl w:ilvl="0" w:tplc="83D403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5516F"/>
    <w:multiLevelType w:val="hybridMultilevel"/>
    <w:tmpl w:val="DC1CD6D0"/>
    <w:lvl w:ilvl="0" w:tplc="97E22A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14E4E"/>
    <w:multiLevelType w:val="hybridMultilevel"/>
    <w:tmpl w:val="6F5C88EE"/>
    <w:lvl w:ilvl="0" w:tplc="B9045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901623"/>
    <w:multiLevelType w:val="hybridMultilevel"/>
    <w:tmpl w:val="A416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C2A3F"/>
    <w:multiLevelType w:val="hybridMultilevel"/>
    <w:tmpl w:val="C52A6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B03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C5E6B"/>
    <w:multiLevelType w:val="hybridMultilevel"/>
    <w:tmpl w:val="6204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552AF"/>
    <w:multiLevelType w:val="hybridMultilevel"/>
    <w:tmpl w:val="E8AC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30B64"/>
    <w:multiLevelType w:val="hybridMultilevel"/>
    <w:tmpl w:val="155A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31856"/>
    <w:multiLevelType w:val="hybridMultilevel"/>
    <w:tmpl w:val="224A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15F6F"/>
    <w:multiLevelType w:val="hybridMultilevel"/>
    <w:tmpl w:val="4700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2146F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12168"/>
    <w:multiLevelType w:val="hybridMultilevel"/>
    <w:tmpl w:val="5B7E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B6094"/>
    <w:multiLevelType w:val="hybridMultilevel"/>
    <w:tmpl w:val="4584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E1097"/>
    <w:multiLevelType w:val="hybridMultilevel"/>
    <w:tmpl w:val="E4483F8A"/>
    <w:lvl w:ilvl="0" w:tplc="549449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40AF7"/>
    <w:multiLevelType w:val="hybridMultilevel"/>
    <w:tmpl w:val="9F1EB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E35D0"/>
    <w:multiLevelType w:val="hybridMultilevel"/>
    <w:tmpl w:val="DD22DCE2"/>
    <w:lvl w:ilvl="0" w:tplc="3E327C3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181818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885C75"/>
    <w:multiLevelType w:val="multilevel"/>
    <w:tmpl w:val="6BF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1614A8"/>
    <w:multiLevelType w:val="hybridMultilevel"/>
    <w:tmpl w:val="62303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31AED"/>
    <w:multiLevelType w:val="hybridMultilevel"/>
    <w:tmpl w:val="696CBBDA"/>
    <w:lvl w:ilvl="0" w:tplc="10C8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5"/>
  </w:num>
  <w:num w:numId="10">
    <w:abstractNumId w:val="18"/>
  </w:num>
  <w:num w:numId="11">
    <w:abstractNumId w:val="2"/>
  </w:num>
  <w:num w:numId="12">
    <w:abstractNumId w:val="6"/>
  </w:num>
  <w:num w:numId="13">
    <w:abstractNumId w:val="16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2"/>
  </w:num>
  <w:num w:numId="19">
    <w:abstractNumId w:val="15"/>
  </w:num>
  <w:num w:numId="20">
    <w:abstractNumId w:val="20"/>
  </w:num>
  <w:num w:numId="21">
    <w:abstractNumId w:val="7"/>
  </w:num>
  <w:num w:numId="22">
    <w:abstractNumId w:val="23"/>
  </w:num>
  <w:num w:numId="23">
    <w:abstractNumId w:val="8"/>
  </w:num>
  <w:num w:numId="24">
    <w:abstractNumId w:val="19"/>
  </w:num>
  <w:num w:numId="25">
    <w:abstractNumId w:val="22"/>
  </w:num>
  <w:num w:numId="26">
    <w:abstractNumId w:val="3"/>
  </w:num>
  <w:num w:numId="27">
    <w:abstractNumId w:val="24"/>
  </w:num>
  <w:num w:numId="28">
    <w:abstractNumId w:val="1"/>
  </w:num>
  <w:num w:numId="29">
    <w:abstractNumId w:val="2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92"/>
    <w:rsid w:val="000404D4"/>
    <w:rsid w:val="0007696D"/>
    <w:rsid w:val="00083F1C"/>
    <w:rsid w:val="00087855"/>
    <w:rsid w:val="000F195A"/>
    <w:rsid w:val="000F7E55"/>
    <w:rsid w:val="00150F08"/>
    <w:rsid w:val="001625A8"/>
    <w:rsid w:val="0016689F"/>
    <w:rsid w:val="00175AA5"/>
    <w:rsid w:val="001850E3"/>
    <w:rsid w:val="00190F2B"/>
    <w:rsid w:val="001950E4"/>
    <w:rsid w:val="001C250E"/>
    <w:rsid w:val="001C3C6C"/>
    <w:rsid w:val="001C7487"/>
    <w:rsid w:val="001D6444"/>
    <w:rsid w:val="001F66EF"/>
    <w:rsid w:val="00202B64"/>
    <w:rsid w:val="00206543"/>
    <w:rsid w:val="00217797"/>
    <w:rsid w:val="00224FE9"/>
    <w:rsid w:val="00250EA7"/>
    <w:rsid w:val="0029306B"/>
    <w:rsid w:val="00293814"/>
    <w:rsid w:val="00294370"/>
    <w:rsid w:val="00294996"/>
    <w:rsid w:val="002A26A1"/>
    <w:rsid w:val="002E44D0"/>
    <w:rsid w:val="0032068B"/>
    <w:rsid w:val="00340AF4"/>
    <w:rsid w:val="00351524"/>
    <w:rsid w:val="00365581"/>
    <w:rsid w:val="00372E22"/>
    <w:rsid w:val="003732E8"/>
    <w:rsid w:val="00376B18"/>
    <w:rsid w:val="00382E50"/>
    <w:rsid w:val="003864B6"/>
    <w:rsid w:val="003950E8"/>
    <w:rsid w:val="003E3480"/>
    <w:rsid w:val="003E4E96"/>
    <w:rsid w:val="003E743C"/>
    <w:rsid w:val="00405283"/>
    <w:rsid w:val="004117F6"/>
    <w:rsid w:val="0044649D"/>
    <w:rsid w:val="00452C96"/>
    <w:rsid w:val="00462FAB"/>
    <w:rsid w:val="004B1B25"/>
    <w:rsid w:val="004C244E"/>
    <w:rsid w:val="004F10A1"/>
    <w:rsid w:val="004F4958"/>
    <w:rsid w:val="00542C6A"/>
    <w:rsid w:val="005468FF"/>
    <w:rsid w:val="00554770"/>
    <w:rsid w:val="00576522"/>
    <w:rsid w:val="00593CF6"/>
    <w:rsid w:val="005A1DDB"/>
    <w:rsid w:val="005A51C0"/>
    <w:rsid w:val="005E25E7"/>
    <w:rsid w:val="0060024E"/>
    <w:rsid w:val="00606AA1"/>
    <w:rsid w:val="00615686"/>
    <w:rsid w:val="00643B5E"/>
    <w:rsid w:val="0065297C"/>
    <w:rsid w:val="00664FEE"/>
    <w:rsid w:val="0069267F"/>
    <w:rsid w:val="0069393C"/>
    <w:rsid w:val="006E36FF"/>
    <w:rsid w:val="007030FE"/>
    <w:rsid w:val="007044AD"/>
    <w:rsid w:val="007070F9"/>
    <w:rsid w:val="007133EF"/>
    <w:rsid w:val="00713692"/>
    <w:rsid w:val="00723BFD"/>
    <w:rsid w:val="00734110"/>
    <w:rsid w:val="007369D1"/>
    <w:rsid w:val="007460FF"/>
    <w:rsid w:val="00787FC4"/>
    <w:rsid w:val="00792168"/>
    <w:rsid w:val="007B737F"/>
    <w:rsid w:val="007C1C1A"/>
    <w:rsid w:val="007C2541"/>
    <w:rsid w:val="007E1162"/>
    <w:rsid w:val="00803F07"/>
    <w:rsid w:val="00832571"/>
    <w:rsid w:val="008515D2"/>
    <w:rsid w:val="00852805"/>
    <w:rsid w:val="0085574E"/>
    <w:rsid w:val="008579CA"/>
    <w:rsid w:val="00872DDA"/>
    <w:rsid w:val="008C1FE8"/>
    <w:rsid w:val="008C4043"/>
    <w:rsid w:val="008F6318"/>
    <w:rsid w:val="009045DB"/>
    <w:rsid w:val="00914C57"/>
    <w:rsid w:val="009161F2"/>
    <w:rsid w:val="00920C40"/>
    <w:rsid w:val="00931EDE"/>
    <w:rsid w:val="00943222"/>
    <w:rsid w:val="00976133"/>
    <w:rsid w:val="009942B6"/>
    <w:rsid w:val="009D3D7C"/>
    <w:rsid w:val="009E3DDD"/>
    <w:rsid w:val="009E412A"/>
    <w:rsid w:val="00A03797"/>
    <w:rsid w:val="00A10177"/>
    <w:rsid w:val="00A30432"/>
    <w:rsid w:val="00A31B43"/>
    <w:rsid w:val="00A56366"/>
    <w:rsid w:val="00A9291A"/>
    <w:rsid w:val="00AF210A"/>
    <w:rsid w:val="00B0230E"/>
    <w:rsid w:val="00B13C9A"/>
    <w:rsid w:val="00B23E84"/>
    <w:rsid w:val="00B34EE8"/>
    <w:rsid w:val="00B510B8"/>
    <w:rsid w:val="00B602A6"/>
    <w:rsid w:val="00BB7716"/>
    <w:rsid w:val="00BC5DF8"/>
    <w:rsid w:val="00BE0F6D"/>
    <w:rsid w:val="00BE2EF1"/>
    <w:rsid w:val="00BF2BDA"/>
    <w:rsid w:val="00C142E1"/>
    <w:rsid w:val="00C250CD"/>
    <w:rsid w:val="00C351CF"/>
    <w:rsid w:val="00C37E0C"/>
    <w:rsid w:val="00C506F9"/>
    <w:rsid w:val="00C75652"/>
    <w:rsid w:val="00CA11D8"/>
    <w:rsid w:val="00CB7DD6"/>
    <w:rsid w:val="00CC017B"/>
    <w:rsid w:val="00CF6FF8"/>
    <w:rsid w:val="00CF74F8"/>
    <w:rsid w:val="00D03093"/>
    <w:rsid w:val="00D13EEF"/>
    <w:rsid w:val="00D222BB"/>
    <w:rsid w:val="00D664B6"/>
    <w:rsid w:val="00D866A9"/>
    <w:rsid w:val="00DD71C2"/>
    <w:rsid w:val="00DE48F9"/>
    <w:rsid w:val="00DE7B18"/>
    <w:rsid w:val="00E01780"/>
    <w:rsid w:val="00E048CE"/>
    <w:rsid w:val="00E1422A"/>
    <w:rsid w:val="00E20D67"/>
    <w:rsid w:val="00E52AF0"/>
    <w:rsid w:val="00EE42D3"/>
    <w:rsid w:val="00F204AE"/>
    <w:rsid w:val="00F759C4"/>
    <w:rsid w:val="00F9101E"/>
    <w:rsid w:val="00F92181"/>
    <w:rsid w:val="00F9418E"/>
    <w:rsid w:val="00FA3515"/>
    <w:rsid w:val="00FC2337"/>
    <w:rsid w:val="00FC3C2A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3692"/>
  </w:style>
  <w:style w:type="paragraph" w:styleId="1">
    <w:name w:val="heading 1"/>
    <w:basedOn w:val="a0"/>
    <w:next w:val="a0"/>
    <w:link w:val="10"/>
    <w:qFormat/>
    <w:rsid w:val="007136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7136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7136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713692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713692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136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1369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1369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7136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13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7136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7136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7136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13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1369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713692"/>
  </w:style>
  <w:style w:type="paragraph" w:customStyle="1" w:styleId="41">
    <w:name w:val="Заголовок 41"/>
    <w:basedOn w:val="a0"/>
    <w:next w:val="a0"/>
    <w:unhideWhenUsed/>
    <w:qFormat/>
    <w:rsid w:val="0071369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1369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713692"/>
  </w:style>
  <w:style w:type="paragraph" w:styleId="a5">
    <w:name w:val="header"/>
    <w:basedOn w:val="a0"/>
    <w:link w:val="a6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1"/>
    <w:link w:val="a5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713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71369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table" w:styleId="ab">
    <w:name w:val="Table Grid"/>
    <w:basedOn w:val="a2"/>
    <w:rsid w:val="0071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rsid w:val="00713692"/>
  </w:style>
  <w:style w:type="paragraph" w:customStyle="1" w:styleId="Text">
    <w:name w:val="Text"/>
    <w:basedOn w:val="a0"/>
    <w:rsid w:val="00713692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rsid w:val="007136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0"/>
    <w:link w:val="ae"/>
    <w:qFormat/>
    <w:rsid w:val="0071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1"/>
    <w:link w:val="ad"/>
    <w:rsid w:val="007136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0"/>
    <w:uiPriority w:val="34"/>
    <w:qFormat/>
    <w:rsid w:val="007136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7136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13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yle51">
    <w:name w:val="style51"/>
    <w:basedOn w:val="a1"/>
    <w:rsid w:val="00713692"/>
    <w:rPr>
      <w:color w:val="FF0000"/>
    </w:rPr>
  </w:style>
  <w:style w:type="paragraph" w:styleId="af1">
    <w:name w:val="Body Text Indent"/>
    <w:basedOn w:val="a0"/>
    <w:link w:val="af2"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1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7136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0"/>
    <w:link w:val="af5"/>
    <w:unhideWhenUsed/>
    <w:rsid w:val="007136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713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13692"/>
  </w:style>
  <w:style w:type="paragraph" w:styleId="31">
    <w:name w:val="Body Text Indent 3"/>
    <w:basedOn w:val="a0"/>
    <w:link w:val="32"/>
    <w:uiPriority w:val="99"/>
    <w:semiHidden/>
    <w:unhideWhenUsed/>
    <w:rsid w:val="007136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13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713692"/>
    <w:pPr>
      <w:ind w:left="720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rsid w:val="0071369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8c6">
    <w:name w:val="c18 c6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713692"/>
  </w:style>
  <w:style w:type="paragraph" w:customStyle="1" w:styleId="c5">
    <w:name w:val="c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1"/>
    <w:rsid w:val="00713692"/>
  </w:style>
  <w:style w:type="character" w:customStyle="1" w:styleId="c10c6c2">
    <w:name w:val="c10 c6 c2"/>
    <w:basedOn w:val="a1"/>
    <w:rsid w:val="00713692"/>
  </w:style>
  <w:style w:type="character" w:customStyle="1" w:styleId="c8c2">
    <w:name w:val="c8 c2"/>
    <w:basedOn w:val="a1"/>
    <w:rsid w:val="00713692"/>
  </w:style>
  <w:style w:type="character" w:customStyle="1" w:styleId="c8c6c2">
    <w:name w:val="c8 c6 c2"/>
    <w:basedOn w:val="a1"/>
    <w:rsid w:val="00713692"/>
  </w:style>
  <w:style w:type="paragraph" w:customStyle="1" w:styleId="c20">
    <w:name w:val="c20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1"/>
    <w:rsid w:val="00713692"/>
  </w:style>
  <w:style w:type="paragraph" w:customStyle="1" w:styleId="c4">
    <w:name w:val="c4"/>
    <w:basedOn w:val="a0"/>
    <w:uiPriority w:val="99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2">
    <w:name w:val="c3 c8 c2"/>
    <w:basedOn w:val="a1"/>
    <w:rsid w:val="00713692"/>
  </w:style>
  <w:style w:type="character" w:customStyle="1" w:styleId="c3c2">
    <w:name w:val="c3 c2"/>
    <w:basedOn w:val="a1"/>
    <w:rsid w:val="00713692"/>
  </w:style>
  <w:style w:type="paragraph" w:customStyle="1" w:styleId="c9">
    <w:name w:val="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0c6c2">
    <w:name w:val="c3 c10 c6 c2"/>
    <w:basedOn w:val="a1"/>
    <w:rsid w:val="00713692"/>
  </w:style>
  <w:style w:type="character" w:customStyle="1" w:styleId="c10c2">
    <w:name w:val="c10 c2"/>
    <w:basedOn w:val="a1"/>
    <w:rsid w:val="00713692"/>
  </w:style>
  <w:style w:type="character" w:customStyle="1" w:styleId="c2c3">
    <w:name w:val="c2 c3"/>
    <w:basedOn w:val="a1"/>
    <w:rsid w:val="00713692"/>
  </w:style>
  <w:style w:type="paragraph" w:customStyle="1" w:styleId="c15">
    <w:name w:val="c15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8c10c6c2">
    <w:name w:val="c3 c8 c10 c6 c2"/>
    <w:basedOn w:val="a1"/>
    <w:rsid w:val="00713692"/>
  </w:style>
  <w:style w:type="character" w:customStyle="1" w:styleId="c8c6c2c10">
    <w:name w:val="c8 c6 c2 c10"/>
    <w:basedOn w:val="a1"/>
    <w:rsid w:val="00713692"/>
  </w:style>
  <w:style w:type="character" w:customStyle="1" w:styleId="c8c10c2">
    <w:name w:val="c8 c10 c2"/>
    <w:basedOn w:val="a1"/>
    <w:rsid w:val="00713692"/>
  </w:style>
  <w:style w:type="character" w:customStyle="1" w:styleId="c8c10c6c2">
    <w:name w:val="c8 c10 c6 c2"/>
    <w:basedOn w:val="a1"/>
    <w:rsid w:val="00713692"/>
  </w:style>
  <w:style w:type="character" w:customStyle="1" w:styleId="c2c8">
    <w:name w:val="c2 c8"/>
    <w:basedOn w:val="a1"/>
    <w:rsid w:val="00713692"/>
  </w:style>
  <w:style w:type="character" w:styleId="af6">
    <w:name w:val="Strong"/>
    <w:basedOn w:val="a1"/>
    <w:uiPriority w:val="22"/>
    <w:qFormat/>
    <w:rsid w:val="00713692"/>
    <w:rPr>
      <w:b/>
      <w:bCs/>
    </w:rPr>
  </w:style>
  <w:style w:type="character" w:customStyle="1" w:styleId="titlemain2">
    <w:name w:val="titlemain2"/>
    <w:basedOn w:val="a1"/>
    <w:rsid w:val="00713692"/>
  </w:style>
  <w:style w:type="character" w:styleId="af7">
    <w:name w:val="Emphasis"/>
    <w:basedOn w:val="a1"/>
    <w:uiPriority w:val="20"/>
    <w:qFormat/>
    <w:rsid w:val="00713692"/>
    <w:rPr>
      <w:i/>
      <w:iCs/>
    </w:rPr>
  </w:style>
  <w:style w:type="paragraph" w:customStyle="1" w:styleId="titlemain21">
    <w:name w:val="titlemain21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13692"/>
    <w:pPr>
      <w:spacing w:after="0" w:line="240" w:lineRule="auto"/>
      <w:ind w:firstLine="567"/>
    </w:pPr>
    <w:rPr>
      <w:rFonts w:ascii="Calibri" w:eastAsia="Times New Roman" w:hAnsi="Calibri" w:cs="Times New Roman"/>
    </w:rPr>
  </w:style>
  <w:style w:type="paragraph" w:customStyle="1" w:styleId="c6c18">
    <w:name w:val="c6 c1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3">
    <w:name w:val="c6 c13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713692"/>
  </w:style>
  <w:style w:type="character" w:customStyle="1" w:styleId="c4c14">
    <w:name w:val="c4 c14"/>
    <w:basedOn w:val="a1"/>
    <w:rsid w:val="00713692"/>
  </w:style>
  <w:style w:type="character" w:customStyle="1" w:styleId="apple-converted-space">
    <w:name w:val="apple-converted-space"/>
    <w:basedOn w:val="a1"/>
    <w:rsid w:val="00713692"/>
  </w:style>
  <w:style w:type="character" w:customStyle="1" w:styleId="c1c4">
    <w:name w:val="c1 c4"/>
    <w:basedOn w:val="a1"/>
    <w:rsid w:val="00713692"/>
  </w:style>
  <w:style w:type="paragraph" w:customStyle="1" w:styleId="c0c8">
    <w:name w:val="c0 c8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9">
    <w:name w:val="c0 c9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0">
    <w:name w:val="c0c8"/>
    <w:basedOn w:val="a1"/>
    <w:rsid w:val="00713692"/>
  </w:style>
  <w:style w:type="character" w:styleId="af8">
    <w:name w:val="Hyperlink"/>
    <w:basedOn w:val="a1"/>
    <w:uiPriority w:val="99"/>
    <w:semiHidden/>
    <w:unhideWhenUsed/>
    <w:rsid w:val="00713692"/>
    <w:rPr>
      <w:color w:val="0000FF"/>
      <w:u w:val="single"/>
    </w:rPr>
  </w:style>
  <w:style w:type="paragraph" w:customStyle="1" w:styleId="menusm">
    <w:name w:val="menusm"/>
    <w:basedOn w:val="a0"/>
    <w:rsid w:val="0071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rsid w:val="007136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1"/>
    <w:uiPriority w:val="9"/>
    <w:semiHidden/>
    <w:rsid w:val="0071369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vertAlign w:val="superscript"/>
      <w:lang w:eastAsia="ru-RU"/>
    </w:rPr>
  </w:style>
  <w:style w:type="character" w:customStyle="1" w:styleId="510">
    <w:name w:val="Заголовок 5 Знак1"/>
    <w:basedOn w:val="a1"/>
    <w:uiPriority w:val="9"/>
    <w:semiHidden/>
    <w:rsid w:val="00713692"/>
    <w:rPr>
      <w:rFonts w:asciiTheme="majorHAnsi" w:eastAsiaTheme="majorEastAsia" w:hAnsiTheme="majorHAnsi" w:cstheme="majorBidi"/>
      <w:color w:val="243F60" w:themeColor="accent1" w:themeShade="7F"/>
      <w:sz w:val="28"/>
      <w:szCs w:val="28"/>
      <w:vertAlign w:val="superscript"/>
      <w:lang w:eastAsia="ru-RU"/>
    </w:rPr>
  </w:style>
  <w:style w:type="paragraph" w:customStyle="1" w:styleId="p19">
    <w:name w:val="p19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1"/>
    <w:rsid w:val="0069393C"/>
  </w:style>
  <w:style w:type="paragraph" w:customStyle="1" w:styleId="p23">
    <w:name w:val="p23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69393C"/>
  </w:style>
  <w:style w:type="paragraph" w:customStyle="1" w:styleId="p17">
    <w:name w:val="p17"/>
    <w:basedOn w:val="a0"/>
    <w:rsid w:val="0069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">
    <w:name w:val="Сетка таблицы5"/>
    <w:basedOn w:val="a2"/>
    <w:next w:val="ab"/>
    <w:rsid w:val="009E4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7D80-6CC1-43CD-8E1D-F2766DC9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85</cp:revision>
  <cp:lastPrinted>2023-06-13T01:16:00Z</cp:lastPrinted>
  <dcterms:created xsi:type="dcterms:W3CDTF">2016-05-19T01:20:00Z</dcterms:created>
  <dcterms:modified xsi:type="dcterms:W3CDTF">2024-09-19T23:26:00Z</dcterms:modified>
</cp:coreProperties>
</file>