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Заведующему МДОБУ Д/С № 10 ЛГО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Т.Н. Кирилюк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от родителя (законного представителя)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__________________________________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__________________________________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proofErr w:type="gramStart"/>
      <w:r>
        <w:rPr>
          <w:color w:val="000000"/>
          <w:sz w:val="28"/>
          <w:szCs w:val="28"/>
        </w:rPr>
        <w:t>(фамилия, имя, отчество родителя</w:t>
      </w:r>
      <w:proofErr w:type="gramEnd"/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(законного представителя)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rStyle w:val="a4"/>
          <w:color w:val="000000"/>
          <w:sz w:val="28"/>
          <w:szCs w:val="28"/>
        </w:rPr>
        <w:t>Заявление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rStyle w:val="a4"/>
          <w:color w:val="000000"/>
          <w:sz w:val="28"/>
          <w:szCs w:val="28"/>
        </w:rPr>
        <w:t>на получение услуг консультационного центра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Я, __________________________________________________________________,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proofErr w:type="gramStart"/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   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по адресу:_________________________________________________________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(адрес проживания)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телефон___________________________________________________________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(контактный телефон)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         Прошу предоставить методическую, психолого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(фамилия, имя, отчество ребёнка, дата рождения)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176080" w:rsidRDefault="00176080" w:rsidP="00EE23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907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п.1 ст.9 Федерального закона от 27.07.2006 № 152-ФЗ </w:t>
      </w:r>
      <w:r w:rsidR="00EE2389" w:rsidRPr="00EE2389">
        <w:rPr>
          <w:color w:val="000000"/>
          <w:sz w:val="28"/>
          <w:szCs w:val="28"/>
        </w:rPr>
        <w:t xml:space="preserve"> (ред. от 14.07.2022 (с изм. и доп., вступ. в силу с 01.03.2023 </w:t>
      </w:r>
      <w:r>
        <w:rPr>
          <w:color w:val="000000"/>
          <w:sz w:val="28"/>
          <w:szCs w:val="28"/>
        </w:rPr>
        <w:t xml:space="preserve">«О персональных данных», необходимых для получения услуг консультационного центра, </w:t>
      </w:r>
      <w:r w:rsidR="00EE2389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я __________________________________________________________________</w:t>
      </w:r>
      <w:proofErr w:type="gramEnd"/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proofErr w:type="gramStart"/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proofErr w:type="gramStart"/>
      <w:r>
        <w:rPr>
          <w:color w:val="000000"/>
          <w:sz w:val="28"/>
          <w:szCs w:val="28"/>
        </w:rPr>
        <w:t>согласна</w:t>
      </w:r>
      <w:proofErr w:type="gramEnd"/>
      <w:r>
        <w:rPr>
          <w:color w:val="000000"/>
          <w:sz w:val="28"/>
          <w:szCs w:val="28"/>
        </w:rPr>
        <w:t xml:space="preserve">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176080" w:rsidRDefault="00176080" w:rsidP="001760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«___»_______________20__ г.        _______________          _____________</w:t>
      </w:r>
    </w:p>
    <w:p w:rsidR="00176080" w:rsidRDefault="00176080" w:rsidP="0017608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   (дата)</w:t>
      </w:r>
    </w:p>
    <w:p w:rsidR="00DE5B73" w:rsidRPr="009539B5" w:rsidRDefault="00DE5B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E5B73" w:rsidRPr="0095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80"/>
    <w:rsid w:val="00176080"/>
    <w:rsid w:val="009539B5"/>
    <w:rsid w:val="00DE5B73"/>
    <w:rsid w:val="00E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080"/>
    <w:rPr>
      <w:b/>
      <w:bCs/>
    </w:rPr>
  </w:style>
  <w:style w:type="character" w:styleId="a5">
    <w:name w:val="Hyperlink"/>
    <w:basedOn w:val="a0"/>
    <w:uiPriority w:val="99"/>
    <w:semiHidden/>
    <w:unhideWhenUsed/>
    <w:rsid w:val="00953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080"/>
    <w:rPr>
      <w:b/>
      <w:bCs/>
    </w:rPr>
  </w:style>
  <w:style w:type="character" w:styleId="a5">
    <w:name w:val="Hyperlink"/>
    <w:basedOn w:val="a0"/>
    <w:uiPriority w:val="99"/>
    <w:semiHidden/>
    <w:unhideWhenUsed/>
    <w:rsid w:val="00953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dcterms:created xsi:type="dcterms:W3CDTF">2023-02-28T02:08:00Z</dcterms:created>
  <dcterms:modified xsi:type="dcterms:W3CDTF">2023-04-06T01:22:00Z</dcterms:modified>
</cp:coreProperties>
</file>