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92" w:rsidRDefault="006B7A58" w:rsidP="00315297">
      <w:pPr>
        <w:tabs>
          <w:tab w:val="left" w:pos="3329"/>
        </w:tabs>
        <w:rPr>
          <w:rFonts w:ascii="Times New Roman" w:hAnsi="Times New Roman" w:cs="Times New Roman"/>
        </w:rPr>
      </w:pPr>
      <w:bookmarkStart w:id="0" w:name="bookmark96"/>
      <w:bookmarkStart w:id="1" w:name="bookmark97"/>
      <w:bookmarkStart w:id="2" w:name="bookmark99"/>
      <w:r>
        <w:rPr>
          <w:noProof/>
          <w:lang w:bidi="ar-SA"/>
        </w:rPr>
        <w:drawing>
          <wp:inline distT="0" distB="0" distL="0" distR="0" wp14:anchorId="56D98351" wp14:editId="744BB714">
            <wp:extent cx="6094730" cy="861822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58" w:rsidRDefault="006B7A58" w:rsidP="00315297">
      <w:pPr>
        <w:tabs>
          <w:tab w:val="left" w:pos="3329"/>
        </w:tabs>
        <w:rPr>
          <w:rFonts w:ascii="Times New Roman" w:hAnsi="Times New Roman" w:cs="Times New Roman"/>
        </w:rPr>
      </w:pPr>
    </w:p>
    <w:p w:rsidR="006B7A58" w:rsidRDefault="006B7A58" w:rsidP="00315297">
      <w:pPr>
        <w:tabs>
          <w:tab w:val="left" w:pos="3329"/>
        </w:tabs>
        <w:rPr>
          <w:rFonts w:ascii="Times New Roman" w:hAnsi="Times New Roman" w:cs="Times New Roman"/>
        </w:rPr>
      </w:pPr>
    </w:p>
    <w:p w:rsidR="006B7A58" w:rsidRDefault="006B7A58" w:rsidP="00315297">
      <w:pPr>
        <w:tabs>
          <w:tab w:val="left" w:pos="3329"/>
        </w:tabs>
        <w:rPr>
          <w:rFonts w:ascii="Times New Roman" w:hAnsi="Times New Roman" w:cs="Times New Roman"/>
        </w:rPr>
      </w:pPr>
    </w:p>
    <w:p w:rsidR="00123392" w:rsidRDefault="006B7A58" w:rsidP="001B1EFD">
      <w:pPr>
        <w:tabs>
          <w:tab w:val="left" w:pos="332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Диетическое м</w:t>
      </w:r>
      <w:r w:rsidR="006F37F9" w:rsidRPr="001B1EFD">
        <w:rPr>
          <w:rFonts w:ascii="Times New Roman" w:hAnsi="Times New Roman" w:cs="Times New Roman"/>
        </w:rPr>
        <w:t xml:space="preserve">еню для питания детей (3-7 лет) </w:t>
      </w:r>
      <w:proofErr w:type="gramStart"/>
      <w:r w:rsidR="006F37F9" w:rsidRPr="001B1EFD">
        <w:rPr>
          <w:rFonts w:ascii="Times New Roman" w:hAnsi="Times New Roman" w:cs="Times New Roman"/>
        </w:rPr>
        <w:t>в</w:t>
      </w:r>
      <w:proofErr w:type="gramEnd"/>
    </w:p>
    <w:p w:rsidR="00C94FD5" w:rsidRPr="001B1EFD" w:rsidRDefault="00B30E73" w:rsidP="00123392">
      <w:pPr>
        <w:tabs>
          <w:tab w:val="left" w:pos="332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МДОБУ </w:t>
      </w:r>
      <w:r w:rsidR="006F37F9" w:rsidRPr="001B1EFD">
        <w:rPr>
          <w:rFonts w:ascii="Times New Roman" w:hAnsi="Times New Roman" w:cs="Times New Roman"/>
        </w:rPr>
        <w:t xml:space="preserve">Д/С № </w:t>
      </w:r>
      <w:r>
        <w:rPr>
          <w:rFonts w:ascii="Times New Roman" w:hAnsi="Times New Roman" w:cs="Times New Roman"/>
        </w:rPr>
        <w:t xml:space="preserve">10 ЛГО, </w:t>
      </w:r>
      <w:r w:rsidR="006F37F9" w:rsidRPr="001B1EFD">
        <w:rPr>
          <w:rFonts w:ascii="Times New Roman" w:hAnsi="Times New Roman" w:cs="Times New Roman"/>
        </w:rPr>
        <w:t xml:space="preserve"> </w:t>
      </w:r>
      <w:proofErr w:type="gramStart"/>
      <w:r w:rsidR="006F37F9" w:rsidRPr="001B1EFD">
        <w:rPr>
          <w:rFonts w:ascii="Times New Roman" w:hAnsi="Times New Roman" w:cs="Times New Roman"/>
        </w:rPr>
        <w:t>страдающих</w:t>
      </w:r>
      <w:proofErr w:type="gramEnd"/>
      <w:r w:rsidR="006F37F9" w:rsidRPr="001B1EFD">
        <w:rPr>
          <w:rFonts w:ascii="Times New Roman" w:hAnsi="Times New Roman" w:cs="Times New Roman"/>
        </w:rPr>
        <w:t xml:space="preserve"> пищевой аллергией</w:t>
      </w:r>
      <w:bookmarkEnd w:id="0"/>
      <w:bookmarkEnd w:id="1"/>
      <w:bookmarkEnd w:id="2"/>
    </w:p>
    <w:p w:rsidR="00C94FD5" w:rsidRDefault="006F37F9">
      <w:pPr>
        <w:pStyle w:val="22"/>
        <w:keepNext/>
        <w:keepLines/>
        <w:spacing w:after="0"/>
        <w:ind w:left="0"/>
      </w:pPr>
      <w:bookmarkStart w:id="3" w:name="bookmark100"/>
      <w:bookmarkStart w:id="4" w:name="bookmark101"/>
      <w:bookmarkStart w:id="5" w:name="bookmark102"/>
      <w:r>
        <w:t>Меню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6221"/>
        <w:gridCol w:w="1723"/>
      </w:tblGrid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рецептуры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блюда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Масса,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Понедельник, 1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54-1к-2020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жидкая молочная кукурузная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с молоком и сахаром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07234E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54-11з-2020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моркови с яблоками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с капустой и картофелем со сметаной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54-14м-2020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Фрикадельки из говядины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вишни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54-1в-2020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Ватрушка творожная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3.2%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1555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Вторник, 1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54-2о-2020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 с зеленым горошком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54-7гн-2020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C94FD5" w:rsidRDefault="006F37F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6221"/>
        <w:gridCol w:w="1723"/>
      </w:tblGrid>
      <w:tr w:rsidR="00C94FD5">
        <w:trPr>
          <w:trHeight w:hRule="exact" w:val="33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54-16з-2020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Винегрет с растительным маслом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54-12с-2020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с рыбными консервами (горбуша)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54-4г-2020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54-16м-2020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 говяжья по-строгановски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54-10хн-2020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свежей брусники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Вафли с фруктовыми начинками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07234E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Среда, 1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54-19к-2020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с ягодами и медом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F37F9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07234E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54-7з-2020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белокочанной капусты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54-10с-2020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крестьянский с крупой (крупа перловая)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 с овощами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из курицы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54-8хн-2020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07234E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сухофруктов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54-3в-2020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Кек</w:t>
            </w:r>
            <w:proofErr w:type="gramStart"/>
            <w:r>
              <w:rPr>
                <w:sz w:val="22"/>
                <w:szCs w:val="22"/>
              </w:rPr>
              <w:t>с"</w:t>
            </w:r>
            <w:proofErr w:type="gramEnd"/>
            <w:r>
              <w:rPr>
                <w:sz w:val="22"/>
                <w:szCs w:val="22"/>
              </w:rPr>
              <w:t>Здоровье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Бифидок</w:t>
            </w:r>
            <w:proofErr w:type="spellEnd"/>
            <w:r>
              <w:rPr>
                <w:sz w:val="22"/>
                <w:szCs w:val="22"/>
              </w:rPr>
              <w:t xml:space="preserve"> 2.5%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 w:rsidP="0007234E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Четверг, 1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54-4т-2020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Пудинг из творога с яблоками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(без сахара)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Повидло абрикосовое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 w:rsidP="00F44788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Кефир 2.5%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 w:rsidP="00F44788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B1EFD">
              <w:rPr>
                <w:sz w:val="22"/>
                <w:szCs w:val="22"/>
              </w:rPr>
              <w:t>0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54-12з-2020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морковная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54-9г-2020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из овощей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54-8м-2020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Тефтели из говядины паровые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54-9хн-2020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апельсинов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54-5в-2020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Кекс "Творожный"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3.2%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Пятница, 1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54-16к-2020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"Дружба"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с молоком и сахаром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25132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</w:p>
        </w:tc>
      </w:tr>
      <w:tr w:rsidR="00425132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132" w:rsidRDefault="00425132">
            <w:pPr>
              <w:rPr>
                <w:sz w:val="10"/>
                <w:szCs w:val="10"/>
              </w:rPr>
            </w:pPr>
          </w:p>
        </w:tc>
      </w:tr>
      <w:tr w:rsidR="00425132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132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C94FD5" w:rsidRDefault="006F37F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6221"/>
        <w:gridCol w:w="1723"/>
      </w:tblGrid>
      <w:tr w:rsidR="00C94FD5">
        <w:trPr>
          <w:trHeight w:hRule="exact" w:val="33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54-13з-2020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свеклы отварной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54-3с-2020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54-11г-2020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54-14р-2020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Суфле рыбное без </w:t>
            </w:r>
            <w:proofErr w:type="spellStart"/>
            <w:r>
              <w:rPr>
                <w:sz w:val="22"/>
                <w:szCs w:val="22"/>
              </w:rPr>
              <w:t>глютена</w:t>
            </w:r>
            <w:proofErr w:type="spellEnd"/>
            <w:r>
              <w:rPr>
                <w:sz w:val="22"/>
                <w:szCs w:val="22"/>
              </w:rPr>
              <w:t xml:space="preserve"> (треска)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54-3хн-2020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чернослива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 3.2%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1515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Понедельник, 2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54-1к-2020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жидкая молочная кукурузная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54-9гн-2020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54-11з-2020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моркови с яблоками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с капустой и картофелем со сметаной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54-16м-2020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 говяжья по-строгановски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вишни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54-1в-2020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Ватрушка творожная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3.2%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 w:rsidP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1575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Вторник, 2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54-2т-2020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Запеканка из творога с морковью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с молоком и сахаром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Повидло абрикосовое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54-16з-2020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Винегрет с растительным маслом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54-12с-2020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с рыбными консервами (горбуша)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54-4г-2020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54-14м-2020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Фрикадельки из говядины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54-10хн-2020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свежей брусники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Вафли с фруктовыми начинками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  <w:p w:rsidR="00123392" w:rsidRDefault="00123392">
            <w:pPr>
              <w:pStyle w:val="ab"/>
              <w:ind w:firstLine="0"/>
              <w:rPr>
                <w:b/>
                <w:bCs/>
                <w:sz w:val="22"/>
                <w:szCs w:val="22"/>
              </w:rPr>
            </w:pPr>
          </w:p>
          <w:p w:rsidR="00123392" w:rsidRDefault="00123392">
            <w:pPr>
              <w:pStyle w:val="ab"/>
              <w:ind w:firstLine="0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1510</w:t>
            </w:r>
          </w:p>
        </w:tc>
      </w:tr>
      <w:tr w:rsidR="00C94FD5" w:rsidTr="00123392">
        <w:trPr>
          <w:trHeight w:hRule="exact" w:val="3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  <w:p w:rsidR="00123392" w:rsidRDefault="00123392">
            <w:pPr>
              <w:rPr>
                <w:sz w:val="10"/>
                <w:szCs w:val="10"/>
              </w:rPr>
            </w:pPr>
          </w:p>
          <w:p w:rsidR="00123392" w:rsidRDefault="00123392">
            <w:pPr>
              <w:rPr>
                <w:sz w:val="10"/>
                <w:szCs w:val="10"/>
              </w:rPr>
            </w:pPr>
          </w:p>
          <w:p w:rsidR="00123392" w:rsidRDefault="0012339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Среда, 2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54-2о-2020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 с зеленым горошком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с ягодами и медом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 1.5%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425132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Варенец 2,5%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425132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C94FD5" w:rsidRDefault="006F37F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6221"/>
        <w:gridCol w:w="1723"/>
      </w:tblGrid>
      <w:tr w:rsidR="00C94FD5">
        <w:trPr>
          <w:trHeight w:hRule="exact" w:val="33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54-7з-2020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белокочанной капусты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54-10с-2020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крестьянский с крупой (крупа перловая)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из курицы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54-8хн-2020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смородины черной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54-4в-2020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Кекс "Столичный"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Бифидок</w:t>
            </w:r>
            <w:proofErr w:type="spellEnd"/>
            <w:r>
              <w:rPr>
                <w:sz w:val="22"/>
                <w:szCs w:val="22"/>
              </w:rPr>
              <w:t xml:space="preserve"> 2.5%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Четверг, 2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54-19к-2020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54-7гн-2020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Банан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54-12з-2020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морковная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54-9г-2020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из овощей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54-4м-2020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из говядины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54-2соус-2020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Соус белый основной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54-9хн-2020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апельсинов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54-5в-2020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Кекс "Творожный"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3.2%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 w:rsidP="00425132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1685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Пятница, 2 неделя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54-4т-2020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Пудинг из творога с яблоками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54-1гн-2020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(без сахара)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Повидло абрикосовое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яблочный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Второй завтрак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54-13з-2020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свеклы отварной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54-3с-2020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54-11г-2020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54-6р-2020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Суфле рыбное (горбуша)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54-3хн-2020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чернослива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Обед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 2.0%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Полдник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</w:p>
        </w:tc>
      </w:tr>
      <w:tr w:rsidR="00C94FD5">
        <w:trPr>
          <w:trHeight w:hRule="exact" w:val="3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за день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1B1EFD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1520</w:t>
            </w:r>
          </w:p>
        </w:tc>
      </w:tr>
    </w:tbl>
    <w:p w:rsidR="00C94FD5" w:rsidRDefault="006F37F9">
      <w:pPr>
        <w:spacing w:line="1" w:lineRule="exact"/>
        <w:rPr>
          <w:sz w:val="2"/>
          <w:szCs w:val="2"/>
        </w:rPr>
      </w:pPr>
      <w:r>
        <w:br w:type="page"/>
      </w:r>
    </w:p>
    <w:p w:rsidR="006B7A58" w:rsidRDefault="006F37F9">
      <w:pPr>
        <w:pStyle w:val="22"/>
        <w:keepNext/>
        <w:keepLines/>
        <w:spacing w:after="0"/>
        <w:ind w:left="0"/>
      </w:pPr>
      <w:bookmarkStart w:id="6" w:name="bookmark103"/>
      <w:bookmarkStart w:id="7" w:name="bookmark104"/>
      <w:bookmarkStart w:id="8" w:name="bookmark105"/>
      <w:r>
        <w:lastRenderedPageBreak/>
        <w:t xml:space="preserve">Адаптация </w:t>
      </w:r>
      <w:r w:rsidR="006B7A58">
        <w:t xml:space="preserve">диетического </w:t>
      </w:r>
      <w:r>
        <w:t xml:space="preserve">меню для питания детей с аллергией </w:t>
      </w:r>
    </w:p>
    <w:p w:rsidR="00C94FD5" w:rsidRDefault="006B7A58">
      <w:pPr>
        <w:pStyle w:val="22"/>
        <w:keepNext/>
        <w:keepLines/>
        <w:spacing w:after="0"/>
        <w:ind w:left="0"/>
      </w:pPr>
      <w:r>
        <w:t xml:space="preserve">на белок коровьего </w:t>
      </w:r>
      <w:r w:rsidR="006F37F9">
        <w:t>молока</w:t>
      </w:r>
      <w:bookmarkEnd w:id="6"/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4896"/>
      </w:tblGrid>
      <w:tr w:rsidR="00C94FD5">
        <w:trPr>
          <w:trHeight w:hRule="exact" w:val="31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блюда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Варианты замены блюд для адаптации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или овощи в нарезке, джемы, повидло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или овощи в нарезке, джемы, повидло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или овощи в нарезке, джемы, повидло</w:t>
            </w:r>
          </w:p>
        </w:tc>
      </w:tr>
      <w:tr w:rsidR="00C94FD5">
        <w:trPr>
          <w:trHeight w:hRule="exact" w:val="51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жидкая молочная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</w:t>
            </w:r>
          </w:p>
        </w:tc>
      </w:tr>
      <w:tr w:rsidR="00C94FD5">
        <w:trPr>
          <w:trHeight w:hRule="exact" w:val="51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вязкая молочная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"Дружба"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</w:t>
            </w:r>
          </w:p>
        </w:tc>
      </w:tr>
      <w:tr w:rsidR="00C94FD5">
        <w:trPr>
          <w:trHeight w:hRule="exact" w:val="51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Запеканка из творога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</w:t>
            </w:r>
          </w:p>
        </w:tc>
      </w:tr>
      <w:tr w:rsidR="00C94FD5">
        <w:trPr>
          <w:trHeight w:hRule="exact" w:val="51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Пудинг из творога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с молоком и сахаром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сахаром, чай с лимоном, фруктовые чаи, ягодные чаи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сахаром, Чай с лимоном, фруктовые чаи, ягодные чаи</w:t>
            </w:r>
          </w:p>
        </w:tc>
      </w:tr>
      <w:tr w:rsidR="00C94FD5">
        <w:trPr>
          <w:trHeight w:hRule="exact" w:val="51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сахаром, Чай с лимоном, фруктовые чаи, ягодные чаи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Биомороженое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Сок, фрукты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 с капустой и картофелем со сметаной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Супы вегетарианские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Супы вегетарианские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с рыбными консервами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Супы вегетарианские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Супы </w:t>
            </w:r>
            <w:proofErr w:type="gramStart"/>
            <w:r>
              <w:rPr>
                <w:sz w:val="22"/>
                <w:szCs w:val="22"/>
              </w:rPr>
              <w:t>картофельный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Супы вегетарианские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крестьянский с крупой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Супы вегетарианские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Супы вегетарианские</w:t>
            </w:r>
          </w:p>
        </w:tc>
      </w:tr>
      <w:tr w:rsidR="00C94FD5">
        <w:trPr>
          <w:trHeight w:hRule="exact" w:val="76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</w:t>
            </w:r>
          </w:p>
        </w:tc>
      </w:tr>
      <w:tr w:rsidR="00C94FD5">
        <w:trPr>
          <w:trHeight w:hRule="exact" w:val="77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из овощей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</w:t>
            </w:r>
          </w:p>
        </w:tc>
      </w:tr>
      <w:tr w:rsidR="00C94FD5">
        <w:trPr>
          <w:trHeight w:hRule="exact" w:val="76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</w:t>
            </w:r>
          </w:p>
        </w:tc>
      </w:tr>
      <w:tr w:rsidR="00C94FD5">
        <w:trPr>
          <w:trHeight w:hRule="exact" w:val="76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 с овощами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</w:t>
            </w:r>
          </w:p>
        </w:tc>
      </w:tr>
      <w:tr w:rsidR="00C94FD5">
        <w:trPr>
          <w:trHeight w:hRule="exact" w:val="76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</w:t>
            </w:r>
          </w:p>
        </w:tc>
      </w:tr>
      <w:tr w:rsidR="00C94FD5">
        <w:trPr>
          <w:trHeight w:hRule="exact" w:val="3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из говядины, котлеты из курицы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</w:tbl>
    <w:p w:rsidR="00C94FD5" w:rsidRDefault="006F37F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4896"/>
      </w:tblGrid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Тефтели из говядины паровые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 говяжья по-строгановски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Фрикадельки из говядины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Суфле рыбное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тушеная в томате с овощами, мясо отварное кусковое (говядина, курица)</w:t>
            </w:r>
          </w:p>
        </w:tc>
      </w:tr>
      <w:tr w:rsidR="00C94FD5">
        <w:trPr>
          <w:trHeight w:hRule="exact" w:val="31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Соусы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Исключить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77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Ватрушка творожная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изделия, не содержащие молока и молочного жира (вафли, пряники, бублики), фрукты</w:t>
            </w:r>
          </w:p>
        </w:tc>
      </w:tr>
      <w:tr w:rsidR="00C94FD5">
        <w:trPr>
          <w:trHeight w:hRule="exact" w:val="76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Кексы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изделия, не содержащие молока и молочного жира (вафли, пряники, бублики), фрукты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Йогурт, </w:t>
            </w:r>
            <w:proofErr w:type="spellStart"/>
            <w:r>
              <w:rPr>
                <w:sz w:val="22"/>
                <w:szCs w:val="22"/>
              </w:rPr>
              <w:t>бифидок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с сахаром, чай с лимоном, фруктовые чаи, ягодные чаи, </w:t>
            </w:r>
            <w:proofErr w:type="spellStart"/>
            <w:r>
              <w:rPr>
                <w:sz w:val="22"/>
                <w:szCs w:val="22"/>
              </w:rPr>
              <w:t>фкуктовые</w:t>
            </w:r>
            <w:proofErr w:type="spellEnd"/>
            <w:r>
              <w:rPr>
                <w:sz w:val="22"/>
                <w:szCs w:val="22"/>
              </w:rPr>
              <w:t xml:space="preserve"> и ягодные напитки, соки</w:t>
            </w:r>
          </w:p>
        </w:tc>
      </w:tr>
      <w:tr w:rsidR="00C94FD5">
        <w:trPr>
          <w:trHeight w:hRule="exact" w:val="51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с сахаром, чай с лимоном, фруктовые чаи, ягодные чаи, </w:t>
            </w:r>
            <w:proofErr w:type="spellStart"/>
            <w:r>
              <w:rPr>
                <w:sz w:val="22"/>
                <w:szCs w:val="22"/>
              </w:rPr>
              <w:t>фкуктовые</w:t>
            </w:r>
            <w:proofErr w:type="spellEnd"/>
            <w:r>
              <w:rPr>
                <w:sz w:val="22"/>
                <w:szCs w:val="22"/>
              </w:rPr>
              <w:t xml:space="preserve"> и ягодные напитки, соки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10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Жаркое по-домашнему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 с мясом отварным кусковым (говядина, курица)</w:t>
            </w:r>
          </w:p>
        </w:tc>
      </w:tr>
      <w:tr w:rsidR="00C94FD5">
        <w:trPr>
          <w:trHeight w:hRule="exact" w:val="10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Запеканка картофельная с мясом говядины, птицы и печенью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 с мясом отварным кусковым (говядина, курица)</w:t>
            </w:r>
          </w:p>
        </w:tc>
      </w:tr>
      <w:tr w:rsidR="00C94FD5">
        <w:trPr>
          <w:trHeight w:hRule="exact" w:val="10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капустные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 с мясом отварным кусковым (говядина, курица)</w:t>
            </w:r>
          </w:p>
        </w:tc>
      </w:tr>
      <w:tr w:rsidR="00C94FD5">
        <w:trPr>
          <w:trHeight w:hRule="exact" w:val="10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тушеная с мясом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 с мясом отварным кусковым (говядина, курица)</w:t>
            </w:r>
          </w:p>
        </w:tc>
      </w:tr>
      <w:tr w:rsidR="00C94FD5">
        <w:trPr>
          <w:trHeight w:hRule="exact" w:val="102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Плов из отварной говядины и плов из курицы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 без молока и сливочного масла (фасоль отварная, капуста белокочанная тушеная, рис отварной, каша гречневая, каша перловая) с мясом отварным кусковым (говядина, курица)</w:t>
            </w:r>
          </w:p>
        </w:tc>
      </w:tr>
      <w:tr w:rsidR="00C94FD5">
        <w:trPr>
          <w:trHeight w:hRule="exact" w:val="30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ужин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528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Кисломолочные напитки (кефир, варенец, ряженка)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с сахаром, чай с лимоном, фруктовые чаи, ягодные чаи, </w:t>
            </w:r>
            <w:proofErr w:type="spellStart"/>
            <w:r>
              <w:rPr>
                <w:sz w:val="22"/>
                <w:szCs w:val="22"/>
              </w:rPr>
              <w:t>фкуктовые</w:t>
            </w:r>
            <w:proofErr w:type="spellEnd"/>
            <w:r>
              <w:rPr>
                <w:sz w:val="22"/>
                <w:szCs w:val="22"/>
              </w:rPr>
              <w:t xml:space="preserve"> и ягодные напитки, соки</w:t>
            </w:r>
          </w:p>
        </w:tc>
      </w:tr>
    </w:tbl>
    <w:p w:rsidR="00C94FD5" w:rsidRDefault="00C94FD5">
      <w:pPr>
        <w:spacing w:after="419" w:line="1" w:lineRule="exact"/>
      </w:pPr>
    </w:p>
    <w:p w:rsidR="00C94FD5" w:rsidRDefault="00C94FD5">
      <w:pPr>
        <w:spacing w:line="1" w:lineRule="exact"/>
      </w:pPr>
    </w:p>
    <w:p w:rsidR="006B7A58" w:rsidRDefault="006F37F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Адаптация </w:t>
      </w:r>
      <w:r w:rsidR="006B7A58">
        <w:rPr>
          <w:sz w:val="28"/>
          <w:szCs w:val="28"/>
        </w:rPr>
        <w:t xml:space="preserve">диетического </w:t>
      </w:r>
      <w:r>
        <w:rPr>
          <w:sz w:val="28"/>
          <w:szCs w:val="28"/>
        </w:rPr>
        <w:t xml:space="preserve">меню для питания детей с аллергией </w:t>
      </w:r>
    </w:p>
    <w:p w:rsidR="00C94FD5" w:rsidRDefault="006F37F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на яичный белок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261"/>
      </w:tblGrid>
      <w:tr w:rsidR="00C94FD5">
        <w:trPr>
          <w:trHeight w:hRule="exact" w:val="2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10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гречневая), молочные каши (кукурузная, овсяная, пшенная, пшеничная, гречневая), супы молочные</w:t>
            </w:r>
            <w:proofErr w:type="gramEnd"/>
          </w:p>
        </w:tc>
      </w:tr>
      <w:tr w:rsidR="00C94FD5">
        <w:trPr>
          <w:trHeight w:hRule="exact" w:val="102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Запеканки из творога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гречневая), молочные каши (кукурузная, овсяная, пшенная, пшеничная, гречневая), супы молочные</w:t>
            </w:r>
            <w:proofErr w:type="gramEnd"/>
          </w:p>
        </w:tc>
      </w:tr>
      <w:tr w:rsidR="00C94FD5">
        <w:trPr>
          <w:trHeight w:hRule="exact" w:val="2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Пудинг из творога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Каши на воде и растительном масле (кукурузная,</w:t>
            </w:r>
            <w:proofErr w:type="gramEnd"/>
          </w:p>
        </w:tc>
      </w:tr>
    </w:tbl>
    <w:p w:rsidR="00C94FD5" w:rsidRDefault="006F37F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261"/>
      </w:tblGrid>
      <w:tr w:rsidR="00C94FD5">
        <w:trPr>
          <w:trHeight w:hRule="exact" w:val="77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овсяная, пшенная, пшеничная, гречневая), молочные каши (кукурузная, овсяная, пшенная, пшеничная, гречневая), супы молочные</w:t>
            </w:r>
            <w:proofErr w:type="gramEnd"/>
          </w:p>
        </w:tc>
      </w:tr>
      <w:tr w:rsidR="00C94FD5">
        <w:trPr>
          <w:trHeight w:hRule="exact" w:val="26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51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Суфле рыбное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тушеная в томате с овощами, мясо отварное кусковое (говядина, курица)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Ватрушка творожная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Фрукты, кондитерские изделия, не содержащие яичный белок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Кексы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Фрукты, кондитерские изделия, не содержащие яичный белок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5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Запеканки картофельные с мясом (говядина, курица) и печенью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Гарниры, не содержащие яичный белок, с мясом отварным кусковым (говядина, курица)</w:t>
            </w:r>
          </w:p>
        </w:tc>
      </w:tr>
      <w:tr w:rsidR="00C94FD5">
        <w:trPr>
          <w:trHeight w:hRule="exact" w:val="52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капустные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Гарниры, не содержащие яичный белок, с мясом отварным кусковым (говядина, курица)</w:t>
            </w:r>
          </w:p>
        </w:tc>
      </w:tr>
    </w:tbl>
    <w:p w:rsidR="00C94FD5" w:rsidRDefault="00C94FD5">
      <w:pPr>
        <w:spacing w:after="419" w:line="1" w:lineRule="exact"/>
      </w:pPr>
    </w:p>
    <w:p w:rsidR="00C94FD5" w:rsidRDefault="00C94FD5">
      <w:pPr>
        <w:spacing w:line="1" w:lineRule="exact"/>
      </w:pPr>
    </w:p>
    <w:p w:rsidR="00C94FD5" w:rsidRDefault="006F37F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Адаптация </w:t>
      </w:r>
      <w:r w:rsidR="006B7A58">
        <w:rPr>
          <w:sz w:val="28"/>
          <w:szCs w:val="28"/>
        </w:rPr>
        <w:t>диетического меню</w:t>
      </w:r>
      <w:r>
        <w:rPr>
          <w:sz w:val="28"/>
          <w:szCs w:val="28"/>
        </w:rPr>
        <w:t xml:space="preserve"> для питания детей с аллергией на пшеницу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73"/>
      </w:tblGrid>
      <w:tr w:rsidR="00C94FD5">
        <w:trPr>
          <w:trHeight w:hRule="exact" w:val="27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</w:t>
            </w:r>
            <w:proofErr w:type="spellStart"/>
            <w:r>
              <w:rPr>
                <w:sz w:val="22"/>
                <w:szCs w:val="22"/>
              </w:rPr>
              <w:t>безглютеновый</w:t>
            </w:r>
            <w:proofErr w:type="spellEnd"/>
          </w:p>
        </w:tc>
      </w:tr>
      <w:tr w:rsidR="00C94FD5">
        <w:trPr>
          <w:trHeight w:hRule="exact" w:val="102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гречневая), молочные каши (кукурузная, овсяная, пшенная, гречневая)</w:t>
            </w:r>
            <w:proofErr w:type="gramEnd"/>
          </w:p>
        </w:tc>
      </w:tr>
      <w:tr w:rsidR="00C94FD5">
        <w:trPr>
          <w:trHeight w:hRule="exact" w:val="102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Запеканки из творога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гречневая), молочные каши (кукурузная, овсяная, пшенная, гречневая), омлеты, творожно-пшенная запеканка</w:t>
            </w:r>
            <w:proofErr w:type="gramEnd"/>
          </w:p>
        </w:tc>
      </w:tr>
      <w:tr w:rsidR="00C94FD5">
        <w:trPr>
          <w:trHeight w:hRule="exact" w:val="102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Пудинг из творога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Каши на воде и растительном масле (кукурузная, овсяная, пшенная, пшеничная, гречневая), молочные каши (кукурузная, овсяная, пшенная, гречневая), омлеты, творожно-пшенная запеканка</w:t>
            </w:r>
            <w:proofErr w:type="gramEnd"/>
          </w:p>
        </w:tc>
      </w:tr>
      <w:tr w:rsidR="00C94FD5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</w:t>
            </w:r>
            <w:proofErr w:type="spellStart"/>
            <w:r>
              <w:rPr>
                <w:sz w:val="22"/>
                <w:szCs w:val="22"/>
              </w:rPr>
              <w:t>безглютеновый</w:t>
            </w:r>
            <w:proofErr w:type="spellEnd"/>
          </w:p>
        </w:tc>
      </w:tr>
      <w:tr w:rsidR="00C94FD5">
        <w:trPr>
          <w:trHeight w:hRule="exact" w:val="51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Супы</w:t>
            </w:r>
            <w:proofErr w:type="gramEnd"/>
            <w:r>
              <w:rPr>
                <w:sz w:val="22"/>
                <w:szCs w:val="22"/>
              </w:rPr>
              <w:t xml:space="preserve"> не содержащие муки пшеничной (борщ вегетарианский, щи вегетарианские)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из говядины, котлеты из курицы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  <w:tr w:rsidR="00C94FD5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Тефтели из говядины паровые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Фрикадельки из говядины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 говяжья по-строгановски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  <w:tr w:rsidR="00C94FD5">
        <w:trPr>
          <w:trHeight w:hRule="exact" w:val="51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Рыба, запеченная в сметанном соусе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Рыба, припущенная в молоке, мясо отварное кусковое (говядина, курица)</w:t>
            </w:r>
          </w:p>
        </w:tc>
      </w:tr>
      <w:tr w:rsidR="00C94FD5">
        <w:trPr>
          <w:trHeight w:hRule="exact" w:val="51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Суфле рыбное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Рыба, припущенная в молоке, мясо отварное кусковое (говядина, курица)</w:t>
            </w:r>
          </w:p>
        </w:tc>
      </w:tr>
      <w:tr w:rsidR="00C94FD5">
        <w:trPr>
          <w:trHeight w:hRule="exact" w:val="127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Макароны отварные </w:t>
            </w:r>
            <w:proofErr w:type="spellStart"/>
            <w:r>
              <w:rPr>
                <w:sz w:val="22"/>
                <w:szCs w:val="22"/>
              </w:rPr>
              <w:t>безглютеновые</w:t>
            </w:r>
            <w:proofErr w:type="spellEnd"/>
            <w:r>
              <w:rPr>
                <w:sz w:val="22"/>
                <w:szCs w:val="22"/>
              </w:rPr>
              <w:t>, гарниры, не содержащие пшеничную мука и продуктов ее производства (фасоль отварная, капуста белокочанная тушеная, рис отварной, каша гречневая)</w:t>
            </w:r>
          </w:p>
        </w:tc>
      </w:tr>
      <w:tr w:rsidR="00C94FD5">
        <w:trPr>
          <w:trHeight w:hRule="exact" w:val="1277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из овощей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Макароны отварные </w:t>
            </w:r>
            <w:proofErr w:type="spellStart"/>
            <w:r>
              <w:rPr>
                <w:sz w:val="22"/>
                <w:szCs w:val="22"/>
              </w:rPr>
              <w:t>безглютеновые</w:t>
            </w:r>
            <w:proofErr w:type="spellEnd"/>
            <w:r>
              <w:rPr>
                <w:sz w:val="22"/>
                <w:szCs w:val="22"/>
              </w:rPr>
              <w:t>, гарниры, не содержащие пшеничную мука и продуктов ее производства (фасоль отварная, капуста белокочанная тушеная, рис отварной, каша гречневая)</w:t>
            </w:r>
          </w:p>
        </w:tc>
      </w:tr>
      <w:tr w:rsidR="00C94FD5">
        <w:trPr>
          <w:trHeight w:hRule="exact" w:val="27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Соусы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Соус </w:t>
            </w:r>
            <w:proofErr w:type="spellStart"/>
            <w:r>
              <w:rPr>
                <w:sz w:val="22"/>
                <w:szCs w:val="22"/>
              </w:rPr>
              <w:t>безглютеновый</w:t>
            </w:r>
            <w:proofErr w:type="spellEnd"/>
          </w:p>
        </w:tc>
      </w:tr>
    </w:tbl>
    <w:p w:rsidR="00C94FD5" w:rsidRDefault="006F37F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73"/>
      </w:tblGrid>
      <w:tr w:rsidR="00C94FD5">
        <w:trPr>
          <w:trHeight w:hRule="exact" w:val="26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Полдник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76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Ватрушка творожная, пряник, вафли, кексы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Фрукты, кондитерские изделия и </w:t>
            </w:r>
            <w:proofErr w:type="gramStart"/>
            <w:r>
              <w:rPr>
                <w:sz w:val="22"/>
                <w:szCs w:val="22"/>
              </w:rPr>
              <w:t>выпечка</w:t>
            </w:r>
            <w:proofErr w:type="gramEnd"/>
            <w:r>
              <w:rPr>
                <w:sz w:val="22"/>
                <w:szCs w:val="22"/>
              </w:rPr>
              <w:t xml:space="preserve"> приготовленные без использования муки пшеничной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</w:t>
            </w:r>
            <w:proofErr w:type="spellStart"/>
            <w:r>
              <w:rPr>
                <w:sz w:val="22"/>
                <w:szCs w:val="22"/>
              </w:rPr>
              <w:t>безглютеновый</w:t>
            </w:r>
            <w:proofErr w:type="spellEnd"/>
          </w:p>
        </w:tc>
      </w:tr>
      <w:tr w:rsidR="00C94FD5">
        <w:trPr>
          <w:trHeight w:hRule="exact" w:val="152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Котлеты капустные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Макароны отварные </w:t>
            </w:r>
            <w:proofErr w:type="spellStart"/>
            <w:r>
              <w:rPr>
                <w:sz w:val="22"/>
                <w:szCs w:val="22"/>
              </w:rPr>
              <w:t>безглютеновые</w:t>
            </w:r>
            <w:proofErr w:type="spellEnd"/>
            <w:r>
              <w:rPr>
                <w:sz w:val="22"/>
                <w:szCs w:val="22"/>
              </w:rPr>
              <w:t>, гарниры, не содержащие пшеничную мука и продуктов ее производства (фасоль отварная, капуста белокочанная тушеная, рис отварной, каша гречневая) с мясом отварным кусковым (говядина, курица)</w:t>
            </w:r>
          </w:p>
        </w:tc>
      </w:tr>
      <w:tr w:rsidR="00C94FD5">
        <w:trPr>
          <w:trHeight w:hRule="exact" w:val="152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Запеканки картофельная с мясом (говядина, курица) и печенью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Макароны отварные </w:t>
            </w:r>
            <w:proofErr w:type="spellStart"/>
            <w:r>
              <w:rPr>
                <w:sz w:val="22"/>
                <w:szCs w:val="22"/>
              </w:rPr>
              <w:t>безглютеновые</w:t>
            </w:r>
            <w:proofErr w:type="spellEnd"/>
            <w:r>
              <w:rPr>
                <w:sz w:val="22"/>
                <w:szCs w:val="22"/>
              </w:rPr>
              <w:t>, гарниры, не содержащие пшеничную мука и продуктов ее производства (фасоль отварная, капуста белокочанная тушеная, рис отварной, каша гречневая) с мясом отварным кусковым (говядина, курица)</w:t>
            </w:r>
          </w:p>
        </w:tc>
      </w:tr>
      <w:tr w:rsidR="00C94FD5">
        <w:trPr>
          <w:trHeight w:hRule="exact" w:val="152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тушеная с мясом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Макароны отварные </w:t>
            </w:r>
            <w:proofErr w:type="spellStart"/>
            <w:r>
              <w:rPr>
                <w:sz w:val="22"/>
                <w:szCs w:val="22"/>
              </w:rPr>
              <w:t>безглютеновые</w:t>
            </w:r>
            <w:proofErr w:type="spellEnd"/>
            <w:r>
              <w:rPr>
                <w:sz w:val="22"/>
                <w:szCs w:val="22"/>
              </w:rPr>
              <w:t>, гарниры, не содержащие пшеничную мука и продуктов ее производства (фасоль отварная, капуста белокочанная тушеная, рис отварной, каша гречневая) с мясом отварным кусковым (говядина, курица)</w:t>
            </w:r>
          </w:p>
        </w:tc>
      </w:tr>
      <w:tr w:rsidR="00C94FD5">
        <w:trPr>
          <w:trHeight w:hRule="exact" w:val="27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Соусы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Соус </w:t>
            </w:r>
            <w:proofErr w:type="spellStart"/>
            <w:r>
              <w:rPr>
                <w:sz w:val="22"/>
                <w:szCs w:val="22"/>
              </w:rPr>
              <w:t>безглютеновый</w:t>
            </w:r>
            <w:proofErr w:type="spellEnd"/>
          </w:p>
        </w:tc>
      </w:tr>
    </w:tbl>
    <w:p w:rsidR="00C94FD5" w:rsidRDefault="00C94FD5">
      <w:pPr>
        <w:spacing w:after="419" w:line="1" w:lineRule="exact"/>
      </w:pPr>
    </w:p>
    <w:p w:rsidR="006B7A58" w:rsidRDefault="006F37F9">
      <w:pPr>
        <w:pStyle w:val="22"/>
        <w:keepNext/>
        <w:keepLines/>
        <w:spacing w:after="0"/>
        <w:ind w:left="0"/>
      </w:pPr>
      <w:bookmarkStart w:id="9" w:name="bookmark106"/>
      <w:bookmarkStart w:id="10" w:name="bookmark107"/>
      <w:bookmarkStart w:id="11" w:name="bookmark108"/>
      <w:r>
        <w:t>Адаптация</w:t>
      </w:r>
      <w:r w:rsidR="006B7A58">
        <w:t xml:space="preserve"> диетического</w:t>
      </w:r>
      <w:r>
        <w:t xml:space="preserve"> меню для питания детей с аллергией </w:t>
      </w:r>
    </w:p>
    <w:p w:rsidR="00C94FD5" w:rsidRDefault="006F37F9" w:rsidP="006B7A58">
      <w:pPr>
        <w:pStyle w:val="22"/>
        <w:keepNext/>
        <w:keepLines/>
        <w:spacing w:after="0"/>
        <w:ind w:left="0"/>
      </w:pPr>
      <w:r>
        <w:t>на рыбу и другие</w:t>
      </w:r>
      <w:bookmarkEnd w:id="9"/>
      <w:bookmarkEnd w:id="10"/>
      <w:bookmarkEnd w:id="11"/>
      <w:r w:rsidR="006B7A58">
        <w:t xml:space="preserve"> </w:t>
      </w:r>
      <w:r>
        <w:t>морепродукты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73"/>
      </w:tblGrid>
      <w:tr w:rsidR="00C94FD5">
        <w:trPr>
          <w:trHeight w:hRule="exact" w:val="26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с рыбными консервами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Борщ, щи, рассольники, супы картофельные</w:t>
            </w:r>
          </w:p>
        </w:tc>
      </w:tr>
      <w:tr w:rsidR="00C94FD5">
        <w:trPr>
          <w:trHeight w:hRule="exact" w:val="27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Суфле рыбное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отварное кусковое (говядина, курица)</w:t>
            </w:r>
          </w:p>
        </w:tc>
      </w:tr>
    </w:tbl>
    <w:p w:rsidR="00C94FD5" w:rsidRDefault="00C94FD5">
      <w:pPr>
        <w:spacing w:after="419" w:line="1" w:lineRule="exact"/>
      </w:pPr>
    </w:p>
    <w:p w:rsidR="00C94FD5" w:rsidRDefault="00C94FD5">
      <w:pPr>
        <w:spacing w:line="1" w:lineRule="exact"/>
      </w:pPr>
    </w:p>
    <w:p w:rsidR="00C94FD5" w:rsidRDefault="006F37F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Адаптация </w:t>
      </w:r>
      <w:r w:rsidR="006B7A58">
        <w:rPr>
          <w:sz w:val="28"/>
          <w:szCs w:val="28"/>
        </w:rPr>
        <w:t>диет</w:t>
      </w:r>
      <w:bookmarkStart w:id="12" w:name="_GoBack"/>
      <w:bookmarkEnd w:id="12"/>
      <w:r w:rsidR="006B7A58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 xml:space="preserve">меню для питания детей с аллергией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цитрусовые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73"/>
      </w:tblGrid>
      <w:tr w:rsidR="00C94FD5">
        <w:trPr>
          <w:trHeight w:hRule="exact" w:val="27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Второй завтрак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апельсиновый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Соки, не содержащие цитрусовые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Обед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51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Кисель из апельсинов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Кисели, компоты соки, не содержащие цитрусовые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Полдник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апельсиновый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Соки, не содержащие цитрусовые</w:t>
            </w:r>
          </w:p>
        </w:tc>
      </w:tr>
      <w:tr w:rsidR="00C94FD5">
        <w:trPr>
          <w:trHeight w:hRule="exact" w:val="26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Ужин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FD5" w:rsidRDefault="00C94FD5">
            <w:pPr>
              <w:rPr>
                <w:sz w:val="10"/>
                <w:szCs w:val="10"/>
              </w:rPr>
            </w:pPr>
          </w:p>
        </w:tc>
      </w:tr>
      <w:tr w:rsidR="00C94FD5">
        <w:trPr>
          <w:trHeight w:hRule="exact" w:val="25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грушей и апельсином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Чаи, не содержащие цитрусовые</w:t>
            </w:r>
          </w:p>
        </w:tc>
      </w:tr>
      <w:tr w:rsidR="00C94FD5">
        <w:trPr>
          <w:trHeight w:hRule="exact" w:val="274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черный байховый с лимоном и сахаром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FD5" w:rsidRDefault="006F37F9">
            <w:pPr>
              <w:pStyle w:val="ab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Чаи, не содержащие цитрусовые</w:t>
            </w:r>
          </w:p>
        </w:tc>
      </w:tr>
    </w:tbl>
    <w:p w:rsidR="00C94FD5" w:rsidRDefault="00C94FD5">
      <w:pPr>
        <w:spacing w:line="1" w:lineRule="exact"/>
        <w:rPr>
          <w:sz w:val="2"/>
          <w:szCs w:val="2"/>
        </w:rPr>
      </w:pPr>
    </w:p>
    <w:sectPr w:rsidR="00C94FD5" w:rsidSect="00425132">
      <w:footerReference w:type="default" r:id="rId9"/>
      <w:pgSz w:w="11900" w:h="16840"/>
      <w:pgMar w:top="920" w:right="710" w:bottom="1272" w:left="1254" w:header="4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63" w:rsidRDefault="00361263">
      <w:r>
        <w:separator/>
      </w:r>
    </w:p>
  </w:endnote>
  <w:endnote w:type="continuationSeparator" w:id="0">
    <w:p w:rsidR="00361263" w:rsidRDefault="0036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F9" w:rsidRDefault="006F37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F4CCCA6" wp14:editId="405403ED">
              <wp:simplePos x="0" y="0"/>
              <wp:positionH relativeFrom="page">
                <wp:posOffset>6888480</wp:posOffset>
              </wp:positionH>
              <wp:positionV relativeFrom="page">
                <wp:posOffset>9953625</wp:posOffset>
              </wp:positionV>
              <wp:extent cx="125095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37F9" w:rsidRDefault="006F37F9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7A58" w:rsidRPr="006B7A5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4pt;margin-top:783.75pt;width:9.8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OrkgEAACADAAAOAAAAZHJzL2Uyb0RvYy54bWysUlFLAzEMfhf8D6Xv7m6DyTx2G4oogqig&#10;/oCu1+4K16Y0dXf796bdbYq+iS9tmqRfvnzJcj3Yju1UQAOu5tNJyZlyEhrjtjV/f7u7WHCGUbhG&#10;dOBUzfcK+Xp1frbsfaVm0ELXqMAIxGHV+5q3MfqqKFC2ygqcgFeOghqCFZGeYVs0QfSEbrtiVpaX&#10;RQ+h8QGkQiTv7SHIVxlfayXjs9aoIutqTtxiPkM+N+ksVktRbYPwrZEjDfEHFlYYR0VPULciCvYR&#10;zC8oa2QABB0nEmwBWhupcg/UzbT80c1rK7zKvZA46E8y4f/ByqfdS2Cmodlx5oSlEeWqbJqk6T1W&#10;lPHqKScONzCktNGP5EwdDzrYdFMvjOIk8v4krBoik+nTbF5ezTmTFFosZpfzBFJ8/fUB470Cy5JR&#10;80Bjy2qK3SPGQ+oxJZVycGe6LvkTwQORZMVhM4zsNtDsiXRPk625o9XjrHtwJFxagqMRjsZmNBI4&#10;+uuPSAVy3YR6gBqL0Rgy83Fl0py/v3PW12KvPgEAAP//AwBQSwMEFAAGAAgAAAAhAMEiVc3fAAAA&#10;DwEAAA8AAABkcnMvZG93bnJldi54bWxMj8FqwzAQRO+F/oPYQG+N5OIkxrUcSqCX3pqWQG+KtbFM&#10;LMlIimP/fden9jazO8y+rfaT7dmIIXbeScjWAhi6xuvOtRK+v96fC2AxKadV7x1KmDHCvn58qFSp&#10;/d194nhMLaMSF0slwaQ0lJzHxqBVce0HdLS7+GBVIhtaroO6U7nt+YsQW25V5+iCUQMeDDbX481K&#10;2E0nj0PEA/5cxiaYbi76j1nKp9X09gos4ZT+wrDgEzrUxHT2N6cj68mLIif2RGqz3W2ALZlM5KTO&#10;y6zIcuB1xf//Uf8CAAD//wMAUEsBAi0AFAAGAAgAAAAhALaDOJL+AAAA4QEAABMAAAAAAAAAAAAA&#10;AAAAAAAAAFtDb250ZW50X1R5cGVzXS54bWxQSwECLQAUAAYACAAAACEAOP0h/9YAAACUAQAACwAA&#10;AAAAAAAAAAAAAAAvAQAAX3JlbHMvLnJlbHNQSwECLQAUAAYACAAAACEAMq3zq5IBAAAgAwAADgAA&#10;AAAAAAAAAAAAAAAuAgAAZHJzL2Uyb0RvYy54bWxQSwECLQAUAAYACAAAACEAwSJVzd8AAAAPAQAA&#10;DwAAAAAAAAAAAAAAAADsAwAAZHJzL2Rvd25yZXYueG1sUEsFBgAAAAAEAAQA8wAAAPgEAAAAAA==&#10;" filled="f" stroked="f">
              <v:textbox style="mso-fit-shape-to-text:t" inset="0,0,0,0">
                <w:txbxContent>
                  <w:p w:rsidR="006F37F9" w:rsidRDefault="006F37F9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7A58" w:rsidRPr="006B7A5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63" w:rsidRDefault="00361263">
      <w:r>
        <w:separator/>
      </w:r>
    </w:p>
  </w:footnote>
  <w:footnote w:type="continuationSeparator" w:id="0">
    <w:p w:rsidR="00361263" w:rsidRDefault="0036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9D6"/>
    <w:multiLevelType w:val="multilevel"/>
    <w:tmpl w:val="EC66BF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C630B"/>
    <w:multiLevelType w:val="multilevel"/>
    <w:tmpl w:val="ED7654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2545B"/>
    <w:multiLevelType w:val="multilevel"/>
    <w:tmpl w:val="CB6EC4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0506C"/>
    <w:multiLevelType w:val="multilevel"/>
    <w:tmpl w:val="EF7C1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F25AE"/>
    <w:multiLevelType w:val="multilevel"/>
    <w:tmpl w:val="6F128D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420A3"/>
    <w:multiLevelType w:val="multilevel"/>
    <w:tmpl w:val="72080B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4FD5"/>
    <w:rsid w:val="0007234E"/>
    <w:rsid w:val="000F58F6"/>
    <w:rsid w:val="00123392"/>
    <w:rsid w:val="001B1EFD"/>
    <w:rsid w:val="001B55D4"/>
    <w:rsid w:val="00315297"/>
    <w:rsid w:val="00361263"/>
    <w:rsid w:val="00425132"/>
    <w:rsid w:val="006B7A58"/>
    <w:rsid w:val="006F37F9"/>
    <w:rsid w:val="00B30E73"/>
    <w:rsid w:val="00C94FD5"/>
    <w:rsid w:val="00C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646B7D"/>
      <w:sz w:val="182"/>
      <w:szCs w:val="18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i/>
      <w:iCs/>
      <w:color w:val="646B7D"/>
      <w:sz w:val="182"/>
      <w:szCs w:val="182"/>
    </w:rPr>
  </w:style>
  <w:style w:type="paragraph" w:customStyle="1" w:styleId="22">
    <w:name w:val="Заголовок №2"/>
    <w:basedOn w:val="a"/>
    <w:link w:val="21"/>
    <w:pPr>
      <w:spacing w:after="320"/>
      <w:ind w:left="5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B1E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1EFD"/>
    <w:rPr>
      <w:color w:val="000000"/>
    </w:rPr>
  </w:style>
  <w:style w:type="paragraph" w:styleId="ae">
    <w:name w:val="footer"/>
    <w:basedOn w:val="a"/>
    <w:link w:val="af"/>
    <w:uiPriority w:val="99"/>
    <w:unhideWhenUsed/>
    <w:rsid w:val="001B1E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1EF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152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52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646B7D"/>
      <w:sz w:val="182"/>
      <w:szCs w:val="18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i/>
      <w:iCs/>
      <w:color w:val="646B7D"/>
      <w:sz w:val="182"/>
      <w:szCs w:val="182"/>
    </w:rPr>
  </w:style>
  <w:style w:type="paragraph" w:customStyle="1" w:styleId="22">
    <w:name w:val="Заголовок №2"/>
    <w:basedOn w:val="a"/>
    <w:link w:val="21"/>
    <w:pPr>
      <w:spacing w:after="320"/>
      <w:ind w:left="5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B1E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1EFD"/>
    <w:rPr>
      <w:color w:val="000000"/>
    </w:rPr>
  </w:style>
  <w:style w:type="paragraph" w:styleId="ae">
    <w:name w:val="footer"/>
    <w:basedOn w:val="a"/>
    <w:link w:val="af"/>
    <w:uiPriority w:val="99"/>
    <w:unhideWhenUsed/>
    <w:rsid w:val="001B1E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1EF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3152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52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cp:lastModifiedBy>SAD</cp:lastModifiedBy>
  <cp:revision>7</cp:revision>
  <dcterms:created xsi:type="dcterms:W3CDTF">2023-01-23T03:23:00Z</dcterms:created>
  <dcterms:modified xsi:type="dcterms:W3CDTF">2023-04-06T04:02:00Z</dcterms:modified>
</cp:coreProperties>
</file>