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C" w:rsidRPr="00C07BC7" w:rsidRDefault="0098136C" w:rsidP="0098136C">
      <w:pPr>
        <w:jc w:val="center"/>
        <w:rPr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Социометрическая проба «День рождения».</w:t>
      </w:r>
    </w:p>
    <w:p w:rsidR="0098136C" w:rsidRPr="00C07BC7" w:rsidRDefault="0098136C" w:rsidP="0098136C">
      <w:pPr>
        <w:jc w:val="center"/>
        <w:rPr>
          <w:sz w:val="28"/>
          <w:szCs w:val="28"/>
          <w:u w:val="single"/>
        </w:rPr>
      </w:pP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Этот тест предназначен для детей дошкольного и младшего школьного возраста, когда необходимо провести исследование от</w:t>
      </w:r>
      <w:r w:rsidRPr="00C07BC7">
        <w:rPr>
          <w:sz w:val="28"/>
          <w:szCs w:val="28"/>
        </w:rPr>
        <w:softHyphen/>
        <w:t>ношения ребенка к детям и взрослым. Тест проводится индивиду</w:t>
      </w:r>
      <w:r w:rsidRPr="00C07BC7">
        <w:rPr>
          <w:sz w:val="28"/>
          <w:szCs w:val="28"/>
        </w:rPr>
        <w:softHyphen/>
        <w:t xml:space="preserve">ально и коллективно </w:t>
      </w:r>
      <w:r>
        <w:rPr>
          <w:sz w:val="28"/>
          <w:szCs w:val="28"/>
        </w:rPr>
        <w:br/>
      </w:r>
      <w:r w:rsidRPr="00C07BC7">
        <w:rPr>
          <w:sz w:val="28"/>
          <w:szCs w:val="28"/>
        </w:rPr>
        <w:t>(с младшими школьниками), в форме игры.</w:t>
      </w:r>
    </w:p>
    <w:p w:rsidR="0098136C" w:rsidRPr="00D03607" w:rsidRDefault="0098136C" w:rsidP="0098136C">
      <w:pPr>
        <w:ind w:firstLine="720"/>
        <w:jc w:val="both"/>
        <w:rPr>
          <w:sz w:val="28"/>
          <w:szCs w:val="28"/>
          <w:u w:val="single"/>
        </w:rPr>
      </w:pPr>
      <w:r w:rsidRPr="00C07BC7">
        <w:rPr>
          <w:sz w:val="28"/>
          <w:szCs w:val="28"/>
        </w:rPr>
        <w:tab/>
      </w:r>
      <w:r w:rsidRPr="00D03607">
        <w:rPr>
          <w:sz w:val="28"/>
          <w:szCs w:val="28"/>
          <w:u w:val="single"/>
        </w:rPr>
        <w:t>Инструкция.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«Давай поиграем с тобой в твой день рождения. Большой круг будет у нас столом, на котором лежит праздничный пирог со свеч</w:t>
      </w:r>
      <w:r w:rsidRPr="00C07BC7">
        <w:rPr>
          <w:sz w:val="28"/>
          <w:szCs w:val="28"/>
        </w:rPr>
        <w:softHyphen/>
        <w:t>ками. Свечек столько, сколько тебе будет лет. Мы их нарисуем. Вокруг стола расположены маленькие кружочки – это что? Конечно, стулья. Выбери стул, на который ты сядешь. Давай твой стул отметим – звездочкой или снежинкой? (Ответ ребенка позволя</w:t>
      </w:r>
      <w:r w:rsidRPr="00C07BC7">
        <w:rPr>
          <w:sz w:val="28"/>
          <w:szCs w:val="28"/>
        </w:rPr>
        <w:softHyphen/>
        <w:t xml:space="preserve">ет отметить </w:t>
      </w:r>
      <w:proofErr w:type="spellStart"/>
      <w:r w:rsidRPr="00C07BC7">
        <w:rPr>
          <w:sz w:val="28"/>
          <w:szCs w:val="28"/>
        </w:rPr>
        <w:t>сформированность</w:t>
      </w:r>
      <w:proofErr w:type="spellEnd"/>
      <w:r w:rsidRPr="00C07BC7">
        <w:rPr>
          <w:sz w:val="28"/>
          <w:szCs w:val="28"/>
        </w:rPr>
        <w:t xml:space="preserve"> половой идентификации: мальчи</w:t>
      </w:r>
      <w:r w:rsidRPr="00C07BC7">
        <w:rPr>
          <w:sz w:val="28"/>
          <w:szCs w:val="28"/>
        </w:rPr>
        <w:softHyphen/>
        <w:t>ки выбирают звездочку, девочки – снежинку.)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Кого хочешь посадить рядом с собой? А с другой стороны? (Около кружочка пишется имя, а в кружочке – порядок выбора.) Ребенок называет имена людей, игрушки, животных... Их распо</w:t>
      </w:r>
      <w:r w:rsidRPr="00C07BC7">
        <w:rPr>
          <w:sz w:val="28"/>
          <w:szCs w:val="28"/>
        </w:rPr>
        <w:softHyphen/>
        <w:t>лагаем в порядке называния или усаживаем на «стульчики», кото</w:t>
      </w:r>
      <w:r w:rsidRPr="00C07BC7">
        <w:rPr>
          <w:sz w:val="28"/>
          <w:szCs w:val="28"/>
        </w:rPr>
        <w:softHyphen/>
        <w:t xml:space="preserve">рые предлагает ребенок. 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После четвертого выбора можно предложить повторяющийся вопрос: «Ты будешь еще кого-то сажать, или уберем (зачеркнем) стульчики?» (Ответ ребенка дает нам возможность предположить его потребности в общении.)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Когда ребенок заполнит все десять «стульчиков», задаем вопрос о необходимости добавить «стульчики»: «Если хочешь еще кого-то посадить, то мы можем добавить (дорисовать) «стульчики».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Есть дети, которые имеют потребность дорисовывать «стуль</w:t>
      </w:r>
      <w:r w:rsidRPr="00C07BC7">
        <w:rPr>
          <w:sz w:val="28"/>
          <w:szCs w:val="28"/>
        </w:rPr>
        <w:softHyphen/>
        <w:t>чики» в промежутках, иногда даже заполняют второй ряд.</w:t>
      </w:r>
    </w:p>
    <w:p w:rsidR="0098136C" w:rsidRPr="00D03607" w:rsidRDefault="0098136C" w:rsidP="0098136C">
      <w:pPr>
        <w:ind w:firstLine="720"/>
        <w:jc w:val="both"/>
        <w:rPr>
          <w:sz w:val="28"/>
          <w:szCs w:val="28"/>
          <w:u w:val="single"/>
        </w:rPr>
      </w:pPr>
      <w:r w:rsidRPr="00C07BC7">
        <w:rPr>
          <w:sz w:val="28"/>
          <w:szCs w:val="28"/>
        </w:rPr>
        <w:tab/>
      </w:r>
      <w:r w:rsidRPr="00D03607">
        <w:rPr>
          <w:sz w:val="28"/>
          <w:szCs w:val="28"/>
          <w:u w:val="single"/>
        </w:rPr>
        <w:t>Анализ результатов.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1.</w:t>
      </w:r>
      <w:r w:rsidRPr="00C07BC7">
        <w:rPr>
          <w:sz w:val="28"/>
          <w:szCs w:val="28"/>
        </w:rPr>
        <w:tab/>
      </w:r>
      <w:r w:rsidRPr="00C07BC7">
        <w:rPr>
          <w:i/>
          <w:sz w:val="28"/>
          <w:szCs w:val="28"/>
        </w:rPr>
        <w:t>Потребность в общении</w:t>
      </w:r>
      <w:r w:rsidRPr="00C07BC7">
        <w:rPr>
          <w:sz w:val="28"/>
          <w:szCs w:val="28"/>
        </w:rPr>
        <w:t>: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а)</w:t>
      </w:r>
      <w:r w:rsidRPr="00C07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желает общаться в широком кругу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– используются все «стульчики» или добавляются новые;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б)</w:t>
      </w:r>
      <w:r w:rsidRPr="00C07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желает общаться, но с близкими людьми, в ограниченном кругу – «убираются» (зачеркиваются) «стулья»;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в)</w:t>
      </w:r>
      <w:r w:rsidRPr="00C07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несформированная потребность в общении – выбор </w:t>
      </w:r>
      <w:proofErr w:type="gramStart"/>
      <w:r w:rsidRPr="00C07BC7">
        <w:rPr>
          <w:sz w:val="28"/>
          <w:szCs w:val="28"/>
        </w:rPr>
        <w:t>игру</w:t>
      </w:r>
      <w:r w:rsidRPr="00C07BC7">
        <w:rPr>
          <w:sz w:val="28"/>
          <w:szCs w:val="28"/>
        </w:rPr>
        <w:softHyphen/>
        <w:t xml:space="preserve"> </w:t>
      </w:r>
      <w:proofErr w:type="spellStart"/>
      <w:r w:rsidRPr="00C07BC7">
        <w:rPr>
          <w:sz w:val="28"/>
          <w:szCs w:val="28"/>
        </w:rPr>
        <w:t>шек</w:t>
      </w:r>
      <w:proofErr w:type="spellEnd"/>
      <w:proofErr w:type="gramEnd"/>
      <w:r w:rsidRPr="00C07BC7">
        <w:rPr>
          <w:sz w:val="28"/>
          <w:szCs w:val="28"/>
        </w:rPr>
        <w:t>, предметов, животных.</w:t>
      </w:r>
    </w:p>
    <w:p w:rsidR="0098136C" w:rsidRPr="00C07BC7" w:rsidRDefault="0098136C" w:rsidP="0098136C">
      <w:pPr>
        <w:ind w:firstLine="720"/>
        <w:jc w:val="both"/>
        <w:rPr>
          <w:i/>
          <w:iCs/>
          <w:sz w:val="28"/>
          <w:szCs w:val="28"/>
        </w:rPr>
      </w:pPr>
      <w:r w:rsidRPr="00C07BC7">
        <w:rPr>
          <w:iCs/>
          <w:sz w:val="28"/>
          <w:szCs w:val="28"/>
        </w:rPr>
        <w:t>2.</w:t>
      </w:r>
      <w:r w:rsidRPr="00C07BC7">
        <w:rPr>
          <w:i/>
          <w:iCs/>
          <w:sz w:val="28"/>
          <w:szCs w:val="28"/>
        </w:rPr>
        <w:t xml:space="preserve"> Эмоциональные предпочтения в общении</w:t>
      </w:r>
      <w:r w:rsidRPr="00C07BC7">
        <w:rPr>
          <w:iCs/>
          <w:sz w:val="28"/>
          <w:szCs w:val="28"/>
        </w:rPr>
        <w:t>:</w:t>
      </w:r>
      <w:r w:rsidRPr="00C07BC7">
        <w:rPr>
          <w:i/>
          <w:iCs/>
          <w:sz w:val="28"/>
          <w:szCs w:val="28"/>
        </w:rPr>
        <w:t xml:space="preserve"> </w:t>
      </w:r>
      <w:r w:rsidRPr="00C07BC7">
        <w:rPr>
          <w:sz w:val="28"/>
          <w:szCs w:val="28"/>
        </w:rPr>
        <w:t>близкие, дове</w:t>
      </w:r>
      <w:r w:rsidRPr="00C07BC7">
        <w:rPr>
          <w:sz w:val="28"/>
          <w:szCs w:val="28"/>
        </w:rPr>
        <w:softHyphen/>
        <w:t>рительные, приятные отношения – люди располагаются рядом с «именинником».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3. </w:t>
      </w:r>
      <w:r w:rsidRPr="00C07BC7">
        <w:rPr>
          <w:i/>
          <w:sz w:val="28"/>
          <w:szCs w:val="28"/>
        </w:rPr>
        <w:t>Значимость социальных окружений</w:t>
      </w:r>
      <w:r w:rsidRPr="00C07BC7">
        <w:rPr>
          <w:sz w:val="28"/>
          <w:szCs w:val="28"/>
        </w:rPr>
        <w:t>: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а)</w:t>
      </w:r>
      <w:r w:rsidRPr="00C07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количественное преобладание взрослых, детей, предметов – наличие опыта общения с ними;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б)</w:t>
      </w:r>
      <w:r w:rsidRPr="00C07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преобладание какой-то группы (семья, детский сад, школа, двор, дача и т.д.) – значимая среда в общении;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ab/>
        <w:t>половое преобладание в общении – наличие мальчиков и девочек, женщин, мужчин.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ab/>
        <w:t>Исследователь, предлагая ребенку игру «День рождения», прикасается к личному миру малыша. Необходимо помнить о до</w:t>
      </w:r>
      <w:r w:rsidRPr="00C07BC7">
        <w:rPr>
          <w:sz w:val="28"/>
          <w:szCs w:val="28"/>
        </w:rPr>
        <w:softHyphen/>
        <w:t>верительном контакте с ним. В тест погружают постепенно, вна</w:t>
      </w:r>
      <w:r w:rsidRPr="00C07BC7">
        <w:rPr>
          <w:sz w:val="28"/>
          <w:szCs w:val="28"/>
        </w:rPr>
        <w:softHyphen/>
        <w:t>чале лучше побеседовать о дне рождения, нарисовать атрибуты дня рождения, поиграть в рисунки. Поэтому желательно не исполь</w:t>
      </w:r>
      <w:r w:rsidRPr="00C07BC7">
        <w:rPr>
          <w:sz w:val="28"/>
          <w:szCs w:val="28"/>
        </w:rPr>
        <w:softHyphen/>
        <w:t xml:space="preserve">зовать заготовки, а создать образ праздничного стола вместе с детьми. </w:t>
      </w:r>
      <w:proofErr w:type="gramStart"/>
      <w:r w:rsidRPr="00C07BC7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C07BC7">
        <w:rPr>
          <w:sz w:val="28"/>
          <w:szCs w:val="28"/>
        </w:rPr>
        <w:t xml:space="preserve"> если «стулья» будут разной величины, то можно про</w:t>
      </w:r>
      <w:r w:rsidRPr="00C07BC7">
        <w:rPr>
          <w:sz w:val="28"/>
          <w:szCs w:val="28"/>
        </w:rPr>
        <w:softHyphen/>
        <w:t>анализировать выбор ребенком собственного места, тенденции на лидерство (крупный «стул») или неуверенность (маленький «стул»).</w:t>
      </w:r>
      <w:proofErr w:type="gramEnd"/>
      <w:r w:rsidRPr="00C07BC7">
        <w:rPr>
          <w:sz w:val="28"/>
          <w:szCs w:val="28"/>
        </w:rPr>
        <w:t xml:space="preserve"> </w:t>
      </w:r>
      <w:proofErr w:type="gramStart"/>
      <w:r w:rsidRPr="00C07BC7">
        <w:rPr>
          <w:sz w:val="28"/>
          <w:szCs w:val="28"/>
        </w:rPr>
        <w:t>В том случае, когда социальная проба не даст психологу необходимую информацию, можно повторить игру, предложить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нарисовать еще стол: для взрослых (если за предыдущим столом располагались только дети) или для детей (если за предыдущим столом располагались только взрослые), а может быть стол для людей (если за предыдущим столом располагались только игруш</w:t>
      </w:r>
      <w:r w:rsidRPr="00C07BC7">
        <w:rPr>
          <w:sz w:val="28"/>
          <w:szCs w:val="28"/>
        </w:rPr>
        <w:softHyphen/>
        <w:t>ки, предметы, животные).</w:t>
      </w:r>
      <w:proofErr w:type="gramEnd"/>
      <w:r w:rsidRPr="00C07BC7">
        <w:rPr>
          <w:sz w:val="28"/>
          <w:szCs w:val="28"/>
        </w:rPr>
        <w:t xml:space="preserve"> Новый стол начинаем вновь с пирога со свечек, со звездочки или снежинки и задаем уже знакомые вопросы.</w:t>
      </w:r>
    </w:p>
    <w:p w:rsidR="0098136C" w:rsidRPr="00C07BC7" w:rsidRDefault="0098136C" w:rsidP="0098136C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  <w:r w:rsidRPr="00D03607">
        <w:rPr>
          <w:sz w:val="28"/>
          <w:szCs w:val="28"/>
          <w:u w:val="single"/>
        </w:rPr>
        <w:t>Анализируя результаты</w:t>
      </w:r>
      <w:r w:rsidRPr="00C07BC7">
        <w:rPr>
          <w:sz w:val="28"/>
          <w:szCs w:val="28"/>
        </w:rPr>
        <w:t>, необходимо учитывать вспомогательную задачу теста и ситуативность ребенка. Для углубленного со</w:t>
      </w:r>
      <w:r w:rsidRPr="00C07BC7">
        <w:rPr>
          <w:sz w:val="28"/>
          <w:szCs w:val="28"/>
        </w:rPr>
        <w:softHyphen/>
        <w:t>циометрического исследования, а также для уточнения информа</w:t>
      </w:r>
      <w:r w:rsidRPr="00C07BC7">
        <w:rPr>
          <w:sz w:val="28"/>
          <w:szCs w:val="28"/>
        </w:rPr>
        <w:softHyphen/>
        <w:t>ции рекомендуется использовать другие социальные пробы методики, тесты («Рисунок семьи», методику Рене</w:t>
      </w:r>
      <w:proofErr w:type="gramStart"/>
      <w:r w:rsidRPr="00C07BC7">
        <w:rPr>
          <w:sz w:val="28"/>
          <w:szCs w:val="28"/>
        </w:rPr>
        <w:t xml:space="preserve"> Ж</w:t>
      </w:r>
      <w:proofErr w:type="gramEnd"/>
      <w:r w:rsidRPr="00C07BC7">
        <w:rPr>
          <w:sz w:val="28"/>
          <w:szCs w:val="28"/>
        </w:rPr>
        <w:t>иля, игру «Сек</w:t>
      </w:r>
      <w:r w:rsidRPr="00C07BC7">
        <w:rPr>
          <w:sz w:val="28"/>
          <w:szCs w:val="28"/>
        </w:rPr>
        <w:softHyphen/>
        <w:t>рет», социометрические опросники и др.).</w:t>
      </w:r>
    </w:p>
    <w:p w:rsidR="0098136C" w:rsidRPr="00C07BC7" w:rsidRDefault="0098136C" w:rsidP="0098136C">
      <w:pPr>
        <w:rPr>
          <w:sz w:val="28"/>
          <w:szCs w:val="28"/>
        </w:rPr>
      </w:pPr>
      <w:r w:rsidRPr="00C07BC7">
        <w:rPr>
          <w:sz w:val="28"/>
          <w:szCs w:val="28"/>
        </w:rPr>
        <w:t xml:space="preserve">                                                                  </w:t>
      </w:r>
      <w:proofErr w:type="gramStart"/>
      <w:r w:rsidRPr="00C07BC7">
        <w:rPr>
          <w:sz w:val="28"/>
          <w:szCs w:val="28"/>
        </w:rPr>
        <w:t>п</w:t>
      </w:r>
      <w:proofErr w:type="gramEnd"/>
      <w:r w:rsidRPr="00C07BC7">
        <w:rPr>
          <w:sz w:val="28"/>
          <w:szCs w:val="28"/>
        </w:rPr>
        <w:t>апа</w:t>
      </w:r>
    </w:p>
    <w:p w:rsidR="0098136C" w:rsidRPr="00C07BC7" w:rsidRDefault="0098136C" w:rsidP="0098136C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165735</wp:posOffset>
                </wp:positionV>
                <wp:extent cx="533400" cy="449580"/>
                <wp:effectExtent l="9525" t="6985" r="9525" b="1016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36C" w:rsidRDefault="0098136C" w:rsidP="009813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91.7pt;margin-top:13.05pt;width:42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">
                <v:textbox>
                  <w:txbxContent>
                    <w:p w:rsidR="0098136C" w:rsidRDefault="0098136C" w:rsidP="009813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696595</wp:posOffset>
                </wp:positionV>
                <wp:extent cx="2587625" cy="2376805"/>
                <wp:effectExtent l="12700" t="13970" r="952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376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10.2pt;margin-top:54.85pt;width:203.75pt;height:1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139065</wp:posOffset>
                </wp:positionV>
                <wp:extent cx="333375" cy="387350"/>
                <wp:effectExtent l="19050" t="27940" r="19050" b="22860"/>
                <wp:wrapNone/>
                <wp:docPr id="14" name="5-конечная звезд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7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14" o:spid="_x0000_s1026" style="position:absolute;margin-left:297.45pt;margin-top:10.95pt;width:26.2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" path="m,147954r127339,1l166688,r39348,147955l333375,147954,230355,239394r39351,147955l166688,295907,63669,387349,103020,239394,,147954xe">
                <v:stroke joinstyle="miter"/>
                <v:path o:connecttype="custom" o:connectlocs="0,147954;127339,147955;166688,0;206036,147955;333375,147954;230355,239394;269706,387349;166688,295907;63669,387349;103020,239394;0,147954" o:connectangles="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57785</wp:posOffset>
                </wp:positionV>
                <wp:extent cx="533400" cy="449580"/>
                <wp:effectExtent l="9525" t="13335" r="9525" b="1333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00.2pt;margin-top:4.55pt;width:4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"/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120015</wp:posOffset>
                </wp:positionV>
                <wp:extent cx="533400" cy="449580"/>
                <wp:effectExtent l="9525" t="8890" r="9525" b="82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36C" w:rsidRDefault="0098136C" w:rsidP="0098136C"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 wp14:anchorId="6271EDC1" wp14:editId="47BAF5BB">
                                  <wp:extent cx="2291080" cy="2291080"/>
                                  <wp:effectExtent l="0" t="0" r="0" b="0"/>
                                  <wp:docPr id="11" name="Рисунок 11" descr="MCj043155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43155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229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288.45pt;margin-top:9.45pt;width:42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">
                <v:textbox>
                  <w:txbxContent>
                    <w:p w:rsidR="0098136C" w:rsidRDefault="0098136C" w:rsidP="0098136C"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 wp14:anchorId="6271EDC1" wp14:editId="47BAF5BB">
                            <wp:extent cx="2291080" cy="2291080"/>
                            <wp:effectExtent l="0" t="0" r="0" b="0"/>
                            <wp:docPr id="11" name="Рисунок 11" descr="MCj043155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43155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229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C07BC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42315" cy="89281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C" w:rsidRPr="00C07BC7" w:rsidRDefault="0098136C" w:rsidP="0098136C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135255</wp:posOffset>
                </wp:positionV>
                <wp:extent cx="533400" cy="449580"/>
                <wp:effectExtent l="9525" t="10160" r="9525" b="698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36C" w:rsidRDefault="0098136C" w:rsidP="0098136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58.2pt;margin-top:10.65pt;width:42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">
                <v:textbox>
                  <w:txbxContent>
                    <w:p w:rsidR="0098136C" w:rsidRDefault="0098136C" w:rsidP="0098136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142875</wp:posOffset>
                </wp:positionV>
                <wp:extent cx="533400" cy="449580"/>
                <wp:effectExtent l="9525" t="8255" r="9525" b="889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36C" w:rsidRDefault="0098136C" w:rsidP="0098136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351.45pt;margin-top:11.25pt;width:4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">
                <v:textbox>
                  <w:txbxContent>
                    <w:p w:rsidR="0098136C" w:rsidRDefault="0098136C" w:rsidP="0098136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142875</wp:posOffset>
            </wp:positionV>
            <wp:extent cx="1514475" cy="1352550"/>
            <wp:effectExtent l="0" t="0" r="9525" b="0"/>
            <wp:wrapNone/>
            <wp:docPr id="8" name="Рисунок 8" descr="MCj0410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048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C7">
        <w:rPr>
          <w:sz w:val="28"/>
          <w:szCs w:val="28"/>
        </w:rPr>
        <w:t>бабушка</w:t>
      </w:r>
    </w:p>
    <w:p w:rsidR="0098136C" w:rsidRPr="00C07BC7" w:rsidRDefault="0098136C" w:rsidP="0098136C">
      <w:pPr>
        <w:rPr>
          <w:sz w:val="28"/>
          <w:szCs w:val="28"/>
        </w:rPr>
      </w:pPr>
      <w:r w:rsidRPr="00C07BC7">
        <w:rPr>
          <w:sz w:val="28"/>
          <w:szCs w:val="28"/>
        </w:rPr>
        <w:t>Катя                                                                                                                                       мама</w:t>
      </w:r>
    </w:p>
    <w:p w:rsidR="0098136C" w:rsidRPr="00C07BC7" w:rsidRDefault="0098136C" w:rsidP="0098136C">
      <w:pPr>
        <w:rPr>
          <w:sz w:val="28"/>
          <w:szCs w:val="28"/>
        </w:rPr>
      </w:pPr>
    </w:p>
    <w:p w:rsidR="0098136C" w:rsidRPr="00C07BC7" w:rsidRDefault="0098136C" w:rsidP="0098136C">
      <w:pPr>
        <w:rPr>
          <w:sz w:val="28"/>
          <w:szCs w:val="28"/>
        </w:rPr>
      </w:pPr>
    </w:p>
    <w:p w:rsidR="0098136C" w:rsidRPr="00C07BC7" w:rsidRDefault="0098136C" w:rsidP="0098136C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76200</wp:posOffset>
                </wp:positionV>
                <wp:extent cx="533400" cy="449580"/>
                <wp:effectExtent l="9525" t="11430" r="9525" b="571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45.45pt;margin-top:6pt;width:42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"/>
            </w:pict>
          </mc:Fallback>
        </mc:AlternateContent>
      </w:r>
      <w:r w:rsidRPr="00C07BC7">
        <w:rPr>
          <w:sz w:val="28"/>
          <w:szCs w:val="28"/>
        </w:rPr>
        <w:t xml:space="preserve">               </w:t>
      </w:r>
    </w:p>
    <w:p w:rsidR="0098136C" w:rsidRPr="00C07BC7" w:rsidRDefault="0098136C" w:rsidP="0098136C">
      <w:pPr>
        <w:rPr>
          <w:sz w:val="28"/>
          <w:szCs w:val="28"/>
        </w:rPr>
      </w:pPr>
    </w:p>
    <w:p w:rsidR="0098136C" w:rsidRPr="00C07BC7" w:rsidRDefault="0098136C" w:rsidP="0098136C">
      <w:pPr>
        <w:rPr>
          <w:sz w:val="28"/>
          <w:szCs w:val="28"/>
        </w:rPr>
      </w:pPr>
    </w:p>
    <w:p w:rsidR="0098136C" w:rsidRPr="00C07BC7" w:rsidRDefault="0098136C" w:rsidP="0098136C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22860</wp:posOffset>
                </wp:positionV>
                <wp:extent cx="533400" cy="449580"/>
                <wp:effectExtent l="9525" t="9525" r="9525" b="762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36C" w:rsidRDefault="0098136C" w:rsidP="0098136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338.7pt;margin-top:1.8pt;width:42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">
                <v:textbox>
                  <w:txbxContent>
                    <w:p w:rsidR="0098136C" w:rsidRDefault="0098136C" w:rsidP="0098136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C07BC7">
        <w:rPr>
          <w:sz w:val="28"/>
          <w:szCs w:val="28"/>
        </w:rPr>
        <w:t xml:space="preserve">                                                                                                                                    сестра  Аня</w:t>
      </w:r>
    </w:p>
    <w:p w:rsidR="0098136C" w:rsidRPr="00C07BC7" w:rsidRDefault="0098136C" w:rsidP="0098136C">
      <w:pPr>
        <w:rPr>
          <w:sz w:val="28"/>
          <w:szCs w:val="28"/>
        </w:rPr>
      </w:pPr>
    </w:p>
    <w:p w:rsidR="0098136C" w:rsidRPr="00C07BC7" w:rsidRDefault="0098136C" w:rsidP="0098136C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3810</wp:posOffset>
                </wp:positionV>
                <wp:extent cx="533400" cy="449580"/>
                <wp:effectExtent l="9525" t="13335" r="9525" b="133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36C" w:rsidRDefault="0098136C" w:rsidP="0098136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95.7pt;margin-top:.3pt;width:42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">
                <v:textbox>
                  <w:txbxContent>
                    <w:p w:rsidR="0098136C" w:rsidRDefault="0098136C" w:rsidP="0098136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36C" w:rsidRPr="00C07BC7" w:rsidRDefault="0098136C" w:rsidP="0098136C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74295</wp:posOffset>
                </wp:positionV>
                <wp:extent cx="533400" cy="449580"/>
                <wp:effectExtent l="9525" t="12065" r="9525" b="508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46.45pt;margin-top:5.85pt;width:42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"/>
            </w:pict>
          </mc:Fallback>
        </mc:AlternateContent>
      </w:r>
      <w:r w:rsidRPr="00C07BC7">
        <w:rPr>
          <w:sz w:val="28"/>
          <w:szCs w:val="28"/>
        </w:rPr>
        <w:t>Павлик (школа)</w:t>
      </w:r>
    </w:p>
    <w:p w:rsidR="0098136C" w:rsidRPr="00C07BC7" w:rsidRDefault="0098136C" w:rsidP="0098136C">
      <w:pPr>
        <w:tabs>
          <w:tab w:val="clear" w:pos="595"/>
          <w:tab w:val="left" w:pos="5910"/>
        </w:tabs>
        <w:rPr>
          <w:sz w:val="28"/>
          <w:szCs w:val="28"/>
        </w:rPr>
      </w:pPr>
      <w:r w:rsidRPr="00C07BC7">
        <w:rPr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09930" cy="935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BC7">
        <w:rPr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42315" cy="8928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6C" w:rsidRPr="00C07BC7" w:rsidRDefault="0098136C" w:rsidP="0098136C">
      <w:pPr>
        <w:ind w:firstLine="720"/>
        <w:rPr>
          <w:i/>
          <w:sz w:val="28"/>
          <w:szCs w:val="28"/>
        </w:rPr>
      </w:pPr>
      <w:r w:rsidRPr="00C07BC7">
        <w:rPr>
          <w:i/>
          <w:sz w:val="28"/>
          <w:szCs w:val="28"/>
        </w:rPr>
        <w:lastRenderedPageBreak/>
        <w:t>Пример рисунка к методике «День рождения»</w:t>
      </w:r>
      <w:r>
        <w:rPr>
          <w:i/>
          <w:sz w:val="28"/>
          <w:szCs w:val="28"/>
        </w:rPr>
        <w:t>.</w:t>
      </w:r>
    </w:p>
    <w:p w:rsidR="00EB23D0" w:rsidRDefault="00EB23D0">
      <w:bookmarkStart w:id="0" w:name="_GoBack"/>
      <w:bookmarkEnd w:id="0"/>
    </w:p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C"/>
    <w:rsid w:val="0098136C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C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6C"/>
    <w:rPr>
      <w:rFonts w:ascii="Tahoma" w:eastAsia="Times New Roman" w:hAnsi="Tahoma" w:cs="Tahoma"/>
      <w:sz w:val="16"/>
      <w:szCs w:val="16"/>
      <w:shd w:val="clear" w:color="auto" w:fill="FFFFFF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C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6C"/>
    <w:rPr>
      <w:rFonts w:ascii="Tahoma" w:eastAsia="Times New Roman" w:hAnsi="Tahoma" w:cs="Tahoma"/>
      <w:sz w:val="16"/>
      <w:szCs w:val="16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2022-05-30T02:50:00Z</dcterms:created>
  <dcterms:modified xsi:type="dcterms:W3CDTF">2022-05-30T02:50:00Z</dcterms:modified>
</cp:coreProperties>
</file>