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3" w:rsidRPr="000F5A29" w:rsidRDefault="00627F23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</w:t>
      </w:r>
    </w:p>
    <w:p w:rsidR="00627F23" w:rsidRPr="000F5A29" w:rsidRDefault="00627F23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627F23" w:rsidRPr="000F5A29" w:rsidRDefault="00066572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 № 1</w:t>
      </w:r>
    </w:p>
    <w:p w:rsidR="00627F23" w:rsidRPr="000F5A29" w:rsidRDefault="00066572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«18» 09.  2014</w:t>
      </w:r>
      <w:r w:rsidR="00627F23"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627F23" w:rsidRPr="000F5A29" w:rsidRDefault="00627F23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>УТВЕРЖДАЮ</w:t>
      </w:r>
    </w:p>
    <w:p w:rsidR="00627F23" w:rsidRPr="000F5A29" w:rsidRDefault="00627F23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</w:t>
      </w: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МДОБ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№ 10 </w:t>
      </w:r>
    </w:p>
    <w:p w:rsidR="00627F23" w:rsidRPr="000F5A29" w:rsidRDefault="00627F23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Т.Н.Кирилюк</w:t>
      </w:r>
    </w:p>
    <w:p w:rsidR="00627F23" w:rsidRPr="000F5A29" w:rsidRDefault="00066572" w:rsidP="0062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«__18___»__09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__2014</w:t>
      </w:r>
      <w:r w:rsidR="00627F23"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627F23" w:rsidRDefault="00627F23" w:rsidP="0062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ectPr w:rsidR="00627F23" w:rsidSect="000F5A29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7F23" w:rsidRDefault="00627F23" w:rsidP="0062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27F23" w:rsidRPr="00FE525F" w:rsidRDefault="00627F23" w:rsidP="0062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627F23" w:rsidRPr="00FE525F" w:rsidRDefault="00627F23" w:rsidP="0062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627F23" w:rsidRPr="00FE525F" w:rsidRDefault="00627F23" w:rsidP="0062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Педагогическом совете </w:t>
      </w:r>
      <w:r w:rsidRPr="00FE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 № 10</w:t>
      </w: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627F23" w:rsidRPr="00FE525F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FE5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627F23" w:rsidRPr="00450718" w:rsidRDefault="00627F23" w:rsidP="00627F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450718">
        <w:rPr>
          <w:rFonts w:ascii="Times New Roman" w:hAnsi="Times New Roman" w:cs="Times New Roman"/>
          <w:sz w:val="24"/>
          <w:szCs w:val="24"/>
        </w:rPr>
        <w:t xml:space="preserve">Настоящее   положение   разработано   для  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  дошкольного  </w:t>
      </w:r>
      <w:r w:rsidRPr="0045071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45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0718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450718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0 ЛГО </w:t>
      </w:r>
    </w:p>
    <w:p w:rsidR="00627F23" w:rsidRPr="00FE525F" w:rsidRDefault="00627F23" w:rsidP="00627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718">
        <w:rPr>
          <w:rFonts w:ascii="Times New Roman" w:hAnsi="Times New Roman" w:cs="Times New Roman"/>
          <w:sz w:val="24"/>
          <w:szCs w:val="24"/>
        </w:rPr>
        <w:t>(далее - ДОУ)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РФ "Об образовании",  Уставом ДОУ.</w:t>
      </w:r>
    </w:p>
    <w:p w:rsidR="00627F23" w:rsidRPr="000F5A29" w:rsidRDefault="00627F23" w:rsidP="00627F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Педагогический совет — постоянно действующий коллегиальный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мастерства педагогических работников.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1.6.Срок данного положения не ограничен. Положение действует до принятия нового.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Совета педагогов</w:t>
      </w:r>
    </w:p>
    <w:p w:rsidR="00627F23" w:rsidRPr="00FE525F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государственной, городской политики в области дошкольного образования;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деятельности, разработка</w:t>
      </w:r>
      <w:r w:rsidRPr="00FE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Учреждения;</w:t>
      </w:r>
    </w:p>
    <w:p w:rsidR="00627F23" w:rsidRPr="004109F6" w:rsidRDefault="00627F23" w:rsidP="00627F2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Функции Педагогического совета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совет: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гогическом процессе Учреждения;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 вопросы содержания, форм и методов образовательного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процесса, планирования педагогической деятельности Учреждения;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627F23" w:rsidRPr="000F5A29" w:rsidRDefault="00627F23" w:rsidP="00627F2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Педагогический совет имеет право:</w:t>
      </w:r>
    </w:p>
    <w:p w:rsidR="00627F23" w:rsidRPr="000F5A29" w:rsidRDefault="00627F23" w:rsidP="00627F2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627F23" w:rsidRPr="000F5A29" w:rsidRDefault="00627F23" w:rsidP="00627F2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Педагогического совета имеет право:</w:t>
      </w:r>
    </w:p>
    <w:p w:rsidR="00627F23" w:rsidRPr="000F5A29" w:rsidRDefault="00627F23" w:rsidP="00627F2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627F23" w:rsidRPr="000F5A29" w:rsidRDefault="00627F23" w:rsidP="00627F2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Педагогического совета входят заведующий, все педагоги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Педагогического совета:</w:t>
      </w:r>
    </w:p>
    <w:p w:rsidR="00627F23" w:rsidRPr="000F5A29" w:rsidRDefault="00627F23" w:rsidP="00627F2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Педагогического совета;</w:t>
      </w:r>
    </w:p>
    <w:p w:rsidR="00627F23" w:rsidRPr="000F5A29" w:rsidRDefault="00627F23" w:rsidP="00627F2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627F23" w:rsidRPr="000F5A29" w:rsidRDefault="00627F23" w:rsidP="00627F2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627F23" w:rsidRPr="000F5A29" w:rsidRDefault="00627F23" w:rsidP="00627F2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 Педагогического совета;</w:t>
      </w:r>
    </w:p>
    <w:p w:rsidR="00627F23" w:rsidRPr="000F5A29" w:rsidRDefault="00627F23" w:rsidP="00627F2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Педагогический совет работает по плану, составляющему часть годового плана работы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совете на следующем заседании.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большинства Совета педагогов и вынести окончательное решение по спорному вопросу.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Педагогического совета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627F23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 Педагогического совета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 Совета педагогов оформляются протоколом.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книге протоколов фиксируются: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Совета педагогов и приглашенных лиц;</w:t>
      </w:r>
    </w:p>
    <w:p w:rsidR="00627F23" w:rsidRPr="000F5A29" w:rsidRDefault="00627F23" w:rsidP="00627F2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Протоколы подписываются председателем и секретарем Педагогического совета.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7F23" w:rsidRPr="000F5A29" w:rsidRDefault="00627F23" w:rsidP="00627F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95" w:rsidRDefault="00C71495"/>
    <w:sectPr w:rsidR="00C71495" w:rsidSect="000F5A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08:00:28 === Уникальный код: 224228-41562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FE" w:rsidRDefault="00641BFE">
      <w:pPr>
        <w:spacing w:after="0" w:line="240" w:lineRule="auto"/>
      </w:pPr>
      <w:r>
        <w:separator/>
      </w:r>
    </w:p>
  </w:endnote>
  <w:endnote w:type="continuationSeparator" w:id="0">
    <w:p w:rsidR="00641BFE" w:rsidRDefault="0064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A29" w:rsidRPr="000F5A29" w:rsidRDefault="00627F23">
        <w:pPr>
          <w:pStyle w:val="a3"/>
          <w:jc w:val="center"/>
          <w:rPr>
            <w:rFonts w:ascii="Times New Roman" w:hAnsi="Times New Roman" w:cs="Times New Roman"/>
          </w:rPr>
        </w:pPr>
        <w:r w:rsidRPr="000F5A29">
          <w:rPr>
            <w:rFonts w:ascii="Times New Roman" w:hAnsi="Times New Roman" w:cs="Times New Roman"/>
          </w:rPr>
          <w:fldChar w:fldCharType="begin"/>
        </w:r>
        <w:r w:rsidRPr="000F5A29">
          <w:rPr>
            <w:rFonts w:ascii="Times New Roman" w:hAnsi="Times New Roman" w:cs="Times New Roman"/>
          </w:rPr>
          <w:instrText>PAGE   \* MERGEFORMAT</w:instrText>
        </w:r>
        <w:r w:rsidRPr="000F5A29">
          <w:rPr>
            <w:rFonts w:ascii="Times New Roman" w:hAnsi="Times New Roman" w:cs="Times New Roman"/>
          </w:rPr>
          <w:fldChar w:fldCharType="separate"/>
        </w:r>
        <w:r w:rsidR="00066572">
          <w:rPr>
            <w:rFonts w:ascii="Times New Roman" w:hAnsi="Times New Roman" w:cs="Times New Roman"/>
            <w:noProof/>
          </w:rPr>
          <w:t>1</w:t>
        </w:r>
        <w:r w:rsidRPr="000F5A29">
          <w:rPr>
            <w:rFonts w:ascii="Times New Roman" w:hAnsi="Times New Roman" w:cs="Times New Roman"/>
          </w:rPr>
          <w:fldChar w:fldCharType="end"/>
        </w:r>
      </w:p>
    </w:sdtContent>
  </w:sdt>
  <w:p w:rsidR="000F5A29" w:rsidRPr="000F5A29" w:rsidRDefault="00641BFE">
    <w:pPr>
      <w:pStyle w:val="a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FE" w:rsidRDefault="00641BFE">
      <w:pPr>
        <w:spacing w:after="0" w:line="240" w:lineRule="auto"/>
      </w:pPr>
      <w:r>
        <w:separator/>
      </w:r>
    </w:p>
  </w:footnote>
  <w:footnote w:type="continuationSeparator" w:id="0">
    <w:p w:rsidR="00641BFE" w:rsidRDefault="0064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066572"/>
    <w:rsid w:val="00627F23"/>
    <w:rsid w:val="00641BFE"/>
    <w:rsid w:val="00C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6441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2015-03-26T05:59:00Z</dcterms:created>
  <dcterms:modified xsi:type="dcterms:W3CDTF">2021-03-23T04:02:00Z</dcterms:modified>
</cp:coreProperties>
</file>