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4F" w:rsidRDefault="00E244BE" w:rsidP="00E244BE">
      <w:pPr>
        <w:widowControl/>
        <w:rPr>
          <w:rFonts w:ascii="Times New Roman" w:eastAsia="Times New Roman" w:hAnsi="Times New Roman" w:cs="Times New Roman"/>
          <w:smallCaps/>
          <w:lang w:bidi="ar-SA"/>
        </w:rPr>
      </w:pPr>
      <w:r>
        <w:rPr>
          <w:rFonts w:ascii="Times New Roman" w:hAnsi="Times New Roman" w:cs="Times New Roman"/>
          <w:smallCaps/>
          <w:noProof/>
          <w:lang w:bidi="ar-SA"/>
        </w:rPr>
        <w:drawing>
          <wp:anchor distT="0" distB="0" distL="114300" distR="114300" simplePos="0" relativeHeight="2516587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6480810" cy="9163685"/>
            <wp:effectExtent l="0" t="0" r="0" b="0"/>
            <wp:wrapThrough wrapText="bothSides">
              <wp:wrapPolygon edited="0">
                <wp:start x="0" y="0"/>
                <wp:lineTo x="0" y="21554"/>
                <wp:lineTo x="21524" y="21554"/>
                <wp:lineTo x="21524" y="0"/>
                <wp:lineTo x="0" y="0"/>
              </wp:wrapPolygon>
            </wp:wrapThrough>
            <wp:docPr id="12" name="Рисунок 1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4302" w:rsidRPr="00193500" w:rsidRDefault="00C94302" w:rsidP="00193500">
      <w:pPr>
        <w:ind w:left="390" w:firstLine="1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93500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</w:t>
      </w:r>
      <w:r w:rsidRPr="00193500">
        <w:rPr>
          <w:rFonts w:ascii="Times New Roman" w:hAnsi="Times New Roman" w:cs="Times New Roman"/>
          <w:smallCaps/>
          <w:sz w:val="28"/>
          <w:szCs w:val="28"/>
        </w:rPr>
        <w:lastRenderedPageBreak/>
        <w:t xml:space="preserve">СОДЕРЖАНИЕ  </w:t>
      </w:r>
    </w:p>
    <w:p w:rsidR="00346AA8" w:rsidRPr="00193500" w:rsidRDefault="00C94302" w:rsidP="00193500">
      <w:pPr>
        <w:ind w:left="390" w:firstLine="1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93500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E5044E" w:rsidRDefault="00C94302" w:rsidP="00193500">
      <w:pPr>
        <w:pStyle w:val="22"/>
        <w:keepNext/>
        <w:keepLines/>
        <w:shd w:val="clear" w:color="auto" w:fill="auto"/>
        <w:ind w:right="8520"/>
        <w:jc w:val="both"/>
        <w:rPr>
          <w:b w:val="0"/>
          <w:sz w:val="28"/>
          <w:szCs w:val="28"/>
        </w:rPr>
      </w:pPr>
      <w:bookmarkStart w:id="0" w:name="bookmark0"/>
      <w:r w:rsidRPr="00193500">
        <w:rPr>
          <w:b w:val="0"/>
          <w:sz w:val="28"/>
          <w:szCs w:val="28"/>
        </w:rPr>
        <w:t xml:space="preserve"> 1.</w:t>
      </w:r>
      <w:bookmarkEnd w:id="0"/>
      <w:r w:rsidR="00453E15" w:rsidRPr="00193500">
        <w:rPr>
          <w:b w:val="0"/>
          <w:sz w:val="28"/>
          <w:szCs w:val="28"/>
        </w:rPr>
        <w:t>ЦЕЛЕВОЙ</w:t>
      </w:r>
    </w:p>
    <w:p w:rsidR="0035563B" w:rsidRPr="00193500" w:rsidRDefault="00453E15" w:rsidP="00193500">
      <w:pPr>
        <w:pStyle w:val="22"/>
        <w:keepNext/>
        <w:keepLines/>
        <w:shd w:val="clear" w:color="auto" w:fill="auto"/>
        <w:ind w:right="8520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 </w:t>
      </w:r>
    </w:p>
    <w:p w:rsidR="0035563B" w:rsidRPr="00193500" w:rsidRDefault="00871DA7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Пояснительная записка.</w:t>
      </w:r>
    </w:p>
    <w:p w:rsidR="0035563B" w:rsidRPr="00193500" w:rsidRDefault="00C94302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Направленность дополнительной образовательной программы</w:t>
      </w:r>
      <w:r w:rsidR="00193500">
        <w:rPr>
          <w:sz w:val="28"/>
          <w:szCs w:val="28"/>
        </w:rPr>
        <w:t>.</w:t>
      </w:r>
    </w:p>
    <w:p w:rsidR="00C94302" w:rsidRPr="00193500" w:rsidRDefault="00C94302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Новизна актуальность и педагогическая целесообразность</w:t>
      </w:r>
      <w:r w:rsidR="00193500">
        <w:rPr>
          <w:sz w:val="28"/>
          <w:szCs w:val="28"/>
        </w:rPr>
        <w:t>.</w:t>
      </w:r>
    </w:p>
    <w:p w:rsidR="00C94302" w:rsidRPr="00193500" w:rsidRDefault="00C94302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Цели и задачи реализации программы кружка</w:t>
      </w:r>
      <w:r w:rsidR="00193500">
        <w:rPr>
          <w:sz w:val="28"/>
          <w:szCs w:val="28"/>
        </w:rPr>
        <w:t>.</w:t>
      </w:r>
    </w:p>
    <w:p w:rsidR="0035563B" w:rsidRPr="00193500" w:rsidRDefault="00871DA7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Принципы и подходы к организации театрализованной деятельности с детьми.</w:t>
      </w:r>
    </w:p>
    <w:p w:rsidR="0035563B" w:rsidRPr="00193500" w:rsidRDefault="00871DA7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Возрастные особенности развития детей.</w:t>
      </w:r>
    </w:p>
    <w:p w:rsidR="0035563B" w:rsidRPr="00193500" w:rsidRDefault="00871DA7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41"/>
        </w:tabs>
        <w:ind w:right="1900" w:firstLine="0"/>
        <w:rPr>
          <w:sz w:val="28"/>
          <w:szCs w:val="28"/>
        </w:rPr>
      </w:pPr>
      <w:r w:rsidRPr="00193500">
        <w:rPr>
          <w:sz w:val="28"/>
          <w:szCs w:val="28"/>
        </w:rPr>
        <w:t xml:space="preserve">Планируемые результаты освоения </w:t>
      </w:r>
      <w:r w:rsidR="00C94302" w:rsidRPr="00193500">
        <w:rPr>
          <w:sz w:val="28"/>
          <w:szCs w:val="28"/>
        </w:rPr>
        <w:t>детьми образовательной программы</w:t>
      </w:r>
      <w:r w:rsidR="00193500">
        <w:rPr>
          <w:sz w:val="28"/>
          <w:szCs w:val="28"/>
        </w:rPr>
        <w:t>.</w:t>
      </w:r>
    </w:p>
    <w:p w:rsidR="0035563B" w:rsidRPr="00193500" w:rsidRDefault="00871DA7" w:rsidP="00193500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after="240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Целевые ориентиры.</w:t>
      </w:r>
    </w:p>
    <w:p w:rsidR="0035563B" w:rsidRDefault="00871DA7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1" w:name="bookmark1"/>
      <w:r w:rsidRPr="00193500">
        <w:rPr>
          <w:b w:val="0"/>
          <w:sz w:val="28"/>
          <w:szCs w:val="28"/>
        </w:rPr>
        <w:t xml:space="preserve"> 2. </w:t>
      </w:r>
      <w:bookmarkEnd w:id="1"/>
      <w:r w:rsidR="0079119B" w:rsidRPr="00193500">
        <w:rPr>
          <w:b w:val="0"/>
          <w:sz w:val="28"/>
          <w:szCs w:val="28"/>
        </w:rPr>
        <w:t>СОДЕРЖАТЕЛЬНЫЙ</w:t>
      </w:r>
    </w:p>
    <w:p w:rsidR="00E5044E" w:rsidRPr="00193500" w:rsidRDefault="00E5044E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Содержание работы по освоению программы «Театр-творчество-дети».</w:t>
      </w:r>
    </w:p>
    <w:p w:rsidR="0035563B" w:rsidRPr="00193500" w:rsidRDefault="00871DA7" w:rsidP="00193500">
      <w:pPr>
        <w:pStyle w:val="20"/>
        <w:numPr>
          <w:ilvl w:val="0"/>
          <w:numId w:val="2"/>
        </w:numPr>
        <w:shd w:val="clear" w:color="auto" w:fill="auto"/>
        <w:tabs>
          <w:tab w:val="left" w:pos="541"/>
        </w:tabs>
        <w:ind w:right="1460" w:firstLine="0"/>
        <w:rPr>
          <w:sz w:val="28"/>
          <w:szCs w:val="28"/>
        </w:rPr>
      </w:pPr>
      <w:r w:rsidRPr="00193500">
        <w:rPr>
          <w:sz w:val="28"/>
          <w:szCs w:val="28"/>
        </w:rPr>
        <w:t>Описание вариативных форм, способов, методов и средс</w:t>
      </w:r>
      <w:r w:rsidR="0079119B" w:rsidRPr="00193500">
        <w:rPr>
          <w:sz w:val="28"/>
          <w:szCs w:val="28"/>
        </w:rPr>
        <w:t xml:space="preserve">тв реализации </w:t>
      </w:r>
      <w:r w:rsidR="00193500" w:rsidRPr="00193500">
        <w:rPr>
          <w:sz w:val="28"/>
          <w:szCs w:val="28"/>
        </w:rPr>
        <w:t>программы.</w:t>
      </w:r>
    </w:p>
    <w:p w:rsidR="0035563B" w:rsidRPr="00193500" w:rsidRDefault="00E5044E" w:rsidP="00193500">
      <w:pPr>
        <w:pStyle w:val="20"/>
        <w:shd w:val="clear" w:color="auto" w:fill="auto"/>
        <w:tabs>
          <w:tab w:val="left" w:pos="71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2.3.Тематическое</w:t>
      </w:r>
      <w:r w:rsidR="0079119B" w:rsidRPr="00193500">
        <w:rPr>
          <w:sz w:val="28"/>
          <w:szCs w:val="28"/>
        </w:rPr>
        <w:t xml:space="preserve"> планирование</w:t>
      </w:r>
      <w:r w:rsidR="00193500">
        <w:rPr>
          <w:sz w:val="28"/>
          <w:szCs w:val="28"/>
        </w:rPr>
        <w:t>.</w:t>
      </w:r>
    </w:p>
    <w:p w:rsidR="0079119B" w:rsidRPr="00193500" w:rsidRDefault="0079119B" w:rsidP="00193500">
      <w:pPr>
        <w:pStyle w:val="20"/>
        <w:shd w:val="clear" w:color="auto" w:fill="auto"/>
        <w:tabs>
          <w:tab w:val="left" w:pos="714"/>
        </w:tabs>
        <w:ind w:firstLine="0"/>
        <w:rPr>
          <w:sz w:val="28"/>
          <w:szCs w:val="28"/>
        </w:rPr>
      </w:pPr>
    </w:p>
    <w:p w:rsidR="0035563B" w:rsidRDefault="00871DA7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2" w:name="bookmark2"/>
      <w:r w:rsidRPr="00193500">
        <w:rPr>
          <w:b w:val="0"/>
          <w:sz w:val="28"/>
          <w:szCs w:val="28"/>
        </w:rPr>
        <w:t xml:space="preserve"> 3. </w:t>
      </w:r>
      <w:bookmarkEnd w:id="2"/>
      <w:r w:rsidR="0079119B" w:rsidRPr="00193500">
        <w:rPr>
          <w:b w:val="0"/>
          <w:sz w:val="28"/>
          <w:szCs w:val="28"/>
        </w:rPr>
        <w:t>ОРГАНИЗАЦИОННЫЙ</w:t>
      </w:r>
    </w:p>
    <w:p w:rsidR="00E5044E" w:rsidRPr="00193500" w:rsidRDefault="00E5044E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79119B" w:rsidRPr="00193500" w:rsidRDefault="0079119B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3.1.Формы работы с родителями</w:t>
      </w:r>
      <w:r w:rsidR="00193500">
        <w:rPr>
          <w:b w:val="0"/>
          <w:sz w:val="28"/>
          <w:szCs w:val="28"/>
        </w:rPr>
        <w:t>.</w:t>
      </w:r>
    </w:p>
    <w:p w:rsidR="0035563B" w:rsidRPr="00193500" w:rsidRDefault="0079119B" w:rsidP="00193500">
      <w:pPr>
        <w:pStyle w:val="20"/>
        <w:shd w:val="clear" w:color="auto" w:fill="auto"/>
        <w:tabs>
          <w:tab w:val="left" w:pos="53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3.2.</w:t>
      </w:r>
      <w:r w:rsidR="00871DA7" w:rsidRPr="00193500">
        <w:rPr>
          <w:sz w:val="28"/>
          <w:szCs w:val="28"/>
        </w:rPr>
        <w:t xml:space="preserve">Виды интеграции художественного направления </w:t>
      </w:r>
      <w:r w:rsidR="00871DA7" w:rsidRPr="00193500">
        <w:rPr>
          <w:rStyle w:val="23"/>
          <w:sz w:val="28"/>
          <w:szCs w:val="28"/>
        </w:rPr>
        <w:t>(Театрализованная деятельность)</w:t>
      </w:r>
    </w:p>
    <w:p w:rsidR="0035563B" w:rsidRPr="00193500" w:rsidRDefault="0079119B" w:rsidP="00193500">
      <w:pPr>
        <w:pStyle w:val="20"/>
        <w:shd w:val="clear" w:color="auto" w:fill="auto"/>
        <w:tabs>
          <w:tab w:val="left" w:pos="53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3.3.</w:t>
      </w:r>
      <w:r w:rsidR="00871DA7" w:rsidRPr="00193500">
        <w:rPr>
          <w:sz w:val="28"/>
          <w:szCs w:val="28"/>
        </w:rPr>
        <w:t>Особенности организации развивающей предметно-пространственной среды.</w:t>
      </w:r>
    </w:p>
    <w:p w:rsidR="0035563B" w:rsidRPr="00193500" w:rsidRDefault="0079119B" w:rsidP="00193500">
      <w:pPr>
        <w:pStyle w:val="20"/>
        <w:shd w:val="clear" w:color="auto" w:fill="auto"/>
        <w:tabs>
          <w:tab w:val="left" w:pos="53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3.4.</w:t>
      </w:r>
      <w:r w:rsidR="00871DA7" w:rsidRPr="00193500">
        <w:rPr>
          <w:sz w:val="28"/>
          <w:szCs w:val="28"/>
        </w:rPr>
        <w:t>Взаимодействие с Учреждениями дополнительного образования.</w:t>
      </w:r>
    </w:p>
    <w:p w:rsidR="0079119B" w:rsidRPr="00193500" w:rsidRDefault="0079119B" w:rsidP="00193500">
      <w:pPr>
        <w:pStyle w:val="20"/>
        <w:shd w:val="clear" w:color="auto" w:fill="auto"/>
        <w:tabs>
          <w:tab w:val="left" w:pos="536"/>
        </w:tabs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3.5.Оснащение</w:t>
      </w:r>
      <w:r w:rsidR="00193500">
        <w:rPr>
          <w:sz w:val="28"/>
          <w:szCs w:val="28"/>
        </w:rPr>
        <w:t>.</w:t>
      </w:r>
    </w:p>
    <w:p w:rsidR="0035563B" w:rsidRPr="00193500" w:rsidRDefault="0079119B" w:rsidP="00193500">
      <w:pPr>
        <w:pStyle w:val="20"/>
        <w:shd w:val="clear" w:color="auto" w:fill="auto"/>
        <w:tabs>
          <w:tab w:val="left" w:pos="536"/>
        </w:tabs>
        <w:spacing w:after="240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 xml:space="preserve">3.6. </w:t>
      </w:r>
      <w:r w:rsidR="00871DA7" w:rsidRPr="00193500">
        <w:rPr>
          <w:sz w:val="28"/>
          <w:szCs w:val="28"/>
        </w:rPr>
        <w:t>Методическое обеспечение программы.</w:t>
      </w:r>
    </w:p>
    <w:p w:rsidR="0035563B" w:rsidRDefault="00871DA7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3" w:name="bookmark3"/>
      <w:r w:rsidRPr="00193500">
        <w:rPr>
          <w:b w:val="0"/>
          <w:sz w:val="28"/>
          <w:szCs w:val="28"/>
        </w:rPr>
        <w:t>П</w:t>
      </w:r>
      <w:bookmarkEnd w:id="3"/>
      <w:r w:rsidR="00E5044E">
        <w:rPr>
          <w:b w:val="0"/>
          <w:sz w:val="28"/>
          <w:szCs w:val="28"/>
        </w:rPr>
        <w:t>РИЛОЖЕНИЯ</w:t>
      </w:r>
    </w:p>
    <w:p w:rsidR="00E5044E" w:rsidRPr="00193500" w:rsidRDefault="00E5044E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right="1900" w:firstLine="0"/>
        <w:rPr>
          <w:sz w:val="28"/>
          <w:szCs w:val="28"/>
        </w:rPr>
      </w:pPr>
      <w:r w:rsidRPr="00193500">
        <w:rPr>
          <w:sz w:val="28"/>
          <w:szCs w:val="28"/>
        </w:rPr>
        <w:t>Характеристика уровней развития дошкольников в театрализованной деятельности. Диагностика развития детей в театрализованной деятельности.</w:t>
      </w:r>
    </w:p>
    <w:p w:rsidR="0035563B" w:rsidRPr="00193500" w:rsidRDefault="0035563B" w:rsidP="00193500">
      <w:pPr>
        <w:pStyle w:val="20"/>
        <w:shd w:val="clear" w:color="auto" w:fill="auto"/>
        <w:ind w:firstLine="0"/>
        <w:rPr>
          <w:sz w:val="28"/>
          <w:szCs w:val="28"/>
        </w:rPr>
        <w:sectPr w:rsidR="0035563B" w:rsidRPr="00193500">
          <w:pgSz w:w="11900" w:h="16840"/>
          <w:pgMar w:top="1162" w:right="101" w:bottom="1162" w:left="1248" w:header="0" w:footer="3" w:gutter="0"/>
          <w:cols w:space="720"/>
          <w:noEndnote/>
          <w:docGrid w:linePitch="360"/>
        </w:sectPr>
      </w:pPr>
    </w:p>
    <w:p w:rsidR="0035563B" w:rsidRPr="00193500" w:rsidRDefault="0035563B" w:rsidP="001935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spacing w:before="2" w:after="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  <w:sectPr w:rsidR="0035563B" w:rsidRPr="00193500">
          <w:pgSz w:w="11900" w:h="16840"/>
          <w:pgMar w:top="1115" w:right="0" w:bottom="1157" w:left="0" w:header="0" w:footer="3" w:gutter="0"/>
          <w:cols w:space="720"/>
          <w:noEndnote/>
          <w:docGrid w:linePitch="360"/>
        </w:sectPr>
      </w:pPr>
    </w:p>
    <w:p w:rsidR="0035563B" w:rsidRPr="00193500" w:rsidRDefault="002A2AC1" w:rsidP="00193500">
      <w:pPr>
        <w:pStyle w:val="22"/>
        <w:keepNext/>
        <w:keepLines/>
        <w:shd w:val="clear" w:color="auto" w:fill="auto"/>
        <w:tabs>
          <w:tab w:val="left" w:pos="289"/>
        </w:tabs>
        <w:spacing w:line="240" w:lineRule="exact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 xml:space="preserve">                  </w:t>
      </w:r>
      <w:r w:rsidR="00E5044E">
        <w:rPr>
          <w:b w:val="0"/>
          <w:sz w:val="28"/>
          <w:szCs w:val="28"/>
        </w:rPr>
        <w:t xml:space="preserve">                      </w:t>
      </w:r>
      <w:r w:rsidR="00F77364">
        <w:rPr>
          <w:b w:val="0"/>
          <w:sz w:val="28"/>
          <w:szCs w:val="28"/>
        </w:rPr>
        <w:t>1.</w:t>
      </w:r>
      <w:r w:rsidR="00E5044E">
        <w:rPr>
          <w:b w:val="0"/>
          <w:sz w:val="28"/>
          <w:szCs w:val="28"/>
        </w:rPr>
        <w:t xml:space="preserve"> </w:t>
      </w:r>
      <w:r w:rsidR="00792B3B">
        <w:rPr>
          <w:b w:val="0"/>
          <w:sz w:val="28"/>
          <w:szCs w:val="28"/>
        </w:rPr>
        <w:t xml:space="preserve">ЦЕЛЕВОЙ </w:t>
      </w:r>
      <w:r w:rsidR="00792B3B" w:rsidRPr="00193500">
        <w:rPr>
          <w:b w:val="0"/>
          <w:sz w:val="28"/>
          <w:szCs w:val="28"/>
        </w:rPr>
        <w:t>РАЗДЕЛ</w:t>
      </w:r>
    </w:p>
    <w:p w:rsidR="002A2AC1" w:rsidRPr="00193500" w:rsidRDefault="002A2AC1" w:rsidP="00193500">
      <w:pPr>
        <w:pStyle w:val="22"/>
        <w:keepNext/>
        <w:keepLines/>
        <w:shd w:val="clear" w:color="auto" w:fill="auto"/>
        <w:tabs>
          <w:tab w:val="left" w:pos="289"/>
        </w:tabs>
        <w:spacing w:line="240" w:lineRule="exact"/>
        <w:jc w:val="both"/>
        <w:rPr>
          <w:b w:val="0"/>
          <w:sz w:val="28"/>
          <w:szCs w:val="28"/>
        </w:rPr>
      </w:pPr>
    </w:p>
    <w:p w:rsidR="002A2AC1" w:rsidRPr="00193500" w:rsidRDefault="002A2AC1" w:rsidP="00193500">
      <w:pPr>
        <w:pStyle w:val="22"/>
        <w:keepNext/>
        <w:keepLines/>
        <w:shd w:val="clear" w:color="auto" w:fill="auto"/>
        <w:tabs>
          <w:tab w:val="left" w:pos="289"/>
        </w:tabs>
        <w:spacing w:line="240" w:lineRule="exact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                              1.1 ПОЯСНИТЕЛЬНАЯ ЗАПИСКА</w:t>
      </w:r>
    </w:p>
    <w:p w:rsidR="002A2AC1" w:rsidRPr="00193500" w:rsidRDefault="002A2AC1" w:rsidP="00193500">
      <w:pPr>
        <w:pStyle w:val="22"/>
        <w:keepNext/>
        <w:keepLines/>
        <w:shd w:val="clear" w:color="auto" w:fill="auto"/>
        <w:tabs>
          <w:tab w:val="left" w:pos="289"/>
        </w:tabs>
        <w:spacing w:line="240" w:lineRule="exact"/>
        <w:jc w:val="both"/>
        <w:rPr>
          <w:b w:val="0"/>
          <w:sz w:val="28"/>
          <w:szCs w:val="28"/>
        </w:rPr>
      </w:pPr>
    </w:p>
    <w:p w:rsidR="002A2AC1" w:rsidRPr="00193500" w:rsidRDefault="002A2AC1" w:rsidP="00193500">
      <w:pPr>
        <w:pStyle w:val="22"/>
        <w:keepNext/>
        <w:keepLines/>
        <w:shd w:val="clear" w:color="auto" w:fill="auto"/>
        <w:tabs>
          <w:tab w:val="left" w:pos="289"/>
        </w:tabs>
        <w:spacing w:line="240" w:lineRule="exact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                                                       </w:t>
      </w:r>
    </w:p>
    <w:p w:rsidR="0035563B" w:rsidRPr="00193500" w:rsidRDefault="00871DA7" w:rsidP="00193500">
      <w:pPr>
        <w:pStyle w:val="20"/>
        <w:shd w:val="clear" w:color="auto" w:fill="auto"/>
        <w:spacing w:line="413" w:lineRule="exact"/>
        <w:ind w:left="4380"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Национальный театр есть признак совершеннолетия нации, так же как и академии, университеты, музеи. Иметь свой родной театр и гордиться им желает</w:t>
      </w:r>
    </w:p>
    <w:p w:rsidR="0035563B" w:rsidRPr="00193500" w:rsidRDefault="00193500" w:rsidP="00193500">
      <w:pPr>
        <w:pStyle w:val="20"/>
        <w:shd w:val="clear" w:color="auto" w:fill="auto"/>
        <w:spacing w:after="438" w:line="413" w:lineRule="exact"/>
        <w:ind w:right="7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792B3B">
        <w:rPr>
          <w:sz w:val="28"/>
          <w:szCs w:val="28"/>
        </w:rPr>
        <w:t>всякий</w:t>
      </w:r>
      <w:proofErr w:type="gramEnd"/>
      <w:r w:rsidR="00871DA7" w:rsidRPr="00193500">
        <w:rPr>
          <w:sz w:val="28"/>
          <w:szCs w:val="28"/>
        </w:rPr>
        <w:t xml:space="preserve"> народ.</w:t>
      </w:r>
    </w:p>
    <w:p w:rsidR="0035563B" w:rsidRPr="00193500" w:rsidRDefault="00193500" w:rsidP="00193500">
      <w:pPr>
        <w:pStyle w:val="20"/>
        <w:shd w:val="clear" w:color="auto" w:fill="auto"/>
        <w:spacing w:after="218" w:line="240" w:lineRule="exact"/>
        <w:ind w:right="7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792B3B" w:rsidRPr="00193500">
        <w:rPr>
          <w:sz w:val="28"/>
          <w:szCs w:val="28"/>
        </w:rPr>
        <w:t>А. Островский</w:t>
      </w:r>
    </w:p>
    <w:p w:rsidR="0035563B" w:rsidRPr="00193500" w:rsidRDefault="0035563B" w:rsidP="00193500">
      <w:pPr>
        <w:pStyle w:val="22"/>
        <w:keepNext/>
        <w:keepLines/>
        <w:shd w:val="clear" w:color="auto" w:fill="auto"/>
        <w:spacing w:after="201" w:line="240" w:lineRule="exact"/>
        <w:jc w:val="both"/>
        <w:rPr>
          <w:b w:val="0"/>
          <w:sz w:val="28"/>
          <w:szCs w:val="28"/>
        </w:rPr>
      </w:pPr>
    </w:p>
    <w:p w:rsidR="0035563B" w:rsidRPr="00193500" w:rsidRDefault="0035563B" w:rsidP="00193500">
      <w:pPr>
        <w:pStyle w:val="70"/>
        <w:shd w:val="clear" w:color="auto" w:fill="auto"/>
        <w:spacing w:before="0"/>
        <w:ind w:left="740" w:right="760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right="760" w:firstLine="740"/>
        <w:rPr>
          <w:sz w:val="28"/>
          <w:szCs w:val="28"/>
        </w:rPr>
      </w:pPr>
      <w:r w:rsidRPr="00193500">
        <w:rPr>
          <w:sz w:val="28"/>
          <w:szCs w:val="28"/>
        </w:rPr>
        <w:t xml:space="preserve">Театральное искусство близко и </w:t>
      </w:r>
      <w:r w:rsidR="00193500" w:rsidRPr="00193500">
        <w:rPr>
          <w:sz w:val="28"/>
          <w:szCs w:val="28"/>
        </w:rPr>
        <w:t>понятно,</w:t>
      </w:r>
      <w:r w:rsidRPr="00193500">
        <w:rPr>
          <w:sz w:val="28"/>
          <w:szCs w:val="28"/>
        </w:rPr>
        <w:t xml:space="preserve"> как детям, так и взрослым, прежде всего потому, что в основе его лежит игра. Детские игры не просто приносят удовольствие ребёнку, но и подготавливают его к будущей взрослой жизни в социуме, воспитывают, развивают и обучают. В процессе игры формируются и совершенствуются психические процессы, создаются благоприятные условия для развития творческого потенциала ребенка. В игре проявляются важнейшие психические новообразования детей дошкольного возраста: образное мышление, воображение, ориентация в задачах и мотивах человеческой деятельности, способность к взаимодействию со сверстниками.</w:t>
      </w:r>
    </w:p>
    <w:p w:rsidR="0035563B" w:rsidRPr="00193500" w:rsidRDefault="00871DA7" w:rsidP="00193500">
      <w:pPr>
        <w:pStyle w:val="20"/>
        <w:shd w:val="clear" w:color="auto" w:fill="auto"/>
        <w:tabs>
          <w:tab w:val="left" w:pos="2443"/>
        </w:tabs>
        <w:ind w:right="760" w:firstLine="1400"/>
        <w:rPr>
          <w:sz w:val="28"/>
          <w:szCs w:val="28"/>
        </w:rPr>
      </w:pPr>
      <w:r w:rsidRPr="00193500">
        <w:rPr>
          <w:sz w:val="28"/>
          <w:szCs w:val="28"/>
        </w:rPr>
        <w:t>Дополнительная образовательная программа по театрализованной</w:t>
      </w:r>
      <w:r w:rsidR="00193500">
        <w:rPr>
          <w:sz w:val="28"/>
          <w:szCs w:val="28"/>
        </w:rPr>
        <w:t xml:space="preserve"> деятельности решает ряд задач: </w:t>
      </w:r>
      <w:r w:rsidRPr="00193500">
        <w:rPr>
          <w:sz w:val="28"/>
          <w:szCs w:val="28"/>
        </w:rPr>
        <w:t>сохранение и поддержка индивидуальности ребёнка, развития</w:t>
      </w:r>
      <w:r w:rsidR="00193500">
        <w:rPr>
          <w:sz w:val="28"/>
          <w:szCs w:val="28"/>
        </w:rPr>
        <w:t xml:space="preserve"> </w:t>
      </w:r>
      <w:r w:rsidRPr="00193500">
        <w:rPr>
          <w:sz w:val="28"/>
          <w:szCs w:val="28"/>
        </w:rPr>
        <w:t>индивидуальных способностей и творческого потенциала каждого ребёнка, как субъекта отношений с людьми, миром и самим собой.</w:t>
      </w:r>
    </w:p>
    <w:p w:rsidR="0035563B" w:rsidRPr="00193500" w:rsidRDefault="00871DA7" w:rsidP="00193500">
      <w:pPr>
        <w:pStyle w:val="20"/>
        <w:shd w:val="clear" w:color="auto" w:fill="auto"/>
        <w:ind w:firstLine="740"/>
        <w:rPr>
          <w:sz w:val="28"/>
          <w:szCs w:val="28"/>
        </w:rPr>
      </w:pPr>
      <w:r w:rsidRPr="00193500">
        <w:rPr>
          <w:sz w:val="28"/>
          <w:szCs w:val="28"/>
        </w:rPr>
        <w:t>Программа рассчитана на обучение детей дошкольного возраста.</w:t>
      </w:r>
    </w:p>
    <w:p w:rsidR="0035563B" w:rsidRPr="00193500" w:rsidRDefault="00871DA7" w:rsidP="00193500">
      <w:pPr>
        <w:pStyle w:val="20"/>
        <w:shd w:val="clear" w:color="auto" w:fill="auto"/>
        <w:ind w:right="880" w:firstLine="740"/>
        <w:rPr>
          <w:sz w:val="28"/>
          <w:szCs w:val="28"/>
        </w:rPr>
      </w:pPr>
      <w:r w:rsidRPr="00193500">
        <w:rPr>
          <w:sz w:val="28"/>
          <w:szCs w:val="28"/>
        </w:rPr>
        <w:t>Работая по данной программе, создаются такие условия, в которых каждый ребенок может проявить свои эмоции, чувства, желания и взгляды, причем не только в обычном разговоре, но и публично.</w:t>
      </w:r>
    </w:p>
    <w:p w:rsidR="0035563B" w:rsidRPr="00193500" w:rsidRDefault="00871DA7" w:rsidP="00193500">
      <w:pPr>
        <w:pStyle w:val="20"/>
        <w:shd w:val="clear" w:color="auto" w:fill="auto"/>
        <w:ind w:right="880" w:firstLine="740"/>
        <w:rPr>
          <w:sz w:val="28"/>
          <w:szCs w:val="28"/>
        </w:rPr>
      </w:pPr>
      <w:r w:rsidRPr="00193500">
        <w:rPr>
          <w:sz w:val="28"/>
          <w:szCs w:val="28"/>
        </w:rPr>
        <w:t>А привычку к выразительной публичной речи можно воспитать в человеке только путем привлечения его с малолетства к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</w:p>
    <w:p w:rsidR="0035563B" w:rsidRPr="00193500" w:rsidRDefault="00871DA7" w:rsidP="00193500">
      <w:pPr>
        <w:pStyle w:val="20"/>
        <w:shd w:val="clear" w:color="auto" w:fill="auto"/>
        <w:ind w:right="880" w:firstLine="740"/>
        <w:rPr>
          <w:sz w:val="28"/>
          <w:szCs w:val="28"/>
        </w:rPr>
      </w:pPr>
      <w:r w:rsidRPr="00193500">
        <w:rPr>
          <w:sz w:val="28"/>
          <w:szCs w:val="28"/>
        </w:rPr>
        <w:t>Программа по театрализованной деятельности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35563B" w:rsidRDefault="00871DA7" w:rsidP="00193500">
      <w:pPr>
        <w:pStyle w:val="20"/>
        <w:shd w:val="clear" w:color="auto" w:fill="auto"/>
        <w:spacing w:after="240"/>
        <w:ind w:right="880" w:firstLine="740"/>
        <w:rPr>
          <w:sz w:val="28"/>
          <w:szCs w:val="28"/>
        </w:rPr>
      </w:pPr>
      <w:r w:rsidRPr="00193500">
        <w:rPr>
          <w:sz w:val="28"/>
          <w:szCs w:val="28"/>
        </w:rPr>
        <w:t>Программа по театрализованной деятельности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193500" w:rsidRPr="00193500" w:rsidRDefault="00193500" w:rsidP="00193500">
      <w:pPr>
        <w:pStyle w:val="20"/>
        <w:shd w:val="clear" w:color="auto" w:fill="auto"/>
        <w:spacing w:after="240"/>
        <w:ind w:right="880" w:firstLine="740"/>
        <w:rPr>
          <w:sz w:val="28"/>
          <w:szCs w:val="28"/>
        </w:rPr>
      </w:pPr>
    </w:p>
    <w:p w:rsidR="0035563B" w:rsidRPr="00193500" w:rsidRDefault="00193500" w:rsidP="00193500">
      <w:pPr>
        <w:pStyle w:val="70"/>
        <w:numPr>
          <w:ilvl w:val="1"/>
          <w:numId w:val="30"/>
        </w:numPr>
        <w:shd w:val="clear" w:color="auto" w:fill="auto"/>
        <w:spacing w:before="0"/>
        <w:rPr>
          <w:b w:val="0"/>
          <w:i w:val="0"/>
          <w:sz w:val="28"/>
          <w:szCs w:val="28"/>
        </w:rPr>
      </w:pPr>
      <w:r w:rsidRPr="00193500">
        <w:rPr>
          <w:b w:val="0"/>
          <w:i w:val="0"/>
          <w:sz w:val="28"/>
          <w:szCs w:val="28"/>
        </w:rPr>
        <w:lastRenderedPageBreak/>
        <w:t xml:space="preserve"> </w:t>
      </w:r>
      <w:r w:rsidR="00F647FF" w:rsidRPr="00193500">
        <w:rPr>
          <w:b w:val="0"/>
          <w:i w:val="0"/>
          <w:sz w:val="28"/>
          <w:szCs w:val="28"/>
        </w:rPr>
        <w:t>НАПРАВЛЕННОСТЬ ДОПОЛНИТЕЛЬНОЙ ОБРАЗОВАТЕЛЬНОЙ ПРОГРАММЫ</w:t>
      </w:r>
    </w:p>
    <w:p w:rsidR="002A2AC1" w:rsidRPr="00193500" w:rsidRDefault="002A2AC1" w:rsidP="00193500">
      <w:pPr>
        <w:pStyle w:val="70"/>
        <w:shd w:val="clear" w:color="auto" w:fill="auto"/>
        <w:spacing w:before="0"/>
        <w:ind w:left="360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firstLine="860"/>
        <w:rPr>
          <w:sz w:val="28"/>
          <w:szCs w:val="28"/>
        </w:rPr>
      </w:pPr>
      <w:r w:rsidRPr="00193500">
        <w:rPr>
          <w:sz w:val="28"/>
          <w:szCs w:val="28"/>
        </w:rPr>
        <w:t>Данная программа направлена на художественное развитие детей средствами театрально-игровой деятельности:</w:t>
      </w:r>
    </w:p>
    <w:p w:rsidR="0035563B" w:rsidRPr="00193500" w:rsidRDefault="00871DA7" w:rsidP="00193500">
      <w:pPr>
        <w:pStyle w:val="20"/>
        <w:shd w:val="clear" w:color="auto" w:fill="auto"/>
        <w:ind w:firstLine="400"/>
        <w:rPr>
          <w:sz w:val="28"/>
          <w:szCs w:val="28"/>
        </w:rPr>
      </w:pPr>
      <w:r w:rsidRPr="00193500">
        <w:rPr>
          <w:rStyle w:val="24"/>
          <w:b w:val="0"/>
          <w:sz w:val="28"/>
          <w:szCs w:val="28"/>
        </w:rPr>
        <w:t>-</w:t>
      </w:r>
      <w:r w:rsidRPr="00193500">
        <w:rPr>
          <w:sz w:val="28"/>
          <w:szCs w:val="28"/>
        </w:rPr>
        <w:t xml:space="preserve">соответствует </w:t>
      </w:r>
      <w:r w:rsidRPr="00193500">
        <w:rPr>
          <w:rStyle w:val="23"/>
          <w:sz w:val="28"/>
          <w:szCs w:val="28"/>
        </w:rPr>
        <w:t>принципу развивающего</w:t>
      </w:r>
      <w:r w:rsidRPr="00193500">
        <w:rPr>
          <w:sz w:val="28"/>
          <w:szCs w:val="28"/>
        </w:rPr>
        <w:t xml:space="preserve"> образования, целью которого является художественно - эстетическое развитие ребенка;</w:t>
      </w:r>
    </w:p>
    <w:p w:rsidR="0035563B" w:rsidRPr="00193500" w:rsidRDefault="00871DA7" w:rsidP="00193500">
      <w:pPr>
        <w:pStyle w:val="80"/>
        <w:shd w:val="clear" w:color="auto" w:fill="auto"/>
        <w:ind w:right="760" w:firstLine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-сочетает </w:t>
      </w:r>
      <w:r w:rsidRPr="00193500">
        <w:rPr>
          <w:rStyle w:val="81"/>
          <w:sz w:val="28"/>
          <w:szCs w:val="28"/>
        </w:rPr>
        <w:t>принципы научной обоснованности</w:t>
      </w:r>
      <w:r w:rsidRPr="00193500">
        <w:rPr>
          <w:rStyle w:val="82"/>
          <w:sz w:val="28"/>
          <w:szCs w:val="28"/>
        </w:rPr>
        <w:t xml:space="preserve"> </w:t>
      </w:r>
      <w:r w:rsidRPr="00193500">
        <w:rPr>
          <w:b w:val="0"/>
          <w:sz w:val="28"/>
          <w:szCs w:val="28"/>
        </w:rPr>
        <w:t>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35563B" w:rsidRPr="00193500" w:rsidRDefault="00871DA7" w:rsidP="00193500">
      <w:pPr>
        <w:pStyle w:val="80"/>
        <w:shd w:val="clear" w:color="auto" w:fill="auto"/>
        <w:ind w:right="760" w:firstLine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-обеспечивает </w:t>
      </w:r>
      <w:r w:rsidRPr="00193500">
        <w:rPr>
          <w:rStyle w:val="81"/>
          <w:sz w:val="28"/>
          <w:szCs w:val="28"/>
        </w:rPr>
        <w:t>единство воспитательных, развивающих и обучающих</w:t>
      </w:r>
      <w:r w:rsidRPr="00193500">
        <w:rPr>
          <w:rStyle w:val="82"/>
          <w:sz w:val="28"/>
          <w:szCs w:val="28"/>
        </w:rPr>
        <w:t xml:space="preserve"> </w:t>
      </w:r>
      <w:r w:rsidRPr="00193500">
        <w:rPr>
          <w:b w:val="0"/>
          <w:sz w:val="28"/>
          <w:szCs w:val="28"/>
        </w:rPr>
        <w:t>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</w:t>
      </w:r>
    </w:p>
    <w:p w:rsidR="0035563B" w:rsidRPr="00193500" w:rsidRDefault="00871DA7" w:rsidP="00193500">
      <w:pPr>
        <w:pStyle w:val="80"/>
        <w:shd w:val="clear" w:color="auto" w:fill="auto"/>
        <w:ind w:right="760" w:firstLine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детей;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 в театр. Обеспечивает осуществление образовательного процесса в двух основных организационных моделях, включающих:</w:t>
      </w:r>
    </w:p>
    <w:p w:rsidR="0035563B" w:rsidRPr="00193500" w:rsidRDefault="00871DA7" w:rsidP="00193500">
      <w:pPr>
        <w:pStyle w:val="80"/>
        <w:numPr>
          <w:ilvl w:val="0"/>
          <w:numId w:val="11"/>
        </w:numPr>
        <w:shd w:val="clear" w:color="auto" w:fill="auto"/>
        <w:tabs>
          <w:tab w:val="left" w:pos="713"/>
        </w:tabs>
        <w:ind w:firstLine="400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совместную</w:t>
      </w:r>
      <w:proofErr w:type="gramEnd"/>
      <w:r w:rsidRPr="00193500">
        <w:rPr>
          <w:b w:val="0"/>
          <w:sz w:val="28"/>
          <w:szCs w:val="28"/>
        </w:rPr>
        <w:t xml:space="preserve"> деятельность взрослого и детей,</w:t>
      </w:r>
    </w:p>
    <w:p w:rsidR="0035563B" w:rsidRPr="00193500" w:rsidRDefault="00871DA7" w:rsidP="00193500">
      <w:pPr>
        <w:pStyle w:val="80"/>
        <w:numPr>
          <w:ilvl w:val="0"/>
          <w:numId w:val="11"/>
        </w:numPr>
        <w:shd w:val="clear" w:color="auto" w:fill="auto"/>
        <w:tabs>
          <w:tab w:val="left" w:pos="722"/>
        </w:tabs>
        <w:ind w:firstLine="400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самостоятельную</w:t>
      </w:r>
      <w:proofErr w:type="gramEnd"/>
      <w:r w:rsidRPr="00193500">
        <w:rPr>
          <w:b w:val="0"/>
          <w:sz w:val="28"/>
          <w:szCs w:val="28"/>
        </w:rPr>
        <w:t xml:space="preserve"> деятельность детей;</w:t>
      </w:r>
    </w:p>
    <w:p w:rsidR="0035563B" w:rsidRPr="00193500" w:rsidRDefault="00871DA7" w:rsidP="00193500">
      <w:pPr>
        <w:pStyle w:val="80"/>
        <w:shd w:val="clear" w:color="auto" w:fill="auto"/>
        <w:spacing w:after="244" w:line="278" w:lineRule="exact"/>
        <w:ind w:right="760" w:firstLine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Важнейшим условием эффективности программы является определение ее ценностных ориентиров.</w:t>
      </w:r>
    </w:p>
    <w:p w:rsidR="0035563B" w:rsidRPr="00193500" w:rsidRDefault="00193500" w:rsidP="00193500">
      <w:pPr>
        <w:pStyle w:val="70"/>
        <w:numPr>
          <w:ilvl w:val="1"/>
          <w:numId w:val="30"/>
        </w:numPr>
        <w:shd w:val="clear" w:color="auto" w:fill="auto"/>
        <w:spacing w:before="0"/>
        <w:ind w:right="76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F647FF" w:rsidRPr="00193500">
        <w:rPr>
          <w:b w:val="0"/>
          <w:i w:val="0"/>
          <w:sz w:val="28"/>
          <w:szCs w:val="28"/>
        </w:rPr>
        <w:t>НОВИЗНА</w:t>
      </w:r>
      <w:r>
        <w:rPr>
          <w:b w:val="0"/>
          <w:i w:val="0"/>
          <w:sz w:val="28"/>
          <w:szCs w:val="28"/>
        </w:rPr>
        <w:t xml:space="preserve">, </w:t>
      </w:r>
      <w:r w:rsidR="00F647FF" w:rsidRPr="00193500">
        <w:rPr>
          <w:b w:val="0"/>
          <w:i w:val="0"/>
          <w:sz w:val="28"/>
          <w:szCs w:val="28"/>
        </w:rPr>
        <w:t>АКТУАЛЬНОСТЬ И ПЕДАГОГИЧЕСКАЯ ЦЕЛЕСООБРАЗНОСТЬ ДОПОЛНИТЕЛЬНОЙ ПРОГРАММЫ</w:t>
      </w:r>
    </w:p>
    <w:p w:rsidR="00F647FF" w:rsidRPr="00193500" w:rsidRDefault="00F647FF" w:rsidP="00193500">
      <w:pPr>
        <w:pStyle w:val="70"/>
        <w:shd w:val="clear" w:color="auto" w:fill="auto"/>
        <w:spacing w:before="0"/>
        <w:ind w:left="360" w:right="760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80"/>
        <w:shd w:val="clear" w:color="auto" w:fill="auto"/>
        <w:ind w:right="760" w:firstLine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Программа ориентирована на всестороннее развитие личности ребенка, его неповторимой индивидуальности.</w:t>
      </w:r>
    </w:p>
    <w:p w:rsidR="0035563B" w:rsidRPr="00193500" w:rsidRDefault="00871DA7" w:rsidP="00193500">
      <w:pPr>
        <w:pStyle w:val="80"/>
        <w:shd w:val="clear" w:color="auto" w:fill="auto"/>
        <w:ind w:right="760" w:firstLine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 программе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35563B" w:rsidRPr="00193500" w:rsidRDefault="00871DA7" w:rsidP="00193500">
      <w:pPr>
        <w:pStyle w:val="80"/>
        <w:shd w:val="clear" w:color="auto" w:fill="auto"/>
        <w:spacing w:after="267"/>
        <w:ind w:right="760" w:firstLine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Составление программы основывалось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  <w:r w:rsidR="00F647FF" w:rsidRPr="00193500">
        <w:rPr>
          <w:b w:val="0"/>
          <w:sz w:val="28"/>
          <w:szCs w:val="28"/>
        </w:rPr>
        <w:t xml:space="preserve"> Программа предполагает проведение двух занятий в неделю продолжительностью – 30 минут.</w:t>
      </w:r>
    </w:p>
    <w:p w:rsidR="00193500" w:rsidRDefault="00193500" w:rsidP="00193500">
      <w:pPr>
        <w:pStyle w:val="80"/>
        <w:shd w:val="clear" w:color="auto" w:fill="auto"/>
        <w:spacing w:after="267"/>
        <w:ind w:right="760"/>
        <w:jc w:val="center"/>
        <w:rPr>
          <w:b w:val="0"/>
          <w:sz w:val="28"/>
          <w:szCs w:val="28"/>
        </w:rPr>
      </w:pPr>
    </w:p>
    <w:p w:rsidR="00792B3B" w:rsidRDefault="00792B3B" w:rsidP="00193500">
      <w:pPr>
        <w:pStyle w:val="80"/>
        <w:shd w:val="clear" w:color="auto" w:fill="auto"/>
        <w:spacing w:after="267"/>
        <w:ind w:right="760"/>
        <w:jc w:val="center"/>
        <w:rPr>
          <w:b w:val="0"/>
          <w:sz w:val="28"/>
          <w:szCs w:val="28"/>
        </w:rPr>
      </w:pPr>
    </w:p>
    <w:p w:rsidR="00792B3B" w:rsidRDefault="00792B3B" w:rsidP="00193500">
      <w:pPr>
        <w:pStyle w:val="80"/>
        <w:shd w:val="clear" w:color="auto" w:fill="auto"/>
        <w:spacing w:after="267"/>
        <w:ind w:right="760"/>
        <w:jc w:val="center"/>
        <w:rPr>
          <w:b w:val="0"/>
          <w:sz w:val="28"/>
          <w:szCs w:val="28"/>
        </w:rPr>
      </w:pPr>
    </w:p>
    <w:p w:rsidR="0035563B" w:rsidRPr="00193500" w:rsidRDefault="00F647FF" w:rsidP="00193500">
      <w:pPr>
        <w:pStyle w:val="80"/>
        <w:shd w:val="clear" w:color="auto" w:fill="auto"/>
        <w:spacing w:after="267"/>
        <w:ind w:right="760"/>
        <w:jc w:val="center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>1.4. ОСНОВНЫЕ ЦЕЛИ И ЗАДАЧИ</w:t>
      </w:r>
    </w:p>
    <w:p w:rsidR="0035563B" w:rsidRPr="00193500" w:rsidRDefault="00F647FF" w:rsidP="00193500">
      <w:pPr>
        <w:pStyle w:val="80"/>
        <w:shd w:val="clear" w:color="auto" w:fill="auto"/>
        <w:spacing w:after="215" w:line="317" w:lineRule="exact"/>
        <w:ind w:right="1460"/>
        <w:rPr>
          <w:b w:val="0"/>
          <w:sz w:val="28"/>
          <w:szCs w:val="28"/>
        </w:rPr>
      </w:pPr>
      <w:r w:rsidRPr="00193500">
        <w:rPr>
          <w:rStyle w:val="83"/>
          <w:bCs/>
          <w:sz w:val="28"/>
          <w:szCs w:val="28"/>
        </w:rPr>
        <w:t>Цель</w:t>
      </w:r>
      <w:r w:rsidR="00871DA7" w:rsidRPr="00193500">
        <w:rPr>
          <w:rStyle w:val="83"/>
          <w:bCs/>
          <w:sz w:val="28"/>
          <w:szCs w:val="28"/>
        </w:rPr>
        <w:t>:</w:t>
      </w:r>
      <w:r w:rsidR="00871DA7" w:rsidRPr="00193500">
        <w:rPr>
          <w:b w:val="0"/>
          <w:sz w:val="28"/>
          <w:szCs w:val="28"/>
        </w:rPr>
        <w:t xml:space="preserve"> приобщение ребёнка к основам театрального искусства посредством игровой деятельности и устойчивое развитие его творческих и коммуникативных способностей средствами театрального искусства.</w:t>
      </w:r>
    </w:p>
    <w:p w:rsidR="0035563B" w:rsidRPr="00193500" w:rsidRDefault="004A0635" w:rsidP="00193500">
      <w:pPr>
        <w:pStyle w:val="70"/>
        <w:shd w:val="clear" w:color="auto" w:fill="auto"/>
        <w:spacing w:before="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Задачи</w:t>
      </w:r>
    </w:p>
    <w:p w:rsidR="0035563B" w:rsidRPr="00193500" w:rsidRDefault="00871DA7" w:rsidP="00193500">
      <w:pPr>
        <w:pStyle w:val="80"/>
        <w:numPr>
          <w:ilvl w:val="0"/>
          <w:numId w:val="12"/>
        </w:numPr>
        <w:shd w:val="clear" w:color="auto" w:fill="auto"/>
        <w:tabs>
          <w:tab w:val="left" w:pos="703"/>
        </w:tabs>
        <w:ind w:left="4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35563B" w:rsidRPr="00193500" w:rsidRDefault="00871DA7" w:rsidP="00193500">
      <w:pPr>
        <w:pStyle w:val="80"/>
        <w:numPr>
          <w:ilvl w:val="0"/>
          <w:numId w:val="12"/>
        </w:numPr>
        <w:shd w:val="clear" w:color="auto" w:fill="auto"/>
        <w:tabs>
          <w:tab w:val="left" w:pos="694"/>
        </w:tabs>
        <w:ind w:left="400" w:right="132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35563B" w:rsidRPr="00193500" w:rsidRDefault="00871DA7" w:rsidP="00193500">
      <w:pPr>
        <w:pStyle w:val="80"/>
        <w:numPr>
          <w:ilvl w:val="0"/>
          <w:numId w:val="12"/>
        </w:numPr>
        <w:shd w:val="clear" w:color="auto" w:fill="auto"/>
        <w:tabs>
          <w:tab w:val="left" w:pos="703"/>
        </w:tabs>
        <w:ind w:left="400" w:right="9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Формировать у детей простейшие образно-выразительные умения, учить имитировать характерные движения сказочных животных.</w:t>
      </w:r>
    </w:p>
    <w:p w:rsidR="0035563B" w:rsidRPr="00193500" w:rsidRDefault="00871DA7" w:rsidP="00193500">
      <w:pPr>
        <w:pStyle w:val="80"/>
        <w:numPr>
          <w:ilvl w:val="0"/>
          <w:numId w:val="12"/>
        </w:numPr>
        <w:shd w:val="clear" w:color="auto" w:fill="auto"/>
        <w:tabs>
          <w:tab w:val="left" w:pos="698"/>
        </w:tabs>
        <w:ind w:left="400" w:right="9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Обучать детей элементам художественно-образных выразительных </w:t>
      </w:r>
      <w:proofErr w:type="gramStart"/>
      <w:r w:rsidRPr="00193500">
        <w:rPr>
          <w:b w:val="0"/>
          <w:sz w:val="28"/>
          <w:szCs w:val="28"/>
        </w:rPr>
        <w:t>средств</w:t>
      </w:r>
      <w:r w:rsidR="004A0635" w:rsidRPr="00193500">
        <w:rPr>
          <w:b w:val="0"/>
          <w:sz w:val="28"/>
          <w:szCs w:val="28"/>
        </w:rPr>
        <w:t xml:space="preserve"> </w:t>
      </w:r>
      <w:r w:rsidRPr="00193500">
        <w:rPr>
          <w:b w:val="0"/>
          <w:sz w:val="28"/>
          <w:szCs w:val="28"/>
        </w:rPr>
        <w:t xml:space="preserve"> (</w:t>
      </w:r>
      <w:proofErr w:type="gramEnd"/>
      <w:r w:rsidRPr="00193500">
        <w:rPr>
          <w:b w:val="0"/>
          <w:sz w:val="28"/>
          <w:szCs w:val="28"/>
        </w:rPr>
        <w:t>интонация, мимика, пантомимика).</w:t>
      </w:r>
    </w:p>
    <w:p w:rsidR="0035563B" w:rsidRPr="00193500" w:rsidRDefault="00871DA7" w:rsidP="00193500">
      <w:pPr>
        <w:pStyle w:val="80"/>
        <w:numPr>
          <w:ilvl w:val="0"/>
          <w:numId w:val="12"/>
        </w:numPr>
        <w:shd w:val="clear" w:color="auto" w:fill="auto"/>
        <w:tabs>
          <w:tab w:val="left" w:pos="708"/>
        </w:tabs>
        <w:ind w:left="400" w:right="9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35563B" w:rsidRPr="00193500" w:rsidRDefault="00871DA7" w:rsidP="00193500">
      <w:pPr>
        <w:pStyle w:val="20"/>
        <w:numPr>
          <w:ilvl w:val="0"/>
          <w:numId w:val="12"/>
        </w:numPr>
        <w:shd w:val="clear" w:color="auto" w:fill="auto"/>
        <w:tabs>
          <w:tab w:val="left" w:pos="698"/>
        </w:tabs>
        <w:ind w:left="400" w:right="1220" w:firstLine="0"/>
        <w:rPr>
          <w:sz w:val="28"/>
          <w:szCs w:val="28"/>
        </w:rPr>
      </w:pPr>
      <w:r w:rsidRPr="00193500">
        <w:rPr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35563B" w:rsidRPr="00193500" w:rsidRDefault="00871DA7" w:rsidP="00193500">
      <w:pPr>
        <w:pStyle w:val="20"/>
        <w:numPr>
          <w:ilvl w:val="0"/>
          <w:numId w:val="12"/>
        </w:numPr>
        <w:shd w:val="clear" w:color="auto" w:fill="auto"/>
        <w:tabs>
          <w:tab w:val="left" w:pos="703"/>
        </w:tabs>
        <w:ind w:left="400"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Познакомить детей с различными видами театра (кукольный, музыкальный, детский, театр зверей и др.).</w:t>
      </w:r>
    </w:p>
    <w:p w:rsidR="0035563B" w:rsidRPr="00193500" w:rsidRDefault="00871DA7" w:rsidP="00193500">
      <w:pPr>
        <w:pStyle w:val="20"/>
        <w:numPr>
          <w:ilvl w:val="0"/>
          <w:numId w:val="12"/>
        </w:numPr>
        <w:shd w:val="clear" w:color="auto" w:fill="auto"/>
        <w:tabs>
          <w:tab w:val="left" w:pos="694"/>
        </w:tabs>
        <w:ind w:left="400" w:firstLine="0"/>
        <w:rPr>
          <w:sz w:val="28"/>
          <w:szCs w:val="28"/>
        </w:rPr>
      </w:pPr>
      <w:r w:rsidRPr="00193500">
        <w:rPr>
          <w:sz w:val="28"/>
          <w:szCs w:val="28"/>
        </w:rPr>
        <w:t>Развить у детей интерес к театрально-игровой деятельности и навыки коммуникативных способностей.</w:t>
      </w:r>
    </w:p>
    <w:p w:rsidR="004A0635" w:rsidRPr="00193500" w:rsidRDefault="004A0635" w:rsidP="00193500">
      <w:pPr>
        <w:pStyle w:val="20"/>
        <w:shd w:val="clear" w:color="auto" w:fill="auto"/>
        <w:tabs>
          <w:tab w:val="left" w:pos="694"/>
        </w:tabs>
        <w:ind w:left="400" w:firstLine="0"/>
        <w:rPr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spacing w:after="180"/>
        <w:ind w:left="400" w:firstLine="0"/>
        <w:rPr>
          <w:sz w:val="28"/>
          <w:szCs w:val="28"/>
        </w:rPr>
      </w:pPr>
      <w:r w:rsidRPr="00193500">
        <w:rPr>
          <w:sz w:val="28"/>
          <w:szCs w:val="28"/>
        </w:rPr>
        <w:t>Срок реализации программы- 1 учебный год (с 1 сентября по 31 мая).</w:t>
      </w:r>
    </w:p>
    <w:p w:rsidR="0035563B" w:rsidRPr="00193500" w:rsidRDefault="004A0635" w:rsidP="00193500">
      <w:pPr>
        <w:pStyle w:val="22"/>
        <w:keepNext/>
        <w:keepLines/>
        <w:shd w:val="clear" w:color="auto" w:fill="auto"/>
        <w:tabs>
          <w:tab w:val="left" w:pos="486"/>
        </w:tabs>
        <w:ind w:right="760"/>
        <w:jc w:val="center"/>
        <w:rPr>
          <w:b w:val="0"/>
          <w:sz w:val="28"/>
          <w:szCs w:val="28"/>
        </w:rPr>
      </w:pPr>
      <w:bookmarkStart w:id="4" w:name="bookmark8"/>
      <w:r w:rsidRPr="00193500">
        <w:rPr>
          <w:b w:val="0"/>
          <w:sz w:val="28"/>
          <w:szCs w:val="28"/>
        </w:rPr>
        <w:t>1</w:t>
      </w:r>
      <w:bookmarkEnd w:id="4"/>
      <w:r w:rsidRPr="00193500">
        <w:rPr>
          <w:b w:val="0"/>
          <w:sz w:val="28"/>
          <w:szCs w:val="28"/>
        </w:rPr>
        <w:t>.5. ПРИНЦИПЫ И ПОДХОДЫ К ОРГАНИЗАЦИИ ОБРАЗОВАТЕЛЬНОГО ПРОЦЕССА В ТЕАТРАЛЬНОЙ ДЕЯТЕЛЬНОСТИ</w:t>
      </w:r>
    </w:p>
    <w:p w:rsidR="004A0635" w:rsidRPr="00193500" w:rsidRDefault="004A0635" w:rsidP="00193500">
      <w:pPr>
        <w:pStyle w:val="22"/>
        <w:keepNext/>
        <w:keepLines/>
        <w:shd w:val="clear" w:color="auto" w:fill="auto"/>
        <w:tabs>
          <w:tab w:val="left" w:pos="486"/>
        </w:tabs>
        <w:ind w:right="760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Успешное решение поставленных задач на занятиях возможна только при использовании принципов и методов обучения. Наиболее близкими считаются следующие:</w:t>
      </w:r>
    </w:p>
    <w:p w:rsidR="0035563B" w:rsidRPr="00193500" w:rsidRDefault="00871DA7" w:rsidP="00193500">
      <w:pPr>
        <w:pStyle w:val="20"/>
        <w:numPr>
          <w:ilvl w:val="0"/>
          <w:numId w:val="13"/>
        </w:numPr>
        <w:shd w:val="clear" w:color="auto" w:fill="auto"/>
        <w:tabs>
          <w:tab w:val="left" w:pos="368"/>
        </w:tabs>
        <w:ind w:right="760" w:firstLine="0"/>
        <w:rPr>
          <w:sz w:val="28"/>
          <w:szCs w:val="28"/>
        </w:rPr>
      </w:pPr>
      <w:r w:rsidRPr="00193500">
        <w:rPr>
          <w:rStyle w:val="25"/>
          <w:b w:val="0"/>
          <w:sz w:val="28"/>
          <w:szCs w:val="28"/>
        </w:rPr>
        <w:t>Принцип доступности и индивидуализации</w:t>
      </w:r>
      <w:r w:rsidRPr="00193500">
        <w:rPr>
          <w:rStyle w:val="23"/>
          <w:sz w:val="28"/>
          <w:szCs w:val="28"/>
        </w:rPr>
        <w:t>,</w:t>
      </w:r>
      <w:r w:rsidRPr="00193500">
        <w:rPr>
          <w:sz w:val="28"/>
          <w:szCs w:val="28"/>
        </w:rPr>
        <w:t xml:space="preserve"> предусматривает учет возрастных особенностей и возможностей ребенка.</w:t>
      </w:r>
    </w:p>
    <w:p w:rsidR="0035563B" w:rsidRPr="00193500" w:rsidRDefault="00871DA7" w:rsidP="00193500">
      <w:pPr>
        <w:pStyle w:val="20"/>
        <w:shd w:val="clear" w:color="auto" w:fill="auto"/>
        <w:spacing w:line="317" w:lineRule="exact"/>
        <w:ind w:firstLine="0"/>
        <w:rPr>
          <w:sz w:val="28"/>
          <w:szCs w:val="28"/>
        </w:rPr>
      </w:pPr>
      <w:r w:rsidRPr="00193500">
        <w:rPr>
          <w:rStyle w:val="25"/>
          <w:b w:val="0"/>
          <w:sz w:val="28"/>
          <w:szCs w:val="28"/>
        </w:rPr>
        <w:t>*Принцип систематичности</w:t>
      </w:r>
      <w:r w:rsidRPr="00193500">
        <w:rPr>
          <w:rStyle w:val="24"/>
          <w:b w:val="0"/>
          <w:sz w:val="28"/>
          <w:szCs w:val="28"/>
        </w:rPr>
        <w:t xml:space="preserve"> </w:t>
      </w:r>
      <w:r w:rsidRPr="00193500">
        <w:rPr>
          <w:sz w:val="28"/>
          <w:szCs w:val="28"/>
        </w:rPr>
        <w:t>- имеется в виду непрерывность и регулярность занятий.</w:t>
      </w:r>
    </w:p>
    <w:p w:rsidR="00193500" w:rsidRPr="00193500" w:rsidRDefault="00871DA7" w:rsidP="00E5044E">
      <w:pPr>
        <w:pStyle w:val="70"/>
        <w:numPr>
          <w:ilvl w:val="0"/>
          <w:numId w:val="13"/>
        </w:numPr>
        <w:shd w:val="clear" w:color="auto" w:fill="auto"/>
        <w:tabs>
          <w:tab w:val="left" w:pos="241"/>
          <w:tab w:val="left" w:pos="3226"/>
        </w:tabs>
        <w:spacing w:before="0" w:line="317" w:lineRule="exact"/>
        <w:ind w:right="760"/>
        <w:rPr>
          <w:b w:val="0"/>
          <w:i w:val="0"/>
          <w:sz w:val="28"/>
          <w:szCs w:val="28"/>
        </w:rPr>
      </w:pPr>
      <w:r w:rsidRPr="00193500">
        <w:rPr>
          <w:b w:val="0"/>
          <w:sz w:val="28"/>
          <w:szCs w:val="28"/>
        </w:rPr>
        <w:t>Принцип специфичности театральной деятельности.</w:t>
      </w:r>
      <w:r w:rsidRPr="00193500">
        <w:rPr>
          <w:rStyle w:val="71"/>
          <w:sz w:val="28"/>
          <w:szCs w:val="28"/>
        </w:rPr>
        <w:t xml:space="preserve"> </w:t>
      </w:r>
      <w:r w:rsidRPr="00193500">
        <w:rPr>
          <w:rStyle w:val="72"/>
          <w:sz w:val="28"/>
          <w:szCs w:val="28"/>
        </w:rPr>
        <w:t>Объединяет игровой</w:t>
      </w:r>
      <w:r w:rsidRPr="00193500">
        <w:rPr>
          <w:rStyle w:val="72"/>
          <w:i/>
          <w:sz w:val="28"/>
          <w:szCs w:val="28"/>
        </w:rPr>
        <w:t xml:space="preserve"> (</w:t>
      </w:r>
      <w:r w:rsidRPr="00193500">
        <w:rPr>
          <w:rStyle w:val="72"/>
          <w:sz w:val="28"/>
          <w:szCs w:val="28"/>
        </w:rPr>
        <w:t>свободный,</w:t>
      </w:r>
      <w:r w:rsidR="00193500" w:rsidRPr="00193500">
        <w:rPr>
          <w:rStyle w:val="72"/>
          <w:i/>
          <w:sz w:val="28"/>
          <w:szCs w:val="28"/>
        </w:rPr>
        <w:t xml:space="preserve"> </w:t>
      </w:r>
      <w:r w:rsidRPr="00193500">
        <w:rPr>
          <w:b w:val="0"/>
          <w:i w:val="0"/>
          <w:sz w:val="28"/>
          <w:szCs w:val="28"/>
        </w:rPr>
        <w:t xml:space="preserve">непроизвольный) и художественный (подготовленный, осмысленно пережитый) компоненты. </w:t>
      </w:r>
    </w:p>
    <w:p w:rsidR="00375268" w:rsidRPr="00193500" w:rsidRDefault="00871DA7" w:rsidP="00193500">
      <w:pPr>
        <w:pStyle w:val="70"/>
        <w:shd w:val="clear" w:color="auto" w:fill="auto"/>
        <w:tabs>
          <w:tab w:val="left" w:pos="241"/>
          <w:tab w:val="left" w:pos="3226"/>
        </w:tabs>
        <w:spacing w:before="0" w:line="317" w:lineRule="exact"/>
        <w:ind w:right="760"/>
        <w:rPr>
          <w:rStyle w:val="25"/>
          <w:sz w:val="28"/>
          <w:szCs w:val="28"/>
        </w:rPr>
      </w:pPr>
      <w:r w:rsidRPr="00193500">
        <w:rPr>
          <w:rStyle w:val="25"/>
          <w:sz w:val="28"/>
          <w:szCs w:val="28"/>
        </w:rPr>
        <w:t>*</w:t>
      </w:r>
      <w:r w:rsidRPr="00193500">
        <w:rPr>
          <w:rStyle w:val="25"/>
          <w:i/>
          <w:sz w:val="28"/>
          <w:szCs w:val="28"/>
        </w:rPr>
        <w:t>Принцип комплексности</w:t>
      </w:r>
      <w:r w:rsidRPr="00193500">
        <w:rPr>
          <w:rStyle w:val="25"/>
          <w:sz w:val="28"/>
          <w:szCs w:val="28"/>
        </w:rPr>
        <w:t>.</w:t>
      </w:r>
      <w:r w:rsidRPr="00193500">
        <w:rPr>
          <w:rStyle w:val="24"/>
          <w:sz w:val="28"/>
          <w:szCs w:val="28"/>
        </w:rPr>
        <w:tab/>
      </w:r>
      <w:r w:rsidRPr="00193500">
        <w:rPr>
          <w:b w:val="0"/>
          <w:i w:val="0"/>
          <w:sz w:val="28"/>
          <w:szCs w:val="28"/>
        </w:rPr>
        <w:t>Предполагает взаимосвязь театрализованной игры с разными</w:t>
      </w:r>
      <w:r w:rsidR="00193500">
        <w:rPr>
          <w:b w:val="0"/>
          <w:i w:val="0"/>
          <w:sz w:val="28"/>
          <w:szCs w:val="28"/>
        </w:rPr>
        <w:t xml:space="preserve"> </w:t>
      </w:r>
      <w:r w:rsidRPr="00193500">
        <w:rPr>
          <w:b w:val="0"/>
          <w:i w:val="0"/>
          <w:sz w:val="28"/>
          <w:szCs w:val="28"/>
        </w:rPr>
        <w:t>видами</w:t>
      </w:r>
      <w:r w:rsidR="004A0635" w:rsidRPr="00193500">
        <w:rPr>
          <w:b w:val="0"/>
          <w:i w:val="0"/>
          <w:sz w:val="28"/>
          <w:szCs w:val="28"/>
        </w:rPr>
        <w:t xml:space="preserve"> искусства и разными видами</w:t>
      </w:r>
      <w:r w:rsidR="004A0635" w:rsidRPr="00193500">
        <w:rPr>
          <w:b w:val="0"/>
          <w:sz w:val="28"/>
          <w:szCs w:val="28"/>
        </w:rPr>
        <w:t xml:space="preserve"> </w:t>
      </w:r>
      <w:r w:rsidR="004A0635" w:rsidRPr="00193500">
        <w:rPr>
          <w:rStyle w:val="25"/>
          <w:sz w:val="28"/>
          <w:szCs w:val="28"/>
        </w:rPr>
        <w:t>художественной</w:t>
      </w:r>
      <w:r w:rsidR="00375268" w:rsidRPr="00193500">
        <w:rPr>
          <w:rStyle w:val="25"/>
          <w:sz w:val="28"/>
          <w:szCs w:val="28"/>
        </w:rPr>
        <w:t xml:space="preserve"> деятельности ребенка. </w:t>
      </w:r>
    </w:p>
    <w:p w:rsidR="0035563B" w:rsidRPr="00193500" w:rsidRDefault="00375268" w:rsidP="00193500">
      <w:pPr>
        <w:pStyle w:val="20"/>
        <w:shd w:val="clear" w:color="auto" w:fill="auto"/>
        <w:tabs>
          <w:tab w:val="left" w:pos="3826"/>
        </w:tabs>
        <w:spacing w:line="317" w:lineRule="exact"/>
        <w:ind w:right="760" w:firstLine="0"/>
        <w:rPr>
          <w:sz w:val="28"/>
          <w:szCs w:val="28"/>
        </w:rPr>
      </w:pPr>
      <w:r w:rsidRPr="00193500">
        <w:rPr>
          <w:rStyle w:val="24"/>
          <w:b w:val="0"/>
          <w:i/>
          <w:sz w:val="28"/>
          <w:szCs w:val="28"/>
        </w:rPr>
        <w:t xml:space="preserve">Принцип </w:t>
      </w:r>
      <w:proofErr w:type="spellStart"/>
      <w:r w:rsidRPr="00193500">
        <w:rPr>
          <w:rStyle w:val="24"/>
          <w:b w:val="0"/>
          <w:i/>
          <w:sz w:val="28"/>
          <w:szCs w:val="28"/>
        </w:rPr>
        <w:t>импровизационности</w:t>
      </w:r>
      <w:proofErr w:type="spellEnd"/>
      <w:r w:rsidRPr="00193500">
        <w:rPr>
          <w:rStyle w:val="24"/>
          <w:b w:val="0"/>
          <w:sz w:val="28"/>
          <w:szCs w:val="28"/>
        </w:rPr>
        <w:t>.</w:t>
      </w:r>
      <w:r w:rsidR="00871DA7" w:rsidRPr="00193500">
        <w:rPr>
          <w:rStyle w:val="24"/>
          <w:b w:val="0"/>
          <w:sz w:val="28"/>
          <w:szCs w:val="28"/>
        </w:rPr>
        <w:tab/>
      </w:r>
      <w:r w:rsidR="00871DA7" w:rsidRPr="00193500">
        <w:rPr>
          <w:sz w:val="28"/>
          <w:szCs w:val="28"/>
        </w:rPr>
        <w:t>Творческая деятельность, которая обусловливает особое</w:t>
      </w:r>
      <w:r w:rsidR="00193500">
        <w:rPr>
          <w:sz w:val="28"/>
          <w:szCs w:val="28"/>
        </w:rPr>
        <w:t xml:space="preserve"> </w:t>
      </w:r>
      <w:r w:rsidR="00871DA7" w:rsidRPr="00193500">
        <w:rPr>
          <w:sz w:val="28"/>
          <w:szCs w:val="28"/>
        </w:rPr>
        <w:t>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35563B" w:rsidRPr="00193500" w:rsidRDefault="00871DA7" w:rsidP="00193500">
      <w:pPr>
        <w:pStyle w:val="20"/>
        <w:shd w:val="clear" w:color="auto" w:fill="auto"/>
        <w:spacing w:after="215" w:line="317" w:lineRule="exact"/>
        <w:ind w:right="760" w:firstLine="180"/>
        <w:rPr>
          <w:sz w:val="28"/>
          <w:szCs w:val="28"/>
        </w:rPr>
      </w:pPr>
      <w:r w:rsidRPr="00193500">
        <w:rPr>
          <w:sz w:val="28"/>
          <w:szCs w:val="28"/>
        </w:rPr>
        <w:t xml:space="preserve">Все названные принципы находят свое выражение в </w:t>
      </w:r>
      <w:r w:rsidRPr="00193500">
        <w:rPr>
          <w:rStyle w:val="25"/>
          <w:b w:val="0"/>
          <w:sz w:val="28"/>
          <w:szCs w:val="28"/>
        </w:rPr>
        <w:t xml:space="preserve">принципе </w:t>
      </w:r>
      <w:proofErr w:type="spellStart"/>
      <w:r w:rsidRPr="00193500">
        <w:rPr>
          <w:rStyle w:val="25"/>
          <w:b w:val="0"/>
          <w:sz w:val="28"/>
          <w:szCs w:val="28"/>
        </w:rPr>
        <w:t>интегративности</w:t>
      </w:r>
      <w:proofErr w:type="spellEnd"/>
      <w:r w:rsidRPr="00193500">
        <w:rPr>
          <w:rStyle w:val="25"/>
          <w:b w:val="0"/>
          <w:sz w:val="28"/>
          <w:szCs w:val="28"/>
        </w:rPr>
        <w:t>,</w:t>
      </w:r>
      <w:r w:rsidRPr="00193500">
        <w:rPr>
          <w:rStyle w:val="24"/>
          <w:b w:val="0"/>
          <w:sz w:val="28"/>
          <w:szCs w:val="28"/>
        </w:rPr>
        <w:t xml:space="preserve"> </w:t>
      </w:r>
      <w:r w:rsidRPr="00193500">
        <w:rPr>
          <w:sz w:val="28"/>
          <w:szCs w:val="28"/>
        </w:rPr>
        <w:t>в соответствии с которым целенаправленная работа по развитию театрально-игровой деятельности включается в целостный педагогический процесс. Это предполагает, в том числе, организацию работы по театрализации с учетом эта</w:t>
      </w:r>
      <w:r w:rsidR="00375268" w:rsidRPr="00193500">
        <w:rPr>
          <w:sz w:val="28"/>
          <w:szCs w:val="28"/>
        </w:rPr>
        <w:t>пов художественной деятельности.</w:t>
      </w:r>
    </w:p>
    <w:p w:rsidR="00375268" w:rsidRPr="00193500" w:rsidRDefault="00375268" w:rsidP="00193500">
      <w:pPr>
        <w:pStyle w:val="20"/>
        <w:shd w:val="clear" w:color="auto" w:fill="auto"/>
        <w:spacing w:after="215" w:line="317" w:lineRule="exact"/>
        <w:ind w:right="760" w:firstLine="180"/>
        <w:jc w:val="center"/>
        <w:rPr>
          <w:sz w:val="28"/>
          <w:szCs w:val="28"/>
        </w:rPr>
      </w:pPr>
      <w:r w:rsidRPr="00193500">
        <w:rPr>
          <w:sz w:val="28"/>
          <w:szCs w:val="28"/>
        </w:rPr>
        <w:lastRenderedPageBreak/>
        <w:t>1.6.</w:t>
      </w:r>
      <w:r w:rsidR="00193500">
        <w:rPr>
          <w:sz w:val="28"/>
          <w:szCs w:val="28"/>
        </w:rPr>
        <w:t xml:space="preserve"> </w:t>
      </w:r>
      <w:r w:rsidRPr="00193500">
        <w:rPr>
          <w:sz w:val="28"/>
          <w:szCs w:val="28"/>
        </w:rPr>
        <w:t>ВОЗРАСТНЫЕ ОСОБЕННОСТИ</w:t>
      </w:r>
      <w:r w:rsidR="005D3A63" w:rsidRPr="00193500">
        <w:rPr>
          <w:sz w:val="28"/>
          <w:szCs w:val="28"/>
        </w:rPr>
        <w:t xml:space="preserve"> ДЕТЕЙ</w:t>
      </w:r>
    </w:p>
    <w:p w:rsidR="0035563B" w:rsidRPr="00193500" w:rsidRDefault="00375268" w:rsidP="00193500">
      <w:pPr>
        <w:pStyle w:val="20"/>
        <w:shd w:val="clear" w:color="auto" w:fill="auto"/>
        <w:ind w:firstLine="0"/>
        <w:jc w:val="center"/>
        <w:rPr>
          <w:rStyle w:val="26"/>
          <w:sz w:val="28"/>
          <w:szCs w:val="28"/>
        </w:rPr>
      </w:pPr>
      <w:r w:rsidRPr="00193500">
        <w:rPr>
          <w:rStyle w:val="26"/>
          <w:sz w:val="28"/>
          <w:szCs w:val="28"/>
        </w:rPr>
        <w:t>СРЕДНЯЯ ГРУППА ОТ 4 ДО 5 ЛЕТ</w:t>
      </w:r>
    </w:p>
    <w:p w:rsidR="00375268" w:rsidRPr="00193500" w:rsidRDefault="00375268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right="760" w:firstLine="708"/>
        <w:rPr>
          <w:sz w:val="28"/>
          <w:szCs w:val="28"/>
        </w:rPr>
      </w:pPr>
      <w:r w:rsidRPr="00193500">
        <w:rPr>
          <w:sz w:val="28"/>
          <w:szCs w:val="28"/>
        </w:rPr>
        <w:t>В среднем дошкольном возрасте благодаря возросшей самостоятельности и накопленному коммуникативному опыту ребёнок становится активным участником театральной, танцевальной, певческой, инструментальной деятельности. Литературные произведения позволяют дошкольнику интерпретировать характер персонажей, ориентируясь в средствах их выражения. Умение понять характер, настроение героя вызывает у ребёнка потребность и желание пробовать себя в роли самостоятельного исполнительства. Начинает развиваться образное мышление. Дети могут</w:t>
      </w:r>
      <w:r w:rsidR="00193500">
        <w:rPr>
          <w:sz w:val="28"/>
          <w:szCs w:val="28"/>
        </w:rPr>
        <w:t xml:space="preserve"> </w:t>
      </w:r>
      <w:r w:rsidRPr="00193500">
        <w:rPr>
          <w:sz w:val="28"/>
          <w:szCs w:val="28"/>
        </w:rPr>
        <w:t>самостоятельно придумать небольшую сказку на заданную тему. Увеличивается устойчивость внимания. Ребенок способен удерживать в памяти при выполнении каких-либо действий несложное условие. 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</w:t>
      </w:r>
    </w:p>
    <w:p w:rsidR="0035563B" w:rsidRDefault="00871DA7" w:rsidP="00DC6574">
      <w:pPr>
        <w:pStyle w:val="20"/>
        <w:shd w:val="clear" w:color="auto" w:fill="auto"/>
        <w:ind w:right="760" w:firstLine="708"/>
        <w:rPr>
          <w:sz w:val="28"/>
          <w:szCs w:val="28"/>
        </w:rPr>
      </w:pPr>
      <w:r w:rsidRPr="00193500">
        <w:rPr>
          <w:sz w:val="28"/>
          <w:szCs w:val="28"/>
        </w:rPr>
        <w:t>Дети средней группы уже имеют достаточный театральный опыт, благодаря которому начинают активно включаться в разные виды театрализованной деятельности. В этом возрасте у ребенка возникают первые эстетические чувства, которые проявляются при восприятии литературного произведения, музыки, подпевании, участии в театральной игре и выражаются в эмоциональном переживании ребенка к тому, что он делает. Поэтому приоритетными задачами являются развитие умения, связанные с движением, пластикой. 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</w:t>
      </w:r>
      <w:r w:rsidR="00DC6574">
        <w:rPr>
          <w:sz w:val="28"/>
          <w:szCs w:val="28"/>
        </w:rPr>
        <w:t xml:space="preserve"> </w:t>
      </w:r>
      <w:r w:rsidRPr="00193500">
        <w:rPr>
          <w:sz w:val="28"/>
          <w:szCs w:val="28"/>
        </w:rPr>
        <w:t>детей интерес к театру, желание участвовать в постановках, появляется эмоциональная отзывчивость при восприятии литературных произведений, обогащаются музыкальные впечатления, способствующие дальнейшему развитию основ театральной культуры.</w:t>
      </w:r>
    </w:p>
    <w:p w:rsidR="00DC6574" w:rsidRPr="00193500" w:rsidRDefault="00DC6574" w:rsidP="00DC6574">
      <w:pPr>
        <w:pStyle w:val="20"/>
        <w:shd w:val="clear" w:color="auto" w:fill="auto"/>
        <w:ind w:right="760" w:firstLine="708"/>
        <w:rPr>
          <w:sz w:val="28"/>
          <w:szCs w:val="28"/>
        </w:rPr>
      </w:pPr>
    </w:p>
    <w:p w:rsidR="0035563B" w:rsidRPr="00193500" w:rsidRDefault="00375268" w:rsidP="00DC6574">
      <w:pPr>
        <w:pStyle w:val="20"/>
        <w:shd w:val="clear" w:color="auto" w:fill="auto"/>
        <w:ind w:firstLine="0"/>
        <w:jc w:val="center"/>
        <w:rPr>
          <w:rStyle w:val="26"/>
          <w:sz w:val="28"/>
          <w:szCs w:val="28"/>
        </w:rPr>
      </w:pPr>
      <w:r w:rsidRPr="00193500">
        <w:rPr>
          <w:rStyle w:val="26"/>
          <w:sz w:val="28"/>
          <w:szCs w:val="28"/>
        </w:rPr>
        <w:t>СТАРШАЯ ГРУППА ОТ 5ДО 6</w:t>
      </w:r>
      <w:r w:rsidR="006F2D16" w:rsidRPr="00193500">
        <w:rPr>
          <w:rStyle w:val="26"/>
          <w:sz w:val="28"/>
          <w:szCs w:val="28"/>
        </w:rPr>
        <w:t xml:space="preserve"> </w:t>
      </w:r>
      <w:r w:rsidRPr="00193500">
        <w:rPr>
          <w:rStyle w:val="26"/>
          <w:sz w:val="28"/>
          <w:szCs w:val="28"/>
        </w:rPr>
        <w:t>ЛЕТ</w:t>
      </w:r>
    </w:p>
    <w:p w:rsidR="00375268" w:rsidRPr="00193500" w:rsidRDefault="00375268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35563B" w:rsidRPr="00193500" w:rsidRDefault="00871DA7" w:rsidP="00DC6574">
      <w:pPr>
        <w:pStyle w:val="20"/>
        <w:shd w:val="clear" w:color="auto" w:fill="auto"/>
        <w:ind w:firstLine="708"/>
        <w:rPr>
          <w:sz w:val="28"/>
          <w:szCs w:val="28"/>
        </w:rPr>
      </w:pPr>
      <w:r w:rsidRPr="00193500">
        <w:rPr>
          <w:sz w:val="28"/>
          <w:szCs w:val="28"/>
        </w:rPr>
        <w:t>В старшем дошкольном возрасте продолжает развиваться эстетическое восприятие, интерес, любовь к театру, формируется театральная культура на основе знакомства с различными видами театров. Продолжают развиваться эмоциональная отзывчивость, творческая активность, вербальные и невербальные средства выразительности.</w:t>
      </w:r>
    </w:p>
    <w:p w:rsidR="0035563B" w:rsidRPr="00193500" w:rsidRDefault="00871DA7" w:rsidP="00DC6574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В старшем дошкольном возрасте у детей</w:t>
      </w:r>
      <w:r w:rsidR="00DC6574">
        <w:rPr>
          <w:sz w:val="28"/>
          <w:szCs w:val="28"/>
        </w:rPr>
        <w:t xml:space="preserve"> </w:t>
      </w:r>
      <w:r w:rsidRPr="00193500">
        <w:rPr>
          <w:sz w:val="28"/>
          <w:szCs w:val="28"/>
        </w:rPr>
        <w:t>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театрального воспитания. Ребенок 5-6 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</w:t>
      </w:r>
      <w:r w:rsidR="00DC344F" w:rsidRPr="00193500">
        <w:rPr>
          <w:sz w:val="28"/>
          <w:szCs w:val="28"/>
        </w:rPr>
        <w:t>да жизни более совершенна речь:</w:t>
      </w:r>
      <w:r w:rsidR="00213BBF" w:rsidRPr="00193500">
        <w:rPr>
          <w:sz w:val="28"/>
          <w:szCs w:val="28"/>
        </w:rPr>
        <w:t xml:space="preserve"> </w:t>
      </w:r>
      <w:r w:rsidRPr="00193500">
        <w:rPr>
          <w:sz w:val="28"/>
          <w:szCs w:val="28"/>
        </w:rPr>
        <w:t>расширяется активный и пассивный словарь. Улучшается</w:t>
      </w:r>
      <w:r w:rsidR="00DC6574">
        <w:rPr>
          <w:sz w:val="28"/>
          <w:szCs w:val="28"/>
        </w:rPr>
        <w:t xml:space="preserve"> </w:t>
      </w:r>
      <w:r w:rsidRPr="00193500">
        <w:rPr>
          <w:sz w:val="28"/>
          <w:szCs w:val="28"/>
        </w:rPr>
        <w:t>звукопроизношение, грамматический строй речи, голос становится звонким и сильным. Эти особенности дают возможность дальнейшего развития в театрализованной деятельности, использования более разнообразного и сложного литературного материала.</w:t>
      </w:r>
    </w:p>
    <w:p w:rsidR="0035563B" w:rsidRPr="00193500" w:rsidRDefault="00871DA7" w:rsidP="00193500">
      <w:pPr>
        <w:pStyle w:val="20"/>
        <w:shd w:val="clear" w:color="auto" w:fill="auto"/>
        <w:spacing w:after="240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 xml:space="preserve">Однако все перечисленные особенности проявляются индивидуально, и в целом </w:t>
      </w:r>
      <w:r w:rsidRPr="00193500">
        <w:rPr>
          <w:sz w:val="28"/>
          <w:szCs w:val="28"/>
        </w:rPr>
        <w:lastRenderedPageBreak/>
        <w:t>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театрализованной деятельности.</w:t>
      </w:r>
    </w:p>
    <w:p w:rsidR="0035563B" w:rsidRPr="00193500" w:rsidRDefault="00375268" w:rsidP="00DC6574">
      <w:pPr>
        <w:pStyle w:val="20"/>
        <w:shd w:val="clear" w:color="auto" w:fill="auto"/>
        <w:ind w:firstLine="0"/>
        <w:jc w:val="center"/>
        <w:rPr>
          <w:rStyle w:val="26"/>
          <w:sz w:val="28"/>
          <w:szCs w:val="28"/>
        </w:rPr>
      </w:pPr>
      <w:r w:rsidRPr="00193500">
        <w:rPr>
          <w:rStyle w:val="26"/>
          <w:sz w:val="28"/>
          <w:szCs w:val="28"/>
        </w:rPr>
        <w:t>ПОДГОТОВИТЕЛЬНАЯ ГРУППА ОТ 6 ДО 7 ЛЕТ</w:t>
      </w:r>
    </w:p>
    <w:p w:rsidR="00375268" w:rsidRPr="00193500" w:rsidRDefault="00375268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35563B" w:rsidRPr="00193500" w:rsidRDefault="00871DA7" w:rsidP="00DC6574">
      <w:pPr>
        <w:pStyle w:val="20"/>
        <w:shd w:val="clear" w:color="auto" w:fill="auto"/>
        <w:ind w:right="760" w:firstLine="708"/>
        <w:rPr>
          <w:sz w:val="28"/>
          <w:szCs w:val="28"/>
        </w:rPr>
      </w:pPr>
      <w:r w:rsidRPr="00193500">
        <w:rPr>
          <w:sz w:val="28"/>
          <w:szCs w:val="28"/>
        </w:rPr>
        <w:t xml:space="preserve">Возраст 6-7 лет- это середина детства. Подвижные, энергичные дети активны во всех видах театрально-художественной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театру, значительно расширяется кругозор. Новые качества позволяют реализовывать более сложные задачи развития детей в театрализованной деятельности. В </w:t>
      </w:r>
      <w:proofErr w:type="spellStart"/>
      <w:r w:rsidRPr="00193500">
        <w:rPr>
          <w:sz w:val="28"/>
          <w:szCs w:val="28"/>
        </w:rPr>
        <w:t>предшкольный</w:t>
      </w:r>
      <w:proofErr w:type="spellEnd"/>
      <w:r w:rsidRPr="00193500">
        <w:rPr>
          <w:sz w:val="28"/>
          <w:szCs w:val="28"/>
        </w:rPr>
        <w:t xml:space="preserve"> период актуальность идеи целостного развития личности ребёнка средствами театрализованной деятельности возрастает. В этом возрасте продолжается приобщение детей к театральной культуре. Воспитывается художественный вкус, сознательное отношение к отечественному театральному наследию.</w:t>
      </w:r>
    </w:p>
    <w:p w:rsidR="0035563B" w:rsidRPr="00193500" w:rsidRDefault="00871DA7" w:rsidP="00DC6574">
      <w:pPr>
        <w:pStyle w:val="20"/>
        <w:shd w:val="clear" w:color="auto" w:fill="auto"/>
        <w:ind w:right="760" w:firstLine="708"/>
        <w:rPr>
          <w:sz w:val="28"/>
          <w:szCs w:val="28"/>
        </w:rPr>
      </w:pPr>
      <w:r w:rsidRPr="00193500">
        <w:rPr>
          <w:sz w:val="28"/>
          <w:szCs w:val="28"/>
        </w:rPr>
        <w:t>В процессе восприятия художественных произведений,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</w:t>
      </w:r>
    </w:p>
    <w:p w:rsidR="0035563B" w:rsidRPr="00193500" w:rsidRDefault="00871DA7" w:rsidP="00193500">
      <w:pPr>
        <w:pStyle w:val="20"/>
        <w:shd w:val="clear" w:color="auto" w:fill="auto"/>
        <w:spacing w:after="240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Более совершенной становится крупная моторика. Активно формируется осанка детей, правильная манера держаться. Дети учатся самостоятельно строить игровые диалоги, пользоваться вербальными и невербальными средствами выразительности. В описательном и повествовательном монологе способны передать состояние героя, его настроение, отношение к событию. Используя эпитеты, сравнения, прямую и косвенную речь.</w:t>
      </w:r>
    </w:p>
    <w:p w:rsidR="00F95BC3" w:rsidRPr="00193500" w:rsidRDefault="00F95BC3" w:rsidP="00DC6574">
      <w:pPr>
        <w:pStyle w:val="22"/>
        <w:keepNext/>
        <w:keepLines/>
        <w:shd w:val="clear" w:color="auto" w:fill="auto"/>
        <w:tabs>
          <w:tab w:val="left" w:pos="499"/>
        </w:tabs>
        <w:ind w:right="760"/>
        <w:jc w:val="center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1.7. </w:t>
      </w:r>
      <w:proofErr w:type="gramStart"/>
      <w:r w:rsidR="005D3A63" w:rsidRPr="00193500">
        <w:rPr>
          <w:b w:val="0"/>
          <w:sz w:val="28"/>
          <w:szCs w:val="28"/>
        </w:rPr>
        <w:t>ПРЕДПОЛАГАЕМЫЕ</w:t>
      </w:r>
      <w:r w:rsidRPr="00193500">
        <w:rPr>
          <w:b w:val="0"/>
          <w:sz w:val="28"/>
          <w:szCs w:val="28"/>
        </w:rPr>
        <w:t xml:space="preserve"> </w:t>
      </w:r>
      <w:r w:rsidR="005D3A63" w:rsidRPr="00193500">
        <w:rPr>
          <w:b w:val="0"/>
          <w:sz w:val="28"/>
          <w:szCs w:val="28"/>
        </w:rPr>
        <w:t xml:space="preserve"> РЕЗУЛЬТАТЫ</w:t>
      </w:r>
      <w:proofErr w:type="gramEnd"/>
    </w:p>
    <w:p w:rsidR="0035563B" w:rsidRPr="00193500" w:rsidRDefault="00F95BC3" w:rsidP="00193500">
      <w:pPr>
        <w:pStyle w:val="22"/>
        <w:keepNext/>
        <w:keepLines/>
        <w:shd w:val="clear" w:color="auto" w:fill="auto"/>
        <w:tabs>
          <w:tab w:val="left" w:pos="499"/>
        </w:tabs>
        <w:ind w:right="760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 </w:t>
      </w:r>
    </w:p>
    <w:p w:rsidR="0035563B" w:rsidRPr="00193500" w:rsidRDefault="00871DA7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5" w:name="bookmark11"/>
      <w:r w:rsidRPr="00193500">
        <w:rPr>
          <w:b w:val="0"/>
          <w:sz w:val="28"/>
          <w:szCs w:val="28"/>
        </w:rPr>
        <w:t>Ожидаемые результаты 1 года обучения: (4-5</w:t>
      </w:r>
      <w:r w:rsidR="006F2D16" w:rsidRPr="00193500">
        <w:rPr>
          <w:b w:val="0"/>
          <w:sz w:val="28"/>
          <w:szCs w:val="28"/>
        </w:rPr>
        <w:t xml:space="preserve"> </w:t>
      </w:r>
      <w:r w:rsidRPr="00193500">
        <w:rPr>
          <w:b w:val="0"/>
          <w:sz w:val="28"/>
          <w:szCs w:val="28"/>
        </w:rPr>
        <w:t>лет)</w:t>
      </w:r>
      <w:bookmarkEnd w:id="5"/>
    </w:p>
    <w:p w:rsidR="00F95BC3" w:rsidRPr="00193500" w:rsidRDefault="00F95BC3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мыслительных процессов: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Повышение интереса у детей к театральному искусству;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Сформированы способности анализировать героев сказок, делать простейшие обобщения;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Дети умеют применять в спектаклях инсценировках полученные знания о различных эмоциональных состояниях и характере героев, используют различные средства выразительности речи;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речевых умений: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Проявляют умение взаимодействовать и ладить со сверстниками в непродолжительных инсценировках или драматизациях;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Умеют делиться своими впечатлениями с воспитателями и родителями;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Пересказывают содержание произведения с опорой на рисунки в книге, с использованием настольного или магнитного театров, на вопросы воспитателя;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Могут исполнить небольшую роль в инсценировках или драматизациях при помощи взрослого.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Умеет связно, последовательно и выразительно пересказывать небольшие сказки, рассказы; Пересказывает и драматизирует небольшие литературные произведения;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двигательных навыков: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 xml:space="preserve">Способны выразительно и эмоционально передавать игровые и сказочные образы: идет медведь, крадется кошка, бегают мышата, скачет зайка, ходит петушок, </w:t>
      </w:r>
      <w:r w:rsidRPr="00193500">
        <w:rPr>
          <w:sz w:val="28"/>
          <w:szCs w:val="28"/>
        </w:rPr>
        <w:lastRenderedPageBreak/>
        <w:t>клюют зерныш</w:t>
      </w:r>
      <w:r w:rsidR="00DC6574">
        <w:rPr>
          <w:sz w:val="28"/>
          <w:szCs w:val="28"/>
        </w:rPr>
        <w:t>ки цыплята, летают птички и т. д</w:t>
      </w:r>
      <w:r w:rsidRPr="00193500">
        <w:rPr>
          <w:sz w:val="28"/>
          <w:szCs w:val="28"/>
        </w:rPr>
        <w:t>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Могут самостоятельно выполнять танцевальные движения под плясовые мелодии;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Умеют выполнять движения, передающие характер изображаемых животных.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Игровое взаимодействие сопровождает речью, соответствующей и по содержанию, и интонационно взятой роли;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Проявляет умение работать коллективно, договариваться со сверстниками о том, кто какую часть работы будет выполнять;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</w:t>
      </w:r>
    </w:p>
    <w:p w:rsidR="0035563B" w:rsidRPr="00193500" w:rsidRDefault="00871DA7" w:rsidP="00193500">
      <w:pPr>
        <w:pStyle w:val="20"/>
        <w:shd w:val="clear" w:color="auto" w:fill="auto"/>
        <w:spacing w:after="240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Инсценирует игровые песни, придумывает варианты образных движений в играх и хороводах.</w:t>
      </w:r>
    </w:p>
    <w:p w:rsidR="0035563B" w:rsidRPr="00193500" w:rsidRDefault="00871DA7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6" w:name="bookmark12"/>
      <w:r w:rsidRPr="00193500">
        <w:rPr>
          <w:b w:val="0"/>
          <w:sz w:val="28"/>
          <w:szCs w:val="28"/>
        </w:rPr>
        <w:t>Ожидаемые результаты 2 года обучения: (5-6 лет)</w:t>
      </w:r>
      <w:bookmarkEnd w:id="6"/>
    </w:p>
    <w:p w:rsidR="00F95BC3" w:rsidRPr="00DC6574" w:rsidRDefault="00F95BC3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35563B" w:rsidRPr="00DC6574" w:rsidRDefault="00871DA7" w:rsidP="00193500">
      <w:pPr>
        <w:pStyle w:val="60"/>
        <w:shd w:val="clear" w:color="auto" w:fill="auto"/>
        <w:spacing w:before="0" w:after="0"/>
        <w:jc w:val="both"/>
        <w:rPr>
          <w:i w:val="0"/>
          <w:sz w:val="28"/>
          <w:szCs w:val="28"/>
        </w:rPr>
      </w:pPr>
      <w:r w:rsidRPr="00DC6574">
        <w:rPr>
          <w:i w:val="0"/>
          <w:sz w:val="28"/>
          <w:szCs w:val="28"/>
        </w:rPr>
        <w:t>Развитие мыслительных процессов: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Использует различные источники информации, способствующие обогащению игры (кино, литература, экскурсии и др.);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Понимает скрытые мотивы поведения героев произведения;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Проявляет чуткость к художественному слову, чувствует ритм и мелодику поэтического текста; Проявляет эстетические чувства, эмоции, эстетический вкус, эстетическое восприятие, интерес к искусству;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речевых умений: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Игровое взаимодействие сопровождает речью, соответствующей и по содержанию, и интонационно взятой роли;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Использует все части речи, активно занимается словотворчеством, использует синонимы и антонимы;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Проявляет умение работать коллективно, договариваться со сверстниками о том, кто какую часть работы будет выполнять;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Может самостоятельно придумать небольшую сказку на заданную тему;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Способен принять задачу на запоминание, помнит поручение взрослого, может выучить небольшое стихотворение;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Умеет связно, последовательно и выразительно пересказывать небольшие сказки, рассказы; Понимает образный строй спектакля: оценивает игру актеров, средства выразительности и оформление постановки;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В беседе о просмотренном спектакле может высказать свою точку зрения;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lastRenderedPageBreak/>
        <w:t>Различает жанры литературных произведений.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двигательных навыков: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Умеет устанавливать последовательность различных событий: что было раньше (сначала, что позже (потом, определять, какой день сегодня, какой был вчера, какой будет завтра;</w:t>
      </w:r>
    </w:p>
    <w:p w:rsidR="0035563B" w:rsidRPr="00193500" w:rsidRDefault="00871DA7" w:rsidP="00193500">
      <w:pPr>
        <w:pStyle w:val="20"/>
        <w:shd w:val="clear" w:color="auto" w:fill="auto"/>
        <w:spacing w:after="240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Инсценирует игровые песни, придумывает варианты образных движений в играх и хороводах.</w:t>
      </w:r>
    </w:p>
    <w:p w:rsidR="0035563B" w:rsidRPr="00193500" w:rsidRDefault="00871DA7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7" w:name="bookmark13"/>
      <w:r w:rsidRPr="00193500">
        <w:rPr>
          <w:b w:val="0"/>
          <w:sz w:val="28"/>
          <w:szCs w:val="28"/>
        </w:rPr>
        <w:t>Ожидаемые результаты 3 года обучения: (6-7</w:t>
      </w:r>
      <w:r w:rsidR="006F2D16" w:rsidRPr="00193500">
        <w:rPr>
          <w:b w:val="0"/>
          <w:sz w:val="28"/>
          <w:szCs w:val="28"/>
        </w:rPr>
        <w:t xml:space="preserve"> </w:t>
      </w:r>
      <w:r w:rsidRPr="00193500">
        <w:rPr>
          <w:b w:val="0"/>
          <w:sz w:val="28"/>
          <w:szCs w:val="28"/>
        </w:rPr>
        <w:t>лет)</w:t>
      </w:r>
      <w:bookmarkEnd w:id="7"/>
    </w:p>
    <w:p w:rsidR="00F95BC3" w:rsidRPr="00193500" w:rsidRDefault="00F95BC3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мыслительных процессов: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Самостоятельно отбирают или придумывает разнообразные сюжеты игр;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Придерживаются в процессе игры намеченного замысла, оставляя место для импровизации. Находит новую трактовку роли и исполняет ее;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Понимают образный строй спектакля: оценивает игру актеров, средства выразительности и оформление постановки;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В беседе о просмотренном спектакле могут высказать свою точку зрения;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Участвуют в творческих группах по созданию спектаклей («режиссеры», «актеры», «костюмеры», «оформители» и т. д.);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Способны предложить собственный замысел и воплотить его в рассказе.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речевых умений: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Пересказывают и драматизирует небольшие литературные произведения;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Сопереживают персонажам сказок, историй, рассказов.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Развитие двигательных навыков:</w:t>
      </w:r>
    </w:p>
    <w:p w:rsidR="0035563B" w:rsidRPr="00193500" w:rsidRDefault="00871DA7" w:rsidP="00193500">
      <w:pPr>
        <w:pStyle w:val="20"/>
        <w:shd w:val="clear" w:color="auto" w:fill="auto"/>
        <w:spacing w:after="507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Инсценируют игровые песни, придумывает варианты образных движений в играх и хороводах; 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35563B" w:rsidRPr="00193500" w:rsidRDefault="00F95BC3" w:rsidP="00DC6574">
      <w:pPr>
        <w:pStyle w:val="22"/>
        <w:keepNext/>
        <w:keepLines/>
        <w:shd w:val="clear" w:color="auto" w:fill="auto"/>
        <w:tabs>
          <w:tab w:val="left" w:pos="528"/>
        </w:tabs>
        <w:spacing w:line="240" w:lineRule="exact"/>
        <w:jc w:val="center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1.8.ЦЕЛЕВЫЕ ОРИЕНТИРЫ</w:t>
      </w:r>
    </w:p>
    <w:p w:rsidR="00F95BC3" w:rsidRPr="00193500" w:rsidRDefault="00F95BC3" w:rsidP="00193500">
      <w:pPr>
        <w:pStyle w:val="22"/>
        <w:keepNext/>
        <w:keepLines/>
        <w:shd w:val="clear" w:color="auto" w:fill="auto"/>
        <w:tabs>
          <w:tab w:val="left" w:pos="528"/>
        </w:tabs>
        <w:spacing w:line="240" w:lineRule="exact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Театрализованная деятельность объективно помогают ребенку освоить заданные целевые ориентиры.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В Программе даются целевые ориентиры для среднего и старшего дошкольного возраста.</w:t>
      </w: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 xml:space="preserve">Навыки, полученные в процессе обучения, реализуются детьми в конкретной творческой работе в виде этюдов, сценических номеров, концертных </w:t>
      </w:r>
      <w:r w:rsidRPr="00193500">
        <w:rPr>
          <w:sz w:val="28"/>
          <w:szCs w:val="28"/>
        </w:rPr>
        <w:lastRenderedPageBreak/>
        <w:t>выступлений и спектаклей, которые исполняются для зрителей в течение каждого учебного года.</w:t>
      </w:r>
    </w:p>
    <w:p w:rsidR="0035563B" w:rsidRPr="00193500" w:rsidRDefault="00871DA7" w:rsidP="00193500">
      <w:pPr>
        <w:pStyle w:val="20"/>
        <w:shd w:val="clear" w:color="auto" w:fill="auto"/>
        <w:spacing w:after="240"/>
        <w:ind w:right="760" w:firstLine="600"/>
        <w:rPr>
          <w:sz w:val="28"/>
          <w:szCs w:val="28"/>
        </w:rPr>
      </w:pPr>
      <w:r w:rsidRPr="00193500">
        <w:rPr>
          <w:sz w:val="28"/>
          <w:szCs w:val="28"/>
        </w:rPr>
        <w:t>Материал для постановок подбирается таким образом, чтобы ребенок играл разноплановые роли, в различных жанрах и стилях. Это позволит раскрыть творческую индивидуальность каждого ребенка.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 xml:space="preserve">В ходе реализации программы реализуются следующие личностные качества детей. </w:t>
      </w:r>
      <w:r w:rsidRPr="00193500">
        <w:rPr>
          <w:rStyle w:val="24"/>
          <w:b w:val="0"/>
          <w:sz w:val="28"/>
          <w:szCs w:val="28"/>
        </w:rPr>
        <w:t>Коммуникативные качества: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принимать себя и других;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видеть в другом человеке его достоинства;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эмоционально</w:t>
      </w:r>
      <w:proofErr w:type="gramEnd"/>
      <w:r w:rsidRPr="00193500">
        <w:rPr>
          <w:sz w:val="28"/>
          <w:szCs w:val="28"/>
        </w:rPr>
        <w:t>-положительное отношение к сверстникам;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знание</w:t>
      </w:r>
      <w:proofErr w:type="gramEnd"/>
      <w:r w:rsidRPr="00193500">
        <w:rPr>
          <w:sz w:val="28"/>
          <w:szCs w:val="28"/>
        </w:rPr>
        <w:t xml:space="preserve"> культуры человеческого общения.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Коммуникативные навыки: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накопление</w:t>
      </w:r>
      <w:proofErr w:type="gramEnd"/>
      <w:r w:rsidRPr="00193500">
        <w:rPr>
          <w:sz w:val="28"/>
          <w:szCs w:val="28"/>
        </w:rPr>
        <w:t xml:space="preserve"> опыта положительного взаимодействия;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находить общий язык;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без насилия решать конфликты;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навыки</w:t>
      </w:r>
      <w:proofErr w:type="gramEnd"/>
      <w:r w:rsidRPr="00193500">
        <w:rPr>
          <w:sz w:val="28"/>
          <w:szCs w:val="28"/>
        </w:rPr>
        <w:t xml:space="preserve"> эффективного общения;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выражать свое мнение публично;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навыки</w:t>
      </w:r>
      <w:proofErr w:type="gramEnd"/>
      <w:r w:rsidRPr="00193500">
        <w:rPr>
          <w:sz w:val="28"/>
          <w:szCs w:val="28"/>
        </w:rPr>
        <w:t xml:space="preserve"> коллективного взаимодействия;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755"/>
        </w:tabs>
        <w:ind w:left="40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навыки</w:t>
      </w:r>
      <w:proofErr w:type="gramEnd"/>
      <w:r w:rsidRPr="00193500">
        <w:rPr>
          <w:sz w:val="28"/>
          <w:szCs w:val="28"/>
        </w:rPr>
        <w:t xml:space="preserve"> взаимного уважения и признания;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proofErr w:type="spellStart"/>
      <w:r w:rsidRPr="00193500">
        <w:rPr>
          <w:b w:val="0"/>
          <w:sz w:val="28"/>
          <w:szCs w:val="28"/>
        </w:rPr>
        <w:t>Деятельностные</w:t>
      </w:r>
      <w:proofErr w:type="spellEnd"/>
      <w:r w:rsidRPr="00193500">
        <w:rPr>
          <w:b w:val="0"/>
          <w:sz w:val="28"/>
          <w:szCs w:val="28"/>
        </w:rPr>
        <w:t xml:space="preserve"> качества: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ind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планировать свою деятельность;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ind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налаживать партнерские отношения, взаимодействовать в паре, группе;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ind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умение</w:t>
      </w:r>
      <w:proofErr w:type="gramEnd"/>
      <w:r w:rsidRPr="00193500">
        <w:rPr>
          <w:sz w:val="28"/>
          <w:szCs w:val="28"/>
        </w:rPr>
        <w:t xml:space="preserve"> действовать в конфликтных ситуациях.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Общечеловеческие ценности: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ind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ценность</w:t>
      </w:r>
      <w:proofErr w:type="gramEnd"/>
      <w:r w:rsidRPr="00193500">
        <w:rPr>
          <w:sz w:val="28"/>
          <w:szCs w:val="28"/>
        </w:rPr>
        <w:t xml:space="preserve"> семьи;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ind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ценность</w:t>
      </w:r>
      <w:proofErr w:type="gramEnd"/>
      <w:r w:rsidRPr="00193500">
        <w:rPr>
          <w:sz w:val="28"/>
          <w:szCs w:val="28"/>
        </w:rPr>
        <w:t xml:space="preserve"> здорового образа жизни;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spacing w:after="240"/>
        <w:ind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знание</w:t>
      </w:r>
      <w:proofErr w:type="gramEnd"/>
      <w:r w:rsidRPr="00193500">
        <w:rPr>
          <w:sz w:val="28"/>
          <w:szCs w:val="28"/>
        </w:rPr>
        <w:t xml:space="preserve"> и уважение народных традиций.</w:t>
      </w:r>
    </w:p>
    <w:p w:rsidR="0035563B" w:rsidRPr="00193500" w:rsidRDefault="00F95BC3" w:rsidP="00DC6574">
      <w:pPr>
        <w:pStyle w:val="22"/>
        <w:keepNext/>
        <w:keepLines/>
        <w:shd w:val="clear" w:color="auto" w:fill="auto"/>
        <w:tabs>
          <w:tab w:val="left" w:pos="358"/>
        </w:tabs>
        <w:jc w:val="center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2. СОДЕРЖАТЕЛЬНЫЙ РАЗДЕЛ</w:t>
      </w:r>
    </w:p>
    <w:p w:rsidR="00F95BC3" w:rsidRPr="00193500" w:rsidRDefault="00F95BC3" w:rsidP="00193500">
      <w:pPr>
        <w:pStyle w:val="22"/>
        <w:keepNext/>
        <w:keepLines/>
        <w:shd w:val="clear" w:color="auto" w:fill="auto"/>
        <w:tabs>
          <w:tab w:val="left" w:pos="358"/>
        </w:tabs>
        <w:jc w:val="both"/>
        <w:rPr>
          <w:b w:val="0"/>
          <w:sz w:val="28"/>
          <w:szCs w:val="28"/>
        </w:rPr>
      </w:pPr>
    </w:p>
    <w:p w:rsidR="0035563B" w:rsidRPr="00193500" w:rsidRDefault="002F2383" w:rsidP="00DC6574">
      <w:pPr>
        <w:pStyle w:val="22"/>
        <w:keepNext/>
        <w:keepLines/>
        <w:shd w:val="clear" w:color="auto" w:fill="auto"/>
        <w:jc w:val="center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2.1.СОДЕРЖАНИЕ РАБОТ</w:t>
      </w:r>
      <w:r w:rsidR="005D3A63" w:rsidRPr="00193500">
        <w:rPr>
          <w:b w:val="0"/>
          <w:sz w:val="28"/>
          <w:szCs w:val="28"/>
        </w:rPr>
        <w:t>Ы ПО ОСВОЕНИЮ ПРОГРАММЫ</w:t>
      </w:r>
    </w:p>
    <w:p w:rsidR="0035563B" w:rsidRPr="00193500" w:rsidRDefault="0035563B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right="760" w:firstLine="0"/>
        <w:rPr>
          <w:sz w:val="28"/>
          <w:szCs w:val="28"/>
        </w:rPr>
      </w:pPr>
      <w:r w:rsidRPr="00193500">
        <w:rPr>
          <w:sz w:val="28"/>
          <w:szCs w:val="28"/>
        </w:rPr>
        <w:t>Художественное развитие предполагает развитие предпосылок ценностно-смыслового восприятия и понимания произведений театрального искусства, мира природы; формирование элементарных представлений о театре, как виде искусства; восприятие музыки, художественной литературы, фольклора;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стимулирование</w:t>
      </w:r>
      <w:proofErr w:type="gramEnd"/>
      <w:r w:rsidRPr="00193500">
        <w:rPr>
          <w:sz w:val="28"/>
          <w:szCs w:val="28"/>
        </w:rPr>
        <w:t xml:space="preserve"> сопереживания персонажам художественных произведений; реализацию самостоятельной творческой театральной деятельности детей.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Направления в театрализованной деятельности:</w:t>
      </w:r>
    </w:p>
    <w:p w:rsidR="0035563B" w:rsidRPr="00193500" w:rsidRDefault="00DC6574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</w:t>
      </w:r>
      <w:r w:rsidR="00871DA7" w:rsidRPr="00193500">
        <w:rPr>
          <w:sz w:val="28"/>
          <w:szCs w:val="28"/>
        </w:rPr>
        <w:t>ение</w:t>
      </w:r>
      <w:proofErr w:type="gramEnd"/>
      <w:r w:rsidR="00871DA7" w:rsidRPr="00193500">
        <w:rPr>
          <w:sz w:val="28"/>
          <w:szCs w:val="28"/>
        </w:rPr>
        <w:t xml:space="preserve"> к театральному искусству;</w:t>
      </w:r>
    </w:p>
    <w:p w:rsidR="0035563B" w:rsidRPr="00193500" w:rsidRDefault="00DC6574" w:rsidP="00DC6574">
      <w:pPr>
        <w:pStyle w:val="20"/>
        <w:shd w:val="clear" w:color="auto" w:fill="auto"/>
        <w:tabs>
          <w:tab w:val="left" w:pos="607"/>
        </w:tabs>
        <w:spacing w:after="180"/>
        <w:ind w:right="60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DA7" w:rsidRPr="00193500">
        <w:rPr>
          <w:sz w:val="28"/>
          <w:szCs w:val="28"/>
        </w:rPr>
        <w:t>совершенствование артистических навыков детей в плане переживания и воплощения образа, а также развитие исполнительских умений (</w:t>
      </w:r>
      <w:proofErr w:type="spellStart"/>
      <w:r w:rsidR="00871DA7" w:rsidRPr="00193500">
        <w:rPr>
          <w:sz w:val="28"/>
          <w:szCs w:val="28"/>
        </w:rPr>
        <w:t>кукловождение</w:t>
      </w:r>
      <w:proofErr w:type="spellEnd"/>
      <w:r w:rsidR="00871DA7" w:rsidRPr="00193500">
        <w:rPr>
          <w:sz w:val="28"/>
          <w:szCs w:val="28"/>
        </w:rPr>
        <w:t xml:space="preserve">, игра-драматизация, песенно-танцевальное творчество, </w:t>
      </w:r>
      <w:proofErr w:type="spellStart"/>
      <w:r w:rsidR="00871DA7" w:rsidRPr="00193500">
        <w:rPr>
          <w:sz w:val="28"/>
          <w:szCs w:val="28"/>
        </w:rPr>
        <w:t>декламирование</w:t>
      </w:r>
      <w:proofErr w:type="spellEnd"/>
      <w:r w:rsidR="00871DA7" w:rsidRPr="00193500">
        <w:rPr>
          <w:sz w:val="28"/>
          <w:szCs w:val="28"/>
        </w:rPr>
        <w:t xml:space="preserve">, спектакли и </w:t>
      </w:r>
      <w:proofErr w:type="spellStart"/>
      <w:r w:rsidR="00871DA7" w:rsidRPr="00193500">
        <w:rPr>
          <w:sz w:val="28"/>
          <w:szCs w:val="28"/>
        </w:rPr>
        <w:t>т.д</w:t>
      </w:r>
      <w:proofErr w:type="spellEnd"/>
      <w:r w:rsidR="00871DA7" w:rsidRPr="00193500">
        <w:rPr>
          <w:sz w:val="28"/>
          <w:szCs w:val="28"/>
        </w:rPr>
        <w:t>)</w:t>
      </w:r>
    </w:p>
    <w:p w:rsidR="00792B3B" w:rsidRDefault="00792B3B" w:rsidP="00193500">
      <w:pPr>
        <w:pStyle w:val="22"/>
        <w:keepNext/>
        <w:keepLines/>
        <w:shd w:val="clear" w:color="auto" w:fill="auto"/>
        <w:tabs>
          <w:tab w:val="left" w:pos="890"/>
        </w:tabs>
        <w:ind w:left="340"/>
        <w:jc w:val="both"/>
        <w:rPr>
          <w:b w:val="0"/>
          <w:sz w:val="28"/>
          <w:szCs w:val="28"/>
        </w:rPr>
      </w:pPr>
    </w:p>
    <w:p w:rsidR="00792B3B" w:rsidRDefault="00792B3B" w:rsidP="00193500">
      <w:pPr>
        <w:pStyle w:val="22"/>
        <w:keepNext/>
        <w:keepLines/>
        <w:shd w:val="clear" w:color="auto" w:fill="auto"/>
        <w:tabs>
          <w:tab w:val="left" w:pos="890"/>
        </w:tabs>
        <w:ind w:left="340"/>
        <w:jc w:val="both"/>
        <w:rPr>
          <w:b w:val="0"/>
          <w:sz w:val="28"/>
          <w:szCs w:val="28"/>
        </w:rPr>
      </w:pPr>
    </w:p>
    <w:p w:rsidR="0035563B" w:rsidRPr="00193500" w:rsidRDefault="002F2383" w:rsidP="00193500">
      <w:pPr>
        <w:pStyle w:val="22"/>
        <w:keepNext/>
        <w:keepLines/>
        <w:shd w:val="clear" w:color="auto" w:fill="auto"/>
        <w:tabs>
          <w:tab w:val="left" w:pos="890"/>
        </w:tabs>
        <w:ind w:left="340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2.2.ОПИСАНИЕ ВАРИАТИВНЫХ ФОРМ</w:t>
      </w:r>
      <w:r w:rsidR="00717CE8">
        <w:rPr>
          <w:b w:val="0"/>
          <w:sz w:val="28"/>
          <w:szCs w:val="28"/>
        </w:rPr>
        <w:t>,</w:t>
      </w:r>
      <w:r w:rsidRPr="00193500">
        <w:rPr>
          <w:b w:val="0"/>
          <w:sz w:val="28"/>
          <w:szCs w:val="28"/>
        </w:rPr>
        <w:t xml:space="preserve"> СПОСОБОВ</w:t>
      </w:r>
      <w:r w:rsidR="00717CE8">
        <w:rPr>
          <w:b w:val="0"/>
          <w:sz w:val="28"/>
          <w:szCs w:val="28"/>
        </w:rPr>
        <w:t>,</w:t>
      </w:r>
      <w:r w:rsidRPr="00193500">
        <w:rPr>
          <w:b w:val="0"/>
          <w:sz w:val="28"/>
          <w:szCs w:val="28"/>
        </w:rPr>
        <w:t xml:space="preserve"> МЕТОДОВ И СРЕДСТВ РЕАЛИЗАЦИИ ПРОГРАММЫ С УЧЕТОМ ВОЗРАСТНЫХ ОСОБЕННОСТЕЙ ВОСПИТАННИКОВ</w:t>
      </w:r>
    </w:p>
    <w:p w:rsidR="002F2383" w:rsidRPr="00193500" w:rsidRDefault="002F2383" w:rsidP="00193500">
      <w:pPr>
        <w:pStyle w:val="22"/>
        <w:keepNext/>
        <w:keepLines/>
        <w:shd w:val="clear" w:color="auto" w:fill="auto"/>
        <w:tabs>
          <w:tab w:val="left" w:pos="890"/>
        </w:tabs>
        <w:ind w:left="340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20"/>
        <w:numPr>
          <w:ilvl w:val="0"/>
          <w:numId w:val="15"/>
        </w:numPr>
        <w:shd w:val="clear" w:color="auto" w:fill="auto"/>
        <w:tabs>
          <w:tab w:val="left" w:pos="684"/>
        </w:tabs>
        <w:ind w:left="340" w:firstLine="0"/>
        <w:rPr>
          <w:sz w:val="28"/>
          <w:szCs w:val="28"/>
        </w:rPr>
      </w:pPr>
      <w:r w:rsidRPr="00193500">
        <w:rPr>
          <w:sz w:val="28"/>
          <w:szCs w:val="28"/>
        </w:rPr>
        <w:t>Театральные занятия: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фронтальные</w:t>
      </w:r>
      <w:proofErr w:type="gramEnd"/>
      <w:r w:rsidRPr="00193500">
        <w:rPr>
          <w:sz w:val="28"/>
          <w:szCs w:val="28"/>
        </w:rPr>
        <w:t>,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lastRenderedPageBreak/>
        <w:t>индивидуальные</w:t>
      </w:r>
      <w:proofErr w:type="gramEnd"/>
      <w:r w:rsidRPr="00193500">
        <w:rPr>
          <w:sz w:val="28"/>
          <w:szCs w:val="28"/>
        </w:rPr>
        <w:t>,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тематические</w:t>
      </w:r>
      <w:proofErr w:type="gramEnd"/>
      <w:r w:rsidRPr="00193500">
        <w:rPr>
          <w:sz w:val="28"/>
          <w:szCs w:val="28"/>
        </w:rPr>
        <w:t>,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комплексные</w:t>
      </w:r>
      <w:proofErr w:type="gramEnd"/>
      <w:r w:rsidRPr="00193500">
        <w:rPr>
          <w:sz w:val="28"/>
          <w:szCs w:val="28"/>
        </w:rPr>
        <w:t>,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интегрированные</w:t>
      </w:r>
      <w:proofErr w:type="gramEnd"/>
      <w:r w:rsidRPr="00193500">
        <w:rPr>
          <w:sz w:val="28"/>
          <w:szCs w:val="28"/>
        </w:rPr>
        <w:t>.</w:t>
      </w:r>
    </w:p>
    <w:p w:rsidR="0035563B" w:rsidRPr="00193500" w:rsidRDefault="00871DA7" w:rsidP="00193500">
      <w:pPr>
        <w:pStyle w:val="20"/>
        <w:numPr>
          <w:ilvl w:val="0"/>
          <w:numId w:val="15"/>
        </w:numPr>
        <w:shd w:val="clear" w:color="auto" w:fill="auto"/>
        <w:tabs>
          <w:tab w:val="left" w:pos="694"/>
        </w:tabs>
        <w:ind w:left="340" w:firstLine="0"/>
        <w:rPr>
          <w:sz w:val="28"/>
          <w:szCs w:val="28"/>
        </w:rPr>
      </w:pPr>
      <w:r w:rsidRPr="00193500">
        <w:rPr>
          <w:sz w:val="28"/>
          <w:szCs w:val="28"/>
        </w:rPr>
        <w:t>Праздники и развлечения.</w:t>
      </w:r>
    </w:p>
    <w:p w:rsidR="0035563B" w:rsidRPr="00193500" w:rsidRDefault="00871DA7" w:rsidP="00193500">
      <w:pPr>
        <w:pStyle w:val="20"/>
        <w:numPr>
          <w:ilvl w:val="0"/>
          <w:numId w:val="15"/>
        </w:numPr>
        <w:shd w:val="clear" w:color="auto" w:fill="auto"/>
        <w:tabs>
          <w:tab w:val="left" w:pos="694"/>
        </w:tabs>
        <w:ind w:left="340" w:firstLine="0"/>
        <w:rPr>
          <w:sz w:val="28"/>
          <w:szCs w:val="28"/>
        </w:rPr>
      </w:pPr>
      <w:r w:rsidRPr="00193500">
        <w:rPr>
          <w:sz w:val="28"/>
          <w:szCs w:val="28"/>
        </w:rPr>
        <w:t>Самостоятельная театрализованная деятельность детей: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индивидуальные</w:t>
      </w:r>
      <w:proofErr w:type="gramEnd"/>
      <w:r w:rsidRPr="00193500">
        <w:rPr>
          <w:sz w:val="28"/>
          <w:szCs w:val="28"/>
        </w:rPr>
        <w:t xml:space="preserve"> самостоятельные упражнения, игры, этюды.</w:t>
      </w:r>
    </w:p>
    <w:p w:rsidR="0035563B" w:rsidRPr="00193500" w:rsidRDefault="00871DA7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сюжетно</w:t>
      </w:r>
      <w:proofErr w:type="gramEnd"/>
      <w:r w:rsidRPr="00193500">
        <w:rPr>
          <w:sz w:val="28"/>
          <w:szCs w:val="28"/>
        </w:rPr>
        <w:t>-ролевая игра</w:t>
      </w:r>
    </w:p>
    <w:p w:rsidR="002F2383" w:rsidRPr="00193500" w:rsidRDefault="002F2383" w:rsidP="00193500">
      <w:pPr>
        <w:pStyle w:val="20"/>
        <w:numPr>
          <w:ilvl w:val="0"/>
          <w:numId w:val="14"/>
        </w:numPr>
        <w:shd w:val="clear" w:color="auto" w:fill="auto"/>
        <w:tabs>
          <w:tab w:val="left" w:pos="602"/>
        </w:tabs>
        <w:ind w:left="34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962"/>
      </w:tblGrid>
      <w:tr w:rsidR="0035563B" w:rsidRPr="00193500">
        <w:trPr>
          <w:trHeight w:hRule="exact" w:val="8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</w:tr>
      <w:tr w:rsidR="0035563B" w:rsidRPr="00193500">
        <w:trPr>
          <w:trHeight w:hRule="exact" w:val="637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35563B" w:rsidP="00193500">
            <w:pPr>
              <w:framePr w:w="1018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-Просмотр кукольных театров и беседа по ним;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Игры - драматизации;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-Разыгрывание разнообразных сказок и инсценировок; -Упражнения на формирования выразительности исполнения (вербальной и невербальной);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-Упражнения по социально - эмоциональному развитию детей.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-метод игровой импровизации (служащий мостом между играми ребенка в быту и искусством актера) -личный пример -беседы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-просмотр видеофильмов, презентаций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-разучивание произведений устного народного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8"/>
                <w:sz w:val="28"/>
                <w:szCs w:val="28"/>
              </w:rPr>
              <w:t>творчества</w:t>
            </w:r>
            <w:proofErr w:type="gramEnd"/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-обсуждение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8"/>
                <w:sz w:val="28"/>
                <w:szCs w:val="28"/>
              </w:rPr>
              <w:t>наблюдения</w:t>
            </w:r>
            <w:proofErr w:type="gramEnd"/>
            <w:r w:rsidRPr="00193500">
              <w:rPr>
                <w:rStyle w:val="28"/>
                <w:sz w:val="28"/>
                <w:szCs w:val="28"/>
              </w:rPr>
              <w:t xml:space="preserve"> -экскурсии.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-праздники и развлечения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-музыкально-театрализованные</w:t>
            </w:r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8"/>
                <w:sz w:val="28"/>
                <w:szCs w:val="28"/>
              </w:rPr>
              <w:t>представления</w:t>
            </w:r>
            <w:proofErr w:type="gramEnd"/>
          </w:p>
          <w:p w:rsidR="0035563B" w:rsidRPr="00193500" w:rsidRDefault="00871DA7" w:rsidP="00193500">
            <w:pPr>
              <w:pStyle w:val="20"/>
              <w:framePr w:w="10186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-концерты</w:t>
            </w:r>
          </w:p>
        </w:tc>
      </w:tr>
    </w:tbl>
    <w:p w:rsidR="0035563B" w:rsidRPr="00193500" w:rsidRDefault="0035563B" w:rsidP="00193500">
      <w:pPr>
        <w:framePr w:w="1018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2F2383" w:rsidP="00DC6574">
      <w:pPr>
        <w:pStyle w:val="22"/>
        <w:keepNext/>
        <w:keepLines/>
        <w:shd w:val="clear" w:color="auto" w:fill="auto"/>
        <w:spacing w:before="1046" w:after="233" w:line="240" w:lineRule="exact"/>
        <w:ind w:left="340"/>
        <w:jc w:val="center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2.3.ТЕМАТИЧЕСКОЕ ПЛАНИРОВАНИЕ</w:t>
      </w:r>
    </w:p>
    <w:p w:rsidR="0035563B" w:rsidRPr="00193500" w:rsidRDefault="00871DA7" w:rsidP="00DC6574">
      <w:pPr>
        <w:pStyle w:val="22"/>
        <w:keepNext/>
        <w:keepLines/>
        <w:shd w:val="clear" w:color="auto" w:fill="auto"/>
        <w:spacing w:after="197" w:line="240" w:lineRule="exact"/>
        <w:ind w:left="340"/>
        <w:jc w:val="center"/>
        <w:rPr>
          <w:b w:val="0"/>
          <w:sz w:val="28"/>
          <w:szCs w:val="28"/>
        </w:rPr>
      </w:pPr>
      <w:bookmarkStart w:id="8" w:name="bookmark19"/>
      <w:r w:rsidRPr="00193500">
        <w:rPr>
          <w:b w:val="0"/>
          <w:sz w:val="28"/>
          <w:szCs w:val="28"/>
        </w:rPr>
        <w:t>2.3.1. Тематический план. Первый год обучения.</w:t>
      </w:r>
      <w:bookmarkEnd w:id="8"/>
    </w:p>
    <w:p w:rsidR="0035563B" w:rsidRPr="00193500" w:rsidRDefault="00871DA7" w:rsidP="00193500">
      <w:pPr>
        <w:pStyle w:val="20"/>
        <w:shd w:val="clear" w:color="auto" w:fill="auto"/>
        <w:spacing w:line="278" w:lineRule="exact"/>
        <w:ind w:right="440" w:firstLine="0"/>
        <w:rPr>
          <w:sz w:val="28"/>
          <w:szCs w:val="28"/>
        </w:rPr>
      </w:pPr>
      <w:r w:rsidRPr="00193500">
        <w:rPr>
          <w:sz w:val="28"/>
          <w:szCs w:val="28"/>
        </w:rPr>
        <w:t>Ведущая деятельность данной возрастной группы детей - игровая (народные, познавательные, подвижные, сюжетно-ролевые и режиссёрские игры). Поэтому на первых</w:t>
      </w:r>
    </w:p>
    <w:p w:rsidR="0035563B" w:rsidRPr="00193500" w:rsidRDefault="00871DA7" w:rsidP="00193500">
      <w:pPr>
        <w:pStyle w:val="20"/>
        <w:shd w:val="clear" w:color="auto" w:fill="auto"/>
        <w:spacing w:after="267"/>
        <w:ind w:left="340" w:right="460" w:firstLine="0"/>
        <w:rPr>
          <w:sz w:val="28"/>
          <w:szCs w:val="28"/>
        </w:rPr>
      </w:pPr>
      <w:proofErr w:type="gramStart"/>
      <w:r w:rsidRPr="00193500">
        <w:rPr>
          <w:sz w:val="28"/>
          <w:szCs w:val="28"/>
        </w:rPr>
        <w:t>занятиях</w:t>
      </w:r>
      <w:proofErr w:type="gramEnd"/>
      <w:r w:rsidRPr="00193500">
        <w:rPr>
          <w:sz w:val="28"/>
          <w:szCs w:val="28"/>
        </w:rPr>
        <w:t xml:space="preserve"> преобладают игровые формы актерского тренинга и 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 приобретения навыков сценических действий.</w:t>
      </w:r>
    </w:p>
    <w:p w:rsidR="0035563B" w:rsidRPr="00193500" w:rsidRDefault="002F2383" w:rsidP="00DC6574">
      <w:pPr>
        <w:pStyle w:val="22"/>
        <w:keepNext/>
        <w:keepLines/>
        <w:shd w:val="clear" w:color="auto" w:fill="auto"/>
        <w:spacing w:line="240" w:lineRule="exact"/>
        <w:ind w:left="340"/>
        <w:jc w:val="center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>ПЛАН РАБОТЫ</w:t>
      </w:r>
    </w:p>
    <w:p w:rsidR="002F2383" w:rsidRPr="00193500" w:rsidRDefault="002F2383" w:rsidP="00193500">
      <w:pPr>
        <w:pStyle w:val="22"/>
        <w:keepNext/>
        <w:keepLines/>
        <w:shd w:val="clear" w:color="auto" w:fill="auto"/>
        <w:spacing w:line="240" w:lineRule="exact"/>
        <w:ind w:left="340"/>
        <w:jc w:val="both"/>
        <w:rPr>
          <w:b w:val="0"/>
          <w:sz w:val="28"/>
          <w:szCs w:val="28"/>
        </w:rPr>
      </w:pPr>
    </w:p>
    <w:p w:rsidR="0035563B" w:rsidRPr="00193500" w:rsidRDefault="002F2383" w:rsidP="00DC6574">
      <w:pPr>
        <w:pStyle w:val="70"/>
        <w:shd w:val="clear" w:color="auto" w:fill="auto"/>
        <w:tabs>
          <w:tab w:val="left" w:pos="588"/>
        </w:tabs>
        <w:spacing w:before="0" w:line="240" w:lineRule="exact"/>
        <w:jc w:val="center"/>
        <w:rPr>
          <w:rStyle w:val="73"/>
          <w:sz w:val="28"/>
          <w:szCs w:val="28"/>
        </w:rPr>
      </w:pPr>
      <w:r w:rsidRPr="00193500">
        <w:rPr>
          <w:rStyle w:val="73"/>
          <w:sz w:val="28"/>
          <w:szCs w:val="28"/>
        </w:rPr>
        <w:t xml:space="preserve">Первый год </w:t>
      </w:r>
      <w:r w:rsidR="00422AED" w:rsidRPr="00193500">
        <w:rPr>
          <w:rStyle w:val="73"/>
          <w:sz w:val="28"/>
          <w:szCs w:val="28"/>
        </w:rPr>
        <w:t>обучения</w:t>
      </w:r>
      <w:r w:rsidR="001173F8" w:rsidRPr="00193500">
        <w:rPr>
          <w:rStyle w:val="73"/>
          <w:sz w:val="28"/>
          <w:szCs w:val="28"/>
        </w:rPr>
        <w:t xml:space="preserve"> 4-5 лет</w:t>
      </w:r>
    </w:p>
    <w:p w:rsidR="00422AED" w:rsidRPr="00193500" w:rsidRDefault="00422AED" w:rsidP="00193500">
      <w:pPr>
        <w:pStyle w:val="70"/>
        <w:shd w:val="clear" w:color="auto" w:fill="auto"/>
        <w:tabs>
          <w:tab w:val="left" w:pos="588"/>
        </w:tabs>
        <w:spacing w:before="0" w:line="240" w:lineRule="exact"/>
        <w:ind w:left="340"/>
        <w:rPr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3864"/>
        <w:gridCol w:w="2986"/>
      </w:tblGrid>
      <w:tr w:rsidR="0035563B" w:rsidRPr="00193500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№/№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Виды занятий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Кол-во занятий</w:t>
            </w: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DC6574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Вводное занятие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1</w:t>
            </w:r>
          </w:p>
        </w:tc>
      </w:tr>
      <w:tr w:rsidR="0035563B" w:rsidRPr="00193500">
        <w:trPr>
          <w:trHeight w:hRule="exact"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DC6574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9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9</w:t>
            </w:r>
          </w:p>
        </w:tc>
      </w:tr>
      <w:tr w:rsidR="0035563B" w:rsidRPr="00193500">
        <w:trPr>
          <w:trHeight w:hRule="exact"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DC6574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Драматизация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13</w:t>
            </w:r>
          </w:p>
        </w:tc>
      </w:tr>
      <w:tr w:rsidR="0035563B" w:rsidRPr="00193500"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DC6574">
            <w:pPr>
              <w:pStyle w:val="20"/>
              <w:framePr w:w="8448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Этюдный тренаж и творческая игра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9</w:t>
            </w:r>
          </w:p>
        </w:tc>
      </w:tr>
      <w:tr w:rsidR="0035563B" w:rsidRPr="00193500">
        <w:trPr>
          <w:trHeight w:hRule="exact" w:val="2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DC6574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Ритмопластика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4</w:t>
            </w:r>
          </w:p>
        </w:tc>
      </w:tr>
    </w:tbl>
    <w:p w:rsidR="0035563B" w:rsidRPr="00193500" w:rsidRDefault="0035563B" w:rsidP="00193500">
      <w:pPr>
        <w:framePr w:w="8448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spacing w:before="479"/>
        <w:ind w:left="340" w:firstLine="0"/>
        <w:rPr>
          <w:sz w:val="28"/>
          <w:szCs w:val="28"/>
        </w:rPr>
      </w:pPr>
      <w:r w:rsidRPr="00193500">
        <w:rPr>
          <w:rStyle w:val="26"/>
          <w:sz w:val="28"/>
          <w:szCs w:val="28"/>
        </w:rPr>
        <w:t>Цель: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Обучать детей элементам художественно-образных выразительных средств (интонации, мимике и пантомиме).</w:t>
      </w:r>
    </w:p>
    <w:p w:rsidR="0035563B" w:rsidRPr="00193500" w:rsidRDefault="00871DA7" w:rsidP="00193500">
      <w:pPr>
        <w:pStyle w:val="20"/>
        <w:shd w:val="clear" w:color="auto" w:fill="auto"/>
        <w:ind w:left="340" w:firstLine="0"/>
        <w:rPr>
          <w:sz w:val="28"/>
          <w:szCs w:val="28"/>
        </w:rPr>
      </w:pPr>
      <w:r w:rsidRPr="00193500">
        <w:rPr>
          <w:rStyle w:val="26"/>
          <w:sz w:val="28"/>
          <w:szCs w:val="28"/>
        </w:rPr>
        <w:t>Задачи: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персонажей);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мышления, исполнительских навыков (ролевого воплощения, умения действовать в воображаемом плане) и ощущений (мышечных, чувственных, используя музыкальные, словесные, зрительные образы;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жест);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образа;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Учить чувствовать и понимать эмоциональное состояние героя, выступать в ролевое взаимодействие с другими персонажами;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ролей;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игре;</w:t>
      </w:r>
    </w:p>
    <w:p w:rsidR="0035563B" w:rsidRPr="00193500" w:rsidRDefault="00871DA7" w:rsidP="00193500">
      <w:pPr>
        <w:pStyle w:val="20"/>
        <w:shd w:val="clear" w:color="auto" w:fill="auto"/>
        <w:ind w:left="340" w:right="460" w:firstLine="0"/>
        <w:rPr>
          <w:sz w:val="28"/>
          <w:szCs w:val="28"/>
        </w:rPr>
      </w:pPr>
      <w:r w:rsidRPr="00193500">
        <w:rPr>
          <w:sz w:val="28"/>
          <w:szCs w:val="28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д.);</w:t>
      </w:r>
    </w:p>
    <w:p w:rsidR="0035563B" w:rsidRPr="00193500" w:rsidRDefault="00871DA7" w:rsidP="00193500">
      <w:pPr>
        <w:pStyle w:val="20"/>
        <w:shd w:val="clear" w:color="auto" w:fill="auto"/>
        <w:ind w:left="340" w:firstLine="0"/>
        <w:rPr>
          <w:sz w:val="28"/>
          <w:szCs w:val="28"/>
        </w:rPr>
        <w:sectPr w:rsidR="0035563B" w:rsidRPr="00193500" w:rsidSect="00792B3B">
          <w:type w:val="continuous"/>
          <w:pgSz w:w="11900" w:h="16840"/>
          <w:pgMar w:top="851" w:right="173" w:bottom="1157" w:left="1177" w:header="0" w:footer="3" w:gutter="0"/>
          <w:cols w:space="720"/>
          <w:noEndnote/>
          <w:docGrid w:linePitch="360"/>
        </w:sectPr>
      </w:pPr>
      <w:r w:rsidRPr="00193500">
        <w:rPr>
          <w:sz w:val="28"/>
          <w:szCs w:val="28"/>
        </w:rPr>
        <w:t>Развивать умение инсценировать песни и ставить небольшие музыкальные спектакли.</w:t>
      </w:r>
    </w:p>
    <w:p w:rsidR="0035563B" w:rsidRPr="006A1207" w:rsidRDefault="000E7B13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</w:rPr>
      </w:pPr>
      <w:proofErr w:type="gramStart"/>
      <w:r w:rsidRPr="006A1207">
        <w:rPr>
          <w:rStyle w:val="11"/>
          <w:bCs/>
          <w:iCs/>
          <w:sz w:val="28"/>
          <w:szCs w:val="28"/>
        </w:rPr>
        <w:lastRenderedPageBreak/>
        <w:t>ПЕРСПЕКТИВНЫЙ</w:t>
      </w:r>
      <w:r w:rsidR="00E72956">
        <w:rPr>
          <w:rStyle w:val="11"/>
          <w:bCs/>
          <w:iCs/>
          <w:sz w:val="28"/>
          <w:szCs w:val="28"/>
        </w:rPr>
        <w:t xml:space="preserve"> </w:t>
      </w:r>
      <w:r w:rsidRPr="006A1207">
        <w:rPr>
          <w:rStyle w:val="11"/>
          <w:bCs/>
          <w:iCs/>
          <w:sz w:val="28"/>
          <w:szCs w:val="28"/>
        </w:rPr>
        <w:t xml:space="preserve"> ПЛАН</w:t>
      </w:r>
      <w:proofErr w:type="gramEnd"/>
      <w:r w:rsidR="00422AED" w:rsidRPr="006A1207">
        <w:rPr>
          <w:rStyle w:val="11"/>
          <w:bCs/>
          <w:iCs/>
          <w:sz w:val="28"/>
          <w:szCs w:val="28"/>
        </w:rPr>
        <w:t xml:space="preserve">  СРЕДНЯЯ ГРУППА</w:t>
      </w:r>
    </w:p>
    <w:p w:rsidR="00422AED" w:rsidRDefault="00422AED" w:rsidP="00193500">
      <w:pPr>
        <w:pStyle w:val="10"/>
        <w:keepNext/>
        <w:keepLines/>
        <w:shd w:val="clear" w:color="auto" w:fill="auto"/>
        <w:spacing w:line="260" w:lineRule="exact"/>
        <w:jc w:val="both"/>
        <w:rPr>
          <w:rStyle w:val="11"/>
          <w:bCs/>
          <w:iCs/>
          <w:sz w:val="28"/>
          <w:szCs w:val="28"/>
        </w:rPr>
      </w:pPr>
    </w:p>
    <w:p w:rsidR="00060E34" w:rsidRPr="006A1207" w:rsidRDefault="00060E34" w:rsidP="00193500">
      <w:pPr>
        <w:pStyle w:val="10"/>
        <w:keepNext/>
        <w:keepLines/>
        <w:shd w:val="clear" w:color="auto" w:fill="auto"/>
        <w:spacing w:line="260" w:lineRule="exact"/>
        <w:jc w:val="both"/>
        <w:rPr>
          <w:rStyle w:val="11"/>
          <w:bCs/>
          <w:iCs/>
          <w:sz w:val="28"/>
          <w:szCs w:val="28"/>
        </w:rPr>
      </w:pPr>
    </w:p>
    <w:p w:rsidR="00422AED" w:rsidRDefault="006A1207" w:rsidP="00193500">
      <w:pPr>
        <w:pStyle w:val="10"/>
        <w:keepNext/>
        <w:keepLines/>
        <w:shd w:val="clear" w:color="auto" w:fill="auto"/>
        <w:spacing w:line="260" w:lineRule="exact"/>
        <w:jc w:val="both"/>
        <w:rPr>
          <w:b w:val="0"/>
          <w:i w:val="0"/>
          <w:sz w:val="28"/>
          <w:szCs w:val="28"/>
        </w:rPr>
      </w:pPr>
      <w:r w:rsidRPr="006A1207">
        <w:rPr>
          <w:b w:val="0"/>
          <w:i w:val="0"/>
          <w:sz w:val="28"/>
          <w:szCs w:val="28"/>
        </w:rPr>
        <w:t xml:space="preserve">      </w:t>
      </w:r>
      <w:r w:rsidR="00422AED" w:rsidRPr="006A1207">
        <w:rPr>
          <w:b w:val="0"/>
          <w:i w:val="0"/>
          <w:sz w:val="28"/>
          <w:szCs w:val="28"/>
        </w:rPr>
        <w:t xml:space="preserve">                                                                                 СЕНТЯБРЬ</w:t>
      </w:r>
    </w:p>
    <w:p w:rsidR="00060E34" w:rsidRDefault="00060E34" w:rsidP="00193500">
      <w:pPr>
        <w:pStyle w:val="10"/>
        <w:keepNext/>
        <w:keepLines/>
        <w:shd w:val="clear" w:color="auto" w:fill="auto"/>
        <w:spacing w:line="260" w:lineRule="exact"/>
        <w:jc w:val="both"/>
        <w:rPr>
          <w:b w:val="0"/>
          <w:i w:val="0"/>
          <w:sz w:val="28"/>
          <w:szCs w:val="28"/>
        </w:rPr>
      </w:pPr>
    </w:p>
    <w:tbl>
      <w:tblPr>
        <w:tblStyle w:val="af"/>
        <w:tblW w:w="15723" w:type="dxa"/>
        <w:tblLayout w:type="fixed"/>
        <w:tblLook w:val="04A0" w:firstRow="1" w:lastRow="0" w:firstColumn="1" w:lastColumn="0" w:noHBand="0" w:noVBand="1"/>
      </w:tblPr>
      <w:tblGrid>
        <w:gridCol w:w="1809"/>
        <w:gridCol w:w="2432"/>
        <w:gridCol w:w="142"/>
        <w:gridCol w:w="2246"/>
        <w:gridCol w:w="2268"/>
        <w:gridCol w:w="2268"/>
        <w:gridCol w:w="2410"/>
        <w:gridCol w:w="2148"/>
      </w:tblGrid>
      <w:tr w:rsidR="00370235" w:rsidTr="004C3725">
        <w:tc>
          <w:tcPr>
            <w:tcW w:w="1809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432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388" w:type="dxa"/>
            <w:gridSpan w:val="2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26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2410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214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370235" w:rsidTr="004C3725">
        <w:tc>
          <w:tcPr>
            <w:tcW w:w="1809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1 неделя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«Здравствуй, детский сад!»</w:t>
            </w:r>
          </w:p>
        </w:tc>
        <w:tc>
          <w:tcPr>
            <w:tcW w:w="2432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Вызывать отклик у детей от первой встречи в театральном зале.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Способствовать возникновению дружеских взаимоотношений.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Воспитывать у детей устойчивый интерес к театрально-игровой деятельности.</w:t>
            </w:r>
          </w:p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Способствовать развитию положительных</w:t>
            </w:r>
            <w:r w:rsidR="00460BA1" w:rsidRPr="00792B3B">
              <w:rPr>
                <w:b w:val="0"/>
                <w:i w:val="0"/>
                <w:sz w:val="28"/>
                <w:szCs w:val="28"/>
              </w:rPr>
              <w:t xml:space="preserve"> эмоций</w:t>
            </w:r>
          </w:p>
        </w:tc>
        <w:tc>
          <w:tcPr>
            <w:tcW w:w="2388" w:type="dxa"/>
            <w:gridSpan w:val="2"/>
          </w:tcPr>
          <w:p w:rsidR="00B16886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:</w:t>
            </w:r>
            <w:r w:rsidRPr="00792B3B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«</w:t>
            </w:r>
            <w:r w:rsidRPr="00792B3B">
              <w:rPr>
                <w:b w:val="0"/>
                <w:i w:val="0"/>
                <w:sz w:val="28"/>
                <w:szCs w:val="28"/>
              </w:rPr>
              <w:t>Маша гуляет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».</w:t>
            </w: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 xml:space="preserve">Основы </w:t>
            </w:r>
            <w:proofErr w:type="spellStart"/>
            <w:r w:rsidRPr="00792B3B">
              <w:rPr>
                <w:b w:val="0"/>
                <w:i w:val="0"/>
                <w:sz w:val="28"/>
                <w:szCs w:val="28"/>
              </w:rPr>
              <w:t>кукловождения</w:t>
            </w:r>
            <w:proofErr w:type="spellEnd"/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Познакомить детей с ширмой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,</w:t>
            </w:r>
            <w:r w:rsidRPr="00792B3B">
              <w:rPr>
                <w:b w:val="0"/>
                <w:i w:val="0"/>
                <w:sz w:val="28"/>
                <w:szCs w:val="28"/>
              </w:rPr>
              <w:t xml:space="preserve"> с приемами </w:t>
            </w:r>
            <w:proofErr w:type="spellStart"/>
            <w:r w:rsidRPr="00792B3B">
              <w:rPr>
                <w:b w:val="0"/>
                <w:i w:val="0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2268" w:type="dxa"/>
          </w:tcPr>
          <w:p w:rsidR="00B16886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Чтение стихотворений о детском саде</w:t>
            </w: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Разыгрывание этюдов</w:t>
            </w:r>
          </w:p>
        </w:tc>
        <w:tc>
          <w:tcPr>
            <w:tcW w:w="2268" w:type="dxa"/>
          </w:tcPr>
          <w:p w:rsidR="00B16886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Организация игр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,</w:t>
            </w:r>
            <w:r w:rsidRPr="00792B3B">
              <w:rPr>
                <w:b w:val="0"/>
                <w:i w:val="0"/>
                <w:sz w:val="28"/>
                <w:szCs w:val="28"/>
              </w:rPr>
              <w:t xml:space="preserve"> имитаций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,</w:t>
            </w:r>
            <w:r w:rsidRPr="00792B3B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92B3B"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  <w:r w:rsidRPr="00792B3B">
              <w:rPr>
                <w:b w:val="0"/>
                <w:i w:val="0"/>
                <w:sz w:val="28"/>
                <w:szCs w:val="28"/>
              </w:rPr>
              <w:t xml:space="preserve"> за ширмой и театральных уголках</w:t>
            </w:r>
          </w:p>
        </w:tc>
        <w:tc>
          <w:tcPr>
            <w:tcW w:w="2410" w:type="dxa"/>
          </w:tcPr>
          <w:p w:rsidR="00B16886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14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370235" w:rsidTr="004C3725">
        <w:tc>
          <w:tcPr>
            <w:tcW w:w="1809" w:type="dxa"/>
          </w:tcPr>
          <w:p w:rsidR="00B16886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2-3 неделя</w:t>
            </w: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«Дорожные знаки»</w:t>
            </w:r>
          </w:p>
          <w:p w:rsidR="00460BA1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74" w:type="dxa"/>
            <w:gridSpan w:val="2"/>
          </w:tcPr>
          <w:p w:rsidR="00B16886" w:rsidRPr="00792B3B" w:rsidRDefault="00460BA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 xml:space="preserve">Познакомить детей с характерными жестами героев. Развивать познавательный интерес к происходящему на сцене. </w:t>
            </w:r>
            <w:r w:rsidR="007C18E1" w:rsidRPr="00792B3B">
              <w:rPr>
                <w:b w:val="0"/>
                <w:i w:val="0"/>
                <w:sz w:val="28"/>
                <w:szCs w:val="28"/>
              </w:rPr>
              <w:t xml:space="preserve">Воспитывать самостоятельность через организацию совместной театральной игры. </w:t>
            </w:r>
            <w:r w:rsidR="007C18E1" w:rsidRPr="00792B3B">
              <w:rPr>
                <w:b w:val="0"/>
                <w:i w:val="0"/>
                <w:sz w:val="28"/>
                <w:szCs w:val="28"/>
              </w:rPr>
              <w:lastRenderedPageBreak/>
              <w:t>Активизировать детей. Развивать их память мышление</w:t>
            </w:r>
          </w:p>
        </w:tc>
        <w:tc>
          <w:tcPr>
            <w:tcW w:w="2246" w:type="dxa"/>
          </w:tcPr>
          <w:p w:rsidR="00B16886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lastRenderedPageBreak/>
              <w:t>Тема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:</w:t>
            </w:r>
            <w:r w:rsidRPr="00792B3B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«</w:t>
            </w:r>
            <w:r w:rsidRPr="00792B3B">
              <w:rPr>
                <w:b w:val="0"/>
                <w:i w:val="0"/>
                <w:sz w:val="28"/>
                <w:szCs w:val="28"/>
              </w:rPr>
              <w:t>Будь внимателен и запомни свое место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»</w:t>
            </w:r>
          </w:p>
          <w:p w:rsidR="007C18E1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7C18E1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 xml:space="preserve">Инсценировка 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«</w:t>
            </w:r>
            <w:r w:rsidRPr="00792B3B">
              <w:rPr>
                <w:b w:val="0"/>
                <w:i w:val="0"/>
                <w:sz w:val="28"/>
                <w:szCs w:val="28"/>
              </w:rPr>
              <w:t>Бездельник светофор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»</w:t>
            </w:r>
          </w:p>
          <w:p w:rsidR="007C18E1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7C18E1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226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886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 xml:space="preserve">Организация театрально-игровой деятельности с использованием театральных кукол различных систем 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 xml:space="preserve">(настольный, </w:t>
            </w:r>
            <w:r w:rsidRPr="00792B3B">
              <w:rPr>
                <w:b w:val="0"/>
                <w:i w:val="0"/>
                <w:sz w:val="28"/>
                <w:szCs w:val="28"/>
              </w:rPr>
              <w:t>перчаточный теневой и т.д.</w:t>
            </w:r>
            <w:r w:rsidR="00370235" w:rsidRPr="00792B3B">
              <w:rPr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4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370235" w:rsidTr="004C3725">
        <w:tc>
          <w:tcPr>
            <w:tcW w:w="1809" w:type="dxa"/>
          </w:tcPr>
          <w:p w:rsidR="00B16886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lastRenderedPageBreak/>
              <w:t>4 неделя</w:t>
            </w:r>
          </w:p>
          <w:p w:rsidR="007C18E1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7C18E1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Мониторинг</w:t>
            </w:r>
          </w:p>
          <w:p w:rsidR="007C18E1" w:rsidRPr="00792B3B" w:rsidRDefault="007C18E1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74" w:type="dxa"/>
            <w:gridSpan w:val="2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46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6886" w:rsidRPr="00792B3B" w:rsidRDefault="00B16886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48" w:type="dxa"/>
          </w:tcPr>
          <w:p w:rsidR="00B16886" w:rsidRPr="00792B3B" w:rsidRDefault="00370235" w:rsidP="00792B3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 xml:space="preserve">Инсценировка по стихотворению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 w:rsidRPr="00792B3B">
              <w:rPr>
                <w:b w:val="0"/>
                <w:i w:val="0"/>
                <w:sz w:val="28"/>
                <w:szCs w:val="28"/>
              </w:rPr>
              <w:t>Бездельник светофор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</w:tr>
    </w:tbl>
    <w:p w:rsidR="006A1207" w:rsidRDefault="006A1207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7C18E1" w:rsidRDefault="007C18E1" w:rsidP="00193500">
      <w:pPr>
        <w:pStyle w:val="10"/>
        <w:keepNext/>
        <w:keepLines/>
        <w:shd w:val="clear" w:color="auto" w:fill="auto"/>
        <w:spacing w:line="260" w:lineRule="exact"/>
        <w:jc w:val="both"/>
        <w:rPr>
          <w:b w:val="0"/>
          <w:i w:val="0"/>
          <w:sz w:val="28"/>
          <w:szCs w:val="28"/>
        </w:rPr>
      </w:pPr>
    </w:p>
    <w:p w:rsidR="007C18E1" w:rsidRDefault="0037023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ОКТЯБРЬ</w:t>
      </w:r>
    </w:p>
    <w:p w:rsidR="001219C8" w:rsidRDefault="001219C8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tbl>
      <w:tblPr>
        <w:tblStyle w:val="af"/>
        <w:tblW w:w="15439" w:type="dxa"/>
        <w:tblLook w:val="04A0" w:firstRow="1" w:lastRow="0" w:firstColumn="1" w:lastColumn="0" w:noHBand="0" w:noVBand="1"/>
      </w:tblPr>
      <w:tblGrid>
        <w:gridCol w:w="1670"/>
        <w:gridCol w:w="2907"/>
        <w:gridCol w:w="2259"/>
        <w:gridCol w:w="2259"/>
        <w:gridCol w:w="2591"/>
        <w:gridCol w:w="2074"/>
        <w:gridCol w:w="1679"/>
      </w:tblGrid>
      <w:tr w:rsidR="001219C8" w:rsidTr="001219C8">
        <w:tc>
          <w:tcPr>
            <w:tcW w:w="1831" w:type="dxa"/>
          </w:tcPr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268" w:type="dxa"/>
          </w:tcPr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2268" w:type="dxa"/>
          </w:tcPr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984" w:type="dxa"/>
          </w:tcPr>
          <w:p w:rsidR="001219C8" w:rsidRPr="00792B3B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1219C8" w:rsidTr="001219C8">
        <w:tc>
          <w:tcPr>
            <w:tcW w:w="1831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 неделя</w:t>
            </w:r>
          </w:p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«Я вырасту здоровым»</w:t>
            </w:r>
          </w:p>
        </w:tc>
        <w:tc>
          <w:tcPr>
            <w:tcW w:w="2552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Воспитывать у детей устойчивый интерес к театральной- игровой деятельности.</w:t>
            </w:r>
          </w:p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Формировать представления о нравственных качествах человека и эмоциональное осознание самого себя.</w:t>
            </w:r>
          </w:p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Способствовать развитию положительных эмоций.</w:t>
            </w:r>
          </w:p>
        </w:tc>
        <w:tc>
          <w:tcPr>
            <w:tcW w:w="2268" w:type="dxa"/>
          </w:tcPr>
          <w:p w:rsidR="001219C8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</w:t>
            </w:r>
            <w:r w:rsidR="00F77364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F77364">
              <w:rPr>
                <w:b w:val="0"/>
                <w:i w:val="0"/>
                <w:sz w:val="28"/>
                <w:szCs w:val="28"/>
              </w:rPr>
              <w:t>«К</w:t>
            </w:r>
            <w:r>
              <w:rPr>
                <w:b w:val="0"/>
                <w:i w:val="0"/>
                <w:sz w:val="28"/>
                <w:szCs w:val="28"/>
              </w:rPr>
              <w:t>олобок</w:t>
            </w:r>
            <w:r w:rsidR="00F77364">
              <w:rPr>
                <w:b w:val="0"/>
                <w:i w:val="0"/>
                <w:sz w:val="28"/>
                <w:szCs w:val="28"/>
              </w:rPr>
              <w:t>»</w:t>
            </w: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2268" w:type="dxa"/>
          </w:tcPr>
          <w:p w:rsidR="001219C8" w:rsidRDefault="004C372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6F286B">
              <w:rPr>
                <w:b w:val="0"/>
                <w:i w:val="0"/>
                <w:sz w:val="28"/>
                <w:szCs w:val="28"/>
              </w:rPr>
              <w:t>Колючка моравская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6F286B">
              <w:rPr>
                <w:b w:val="0"/>
                <w:i w:val="0"/>
                <w:sz w:val="28"/>
                <w:szCs w:val="28"/>
              </w:rPr>
              <w:t xml:space="preserve"> народная песенка</w:t>
            </w:r>
          </w:p>
        </w:tc>
        <w:tc>
          <w:tcPr>
            <w:tcW w:w="2268" w:type="dxa"/>
          </w:tcPr>
          <w:p w:rsidR="001219C8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Организация игр- драматизаций кукольных спектаклей в театральных уголках</w:t>
            </w:r>
            <w:r w:rsidR="00FF1EE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1219C8" w:rsidTr="001219C8">
        <w:tc>
          <w:tcPr>
            <w:tcW w:w="1831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2-3 неделя</w:t>
            </w:r>
          </w:p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«Золотая осень»</w:t>
            </w:r>
          </w:p>
        </w:tc>
        <w:tc>
          <w:tcPr>
            <w:tcW w:w="2552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Обеспечить понимание воспита</w:t>
            </w:r>
            <w:r w:rsidR="006F286B">
              <w:rPr>
                <w:b w:val="0"/>
                <w:i w:val="0"/>
                <w:sz w:val="28"/>
                <w:szCs w:val="28"/>
              </w:rPr>
              <w:t>нниками литературного материала.</w:t>
            </w: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Развивать умения передавать чувства.</w:t>
            </w: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Воспитывать эстетическое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2268" w:type="dxa"/>
          </w:tcPr>
          <w:p w:rsidR="001219C8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Тема</w:t>
            </w:r>
            <w:r w:rsidR="00FF1EE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FF1EE5">
              <w:rPr>
                <w:b w:val="0"/>
                <w:i w:val="0"/>
                <w:sz w:val="28"/>
                <w:szCs w:val="28"/>
              </w:rPr>
              <w:t>«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 xml:space="preserve">Дедушка 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Рох</w:t>
            </w:r>
            <w:proofErr w:type="spellEnd"/>
            <w:proofErr w:type="gramEnd"/>
            <w:r w:rsidR="00FF1EE5">
              <w:rPr>
                <w:b w:val="0"/>
                <w:i w:val="0"/>
                <w:sz w:val="28"/>
                <w:szCs w:val="28"/>
              </w:rPr>
              <w:t>»,</w:t>
            </w:r>
            <w:r>
              <w:rPr>
                <w:b w:val="0"/>
                <w:i w:val="0"/>
                <w:sz w:val="28"/>
                <w:szCs w:val="28"/>
              </w:rPr>
              <w:t xml:space="preserve">  </w:t>
            </w:r>
            <w:r w:rsidR="00FF1EE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Колючка</w:t>
            </w:r>
            <w:r w:rsidR="00FF1EE5">
              <w:rPr>
                <w:b w:val="0"/>
                <w:i w:val="0"/>
                <w:sz w:val="28"/>
                <w:szCs w:val="28"/>
              </w:rPr>
              <w:t>»</w:t>
            </w: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Основы актерского мастерства</w:t>
            </w: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9C8" w:rsidRDefault="004C372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«</w:t>
            </w:r>
            <w:r w:rsidR="006F286B">
              <w:rPr>
                <w:b w:val="0"/>
                <w:i w:val="0"/>
                <w:sz w:val="28"/>
                <w:szCs w:val="28"/>
              </w:rPr>
              <w:t xml:space="preserve">Дедушка </w:t>
            </w:r>
            <w:proofErr w:type="spellStart"/>
            <w:r w:rsidR="006F286B">
              <w:rPr>
                <w:b w:val="0"/>
                <w:i w:val="0"/>
                <w:sz w:val="28"/>
                <w:szCs w:val="28"/>
              </w:rPr>
              <w:t>Рох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»</w:t>
            </w:r>
            <w:r w:rsidR="006F286B">
              <w:rPr>
                <w:b w:val="0"/>
                <w:i w:val="0"/>
                <w:sz w:val="28"/>
                <w:szCs w:val="28"/>
              </w:rPr>
              <w:t xml:space="preserve"> польская народная сказка</w:t>
            </w:r>
          </w:p>
        </w:tc>
        <w:tc>
          <w:tcPr>
            <w:tcW w:w="2268" w:type="dxa"/>
          </w:tcPr>
          <w:p w:rsidR="001219C8" w:rsidRDefault="00FF1EE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Организация театрально-игровой деятельности с использованием театральных кукол различных систем настольный теневой и т.д.</w:t>
            </w:r>
          </w:p>
        </w:tc>
        <w:tc>
          <w:tcPr>
            <w:tcW w:w="2268" w:type="dxa"/>
          </w:tcPr>
          <w:p w:rsidR="001219C8" w:rsidRDefault="00FF1EE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Консультация для родителей Читаем стихи выразительно</w:t>
            </w:r>
          </w:p>
        </w:tc>
        <w:tc>
          <w:tcPr>
            <w:tcW w:w="1984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1219C8" w:rsidTr="001219C8">
        <w:tc>
          <w:tcPr>
            <w:tcW w:w="1831" w:type="dxa"/>
          </w:tcPr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 неделя</w:t>
            </w:r>
          </w:p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«Золотая осень»</w:t>
            </w:r>
          </w:p>
        </w:tc>
        <w:tc>
          <w:tcPr>
            <w:tcW w:w="2552" w:type="dxa"/>
          </w:tcPr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1219C8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Формировать положительное отношение к играм-драматизациям.</w:t>
            </w: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Учить разыгрывать спектакли по знакомым литературным сюжетам, используя выразительные средства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( интонацию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, движения, мимику, жест).</w:t>
            </w:r>
          </w:p>
        </w:tc>
        <w:tc>
          <w:tcPr>
            <w:tcW w:w="2268" w:type="dxa"/>
          </w:tcPr>
          <w:p w:rsidR="00FF1EE5" w:rsidRDefault="00FF1EE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1219C8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Теремок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6F286B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Основа драматизации</w:t>
            </w:r>
          </w:p>
        </w:tc>
        <w:tc>
          <w:tcPr>
            <w:tcW w:w="2268" w:type="dxa"/>
          </w:tcPr>
          <w:p w:rsidR="00FF1EE5" w:rsidRDefault="00FF1EE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1219C8" w:rsidRDefault="006F286B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Подбор и разучивание стихотворений об осени</w:t>
            </w:r>
          </w:p>
        </w:tc>
        <w:tc>
          <w:tcPr>
            <w:tcW w:w="2268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9C8" w:rsidRDefault="001219C8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1EE5" w:rsidRDefault="00FF1EE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1219C8" w:rsidRDefault="00FF1EE5" w:rsidP="001219C8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Праздник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Осень золотая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</w:tr>
    </w:tbl>
    <w:p w:rsidR="001219C8" w:rsidRDefault="001219C8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1219C8" w:rsidRDefault="001219C8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1219C8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НОЯБРЬ</w:t>
      </w: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tbl>
      <w:tblPr>
        <w:tblStyle w:val="af"/>
        <w:tblW w:w="15417" w:type="dxa"/>
        <w:tblLook w:val="04A0" w:firstRow="1" w:lastRow="0" w:firstColumn="1" w:lastColumn="0" w:noHBand="0" w:noVBand="1"/>
      </w:tblPr>
      <w:tblGrid>
        <w:gridCol w:w="1693"/>
        <w:gridCol w:w="2828"/>
        <w:gridCol w:w="2268"/>
        <w:gridCol w:w="2268"/>
        <w:gridCol w:w="2685"/>
        <w:gridCol w:w="1982"/>
        <w:gridCol w:w="1693"/>
      </w:tblGrid>
      <w:tr w:rsidR="007D3EC4" w:rsidTr="00FF1EE5">
        <w:tc>
          <w:tcPr>
            <w:tcW w:w="1668" w:type="dxa"/>
          </w:tcPr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3" w:type="dxa"/>
          </w:tcPr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701" w:type="dxa"/>
          </w:tcPr>
          <w:p w:rsidR="00FF1EE5" w:rsidRPr="00792B3B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7D3EC4" w:rsidTr="00FF1EE5">
        <w:tc>
          <w:tcPr>
            <w:tcW w:w="1668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 неделя</w:t>
            </w:r>
          </w:p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«Профессии разные нужны»</w:t>
            </w:r>
          </w:p>
        </w:tc>
        <w:tc>
          <w:tcPr>
            <w:tcW w:w="2835" w:type="dxa"/>
          </w:tcPr>
          <w:p w:rsidR="00FF1EE5" w:rsidRDefault="007D3EC4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Поощрять желание детей участвовать в театрально-игровой деятельности. Расширять словарь добиваясь качественного произнесения слов в скороговорках. </w:t>
            </w:r>
          </w:p>
        </w:tc>
        <w:tc>
          <w:tcPr>
            <w:tcW w:w="2268" w:type="dxa"/>
          </w:tcPr>
          <w:p w:rsidR="00FF1EE5" w:rsidRDefault="00B03960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</w:p>
          <w:p w:rsidR="00B03960" w:rsidRDefault="004C372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="00B03960">
              <w:rPr>
                <w:b w:val="0"/>
                <w:i w:val="0"/>
                <w:sz w:val="28"/>
                <w:szCs w:val="28"/>
              </w:rPr>
              <w:t>Котауси</w:t>
            </w:r>
            <w:proofErr w:type="spellEnd"/>
            <w:r w:rsidR="00B03960">
              <w:rPr>
                <w:b w:val="0"/>
                <w:i w:val="0"/>
                <w:sz w:val="28"/>
                <w:szCs w:val="28"/>
              </w:rPr>
              <w:t xml:space="preserve"> и </w:t>
            </w:r>
            <w:proofErr w:type="spellStart"/>
            <w:r w:rsidR="00B03960">
              <w:rPr>
                <w:b w:val="0"/>
                <w:i w:val="0"/>
                <w:sz w:val="28"/>
                <w:szCs w:val="28"/>
              </w:rPr>
              <w:t>Мауси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»</w:t>
            </w:r>
            <w:r w:rsidR="00B03960">
              <w:rPr>
                <w:b w:val="0"/>
                <w:i w:val="0"/>
                <w:sz w:val="28"/>
                <w:szCs w:val="28"/>
              </w:rPr>
              <w:t xml:space="preserve"> английская народная песенка</w:t>
            </w:r>
          </w:p>
          <w:p w:rsidR="00B03960" w:rsidRDefault="004C372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B03960">
              <w:rPr>
                <w:b w:val="0"/>
                <w:i w:val="0"/>
                <w:sz w:val="28"/>
                <w:szCs w:val="28"/>
              </w:rPr>
              <w:t>Танцуй моя кукла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B03960">
              <w:rPr>
                <w:b w:val="0"/>
                <w:i w:val="0"/>
                <w:sz w:val="28"/>
                <w:szCs w:val="28"/>
              </w:rPr>
              <w:t xml:space="preserve"> норвежская народная песенка</w:t>
            </w:r>
          </w:p>
        </w:tc>
        <w:tc>
          <w:tcPr>
            <w:tcW w:w="2268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EE5" w:rsidRDefault="00B03960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Для развития исполнительского творчества использовать разные виды театров настольный театр игрушек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варежковый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пальчиковый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ложковый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C4" w:rsidTr="00FF1EE5">
        <w:tc>
          <w:tcPr>
            <w:tcW w:w="1668" w:type="dxa"/>
          </w:tcPr>
          <w:p w:rsidR="00FF1EE5" w:rsidRDefault="00FF1EE5" w:rsidP="00FF1EE5">
            <w:pPr>
              <w:pStyle w:val="10"/>
              <w:keepNext/>
              <w:keepLines/>
              <w:numPr>
                <w:ilvl w:val="0"/>
                <w:numId w:val="30"/>
              </w:numPr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z w:val="28"/>
                <w:szCs w:val="28"/>
              </w:rPr>
              <w:t>неделя</w:t>
            </w:r>
            <w:proofErr w:type="gramEnd"/>
          </w:p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«Профессии разные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нужны»</w:t>
            </w:r>
          </w:p>
        </w:tc>
        <w:tc>
          <w:tcPr>
            <w:tcW w:w="2835" w:type="dxa"/>
          </w:tcPr>
          <w:p w:rsidR="00FF1EE5" w:rsidRDefault="007D3EC4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Прививать интерес к скороговоркам. Учить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самостоятельно придумывать движения.</w:t>
            </w:r>
          </w:p>
        </w:tc>
        <w:tc>
          <w:tcPr>
            <w:tcW w:w="2268" w:type="dxa"/>
          </w:tcPr>
          <w:p w:rsidR="00FF1EE5" w:rsidRDefault="00B03960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Тема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</w:p>
          <w:p w:rsidR="00B03960" w:rsidRDefault="004C372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B03960">
              <w:rPr>
                <w:b w:val="0"/>
                <w:i w:val="0"/>
                <w:sz w:val="28"/>
                <w:szCs w:val="28"/>
              </w:rPr>
              <w:t xml:space="preserve">Мышонку </w:t>
            </w:r>
            <w:r w:rsidR="00B03960">
              <w:rPr>
                <w:b w:val="0"/>
                <w:i w:val="0"/>
                <w:sz w:val="28"/>
                <w:szCs w:val="28"/>
              </w:rPr>
              <w:lastRenderedPageBreak/>
              <w:t>шепчет мышь</w:t>
            </w:r>
            <w:r>
              <w:rPr>
                <w:b w:val="0"/>
                <w:i w:val="0"/>
                <w:sz w:val="28"/>
                <w:szCs w:val="28"/>
              </w:rPr>
              <w:t>»,</w:t>
            </w:r>
            <w:r w:rsidR="00B03960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«</w:t>
            </w:r>
            <w:r w:rsidR="00B03960">
              <w:rPr>
                <w:b w:val="0"/>
                <w:i w:val="0"/>
                <w:sz w:val="28"/>
                <w:szCs w:val="28"/>
              </w:rPr>
              <w:t>Ты собака не лай</w:t>
            </w:r>
            <w:r>
              <w:rPr>
                <w:b w:val="0"/>
                <w:i w:val="0"/>
                <w:sz w:val="28"/>
                <w:szCs w:val="28"/>
              </w:rPr>
              <w:t>», «</w:t>
            </w:r>
            <w:r w:rsidR="00B03960">
              <w:rPr>
                <w:b w:val="0"/>
                <w:i w:val="0"/>
                <w:sz w:val="28"/>
                <w:szCs w:val="28"/>
              </w:rPr>
              <w:t>Ой в зеленом бору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B03960">
              <w:rPr>
                <w:b w:val="0"/>
                <w:i w:val="0"/>
                <w:sz w:val="28"/>
                <w:szCs w:val="28"/>
              </w:rPr>
              <w:t xml:space="preserve"> украинская народная песенка</w:t>
            </w:r>
          </w:p>
        </w:tc>
        <w:tc>
          <w:tcPr>
            <w:tcW w:w="2268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1EE5" w:rsidRDefault="00C11B5A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Консультация для родителей Вместе-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взрослые и дети.</w:t>
            </w:r>
          </w:p>
        </w:tc>
        <w:tc>
          <w:tcPr>
            <w:tcW w:w="1701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C4" w:rsidTr="00FF1EE5">
        <w:tc>
          <w:tcPr>
            <w:tcW w:w="1668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3 неделя «</w:t>
            </w:r>
            <w:r w:rsidR="007D3EC4">
              <w:rPr>
                <w:b w:val="0"/>
                <w:i w:val="0"/>
                <w:sz w:val="28"/>
                <w:szCs w:val="28"/>
              </w:rPr>
              <w:t>М</w:t>
            </w:r>
            <w:r>
              <w:rPr>
                <w:b w:val="0"/>
                <w:i w:val="0"/>
                <w:sz w:val="28"/>
                <w:szCs w:val="28"/>
              </w:rPr>
              <w:t>ои права»</w:t>
            </w:r>
          </w:p>
        </w:tc>
        <w:tc>
          <w:tcPr>
            <w:tcW w:w="2835" w:type="dxa"/>
          </w:tcPr>
          <w:p w:rsidR="004C3725" w:rsidRDefault="007D3EC4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Приучать внимательно слушать партнера вовремя произносить реплики.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Воспитывать устойчивый интерес к театрально-игровой деятельности.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FF1EE5" w:rsidRDefault="007D3EC4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Учить </w:t>
            </w:r>
            <w:r w:rsidR="004C3725">
              <w:rPr>
                <w:b w:val="0"/>
                <w:i w:val="0"/>
                <w:sz w:val="28"/>
                <w:szCs w:val="28"/>
              </w:rPr>
              <w:t>инсценировать</w:t>
            </w:r>
            <w:r>
              <w:rPr>
                <w:b w:val="0"/>
                <w:i w:val="0"/>
                <w:sz w:val="28"/>
                <w:szCs w:val="28"/>
              </w:rPr>
              <w:t xml:space="preserve"> знакомые сказки. Поощрять озвучивание куклы-пение известных и любимых песен.</w:t>
            </w:r>
          </w:p>
        </w:tc>
        <w:tc>
          <w:tcPr>
            <w:tcW w:w="2268" w:type="dxa"/>
          </w:tcPr>
          <w:p w:rsidR="00FF1EE5" w:rsidRDefault="00B03960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</w:p>
          <w:p w:rsidR="00B03960" w:rsidRDefault="00B03960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B03960" w:rsidRDefault="004C372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B03960">
              <w:rPr>
                <w:b w:val="0"/>
                <w:i w:val="0"/>
                <w:sz w:val="28"/>
                <w:szCs w:val="28"/>
              </w:rPr>
              <w:t>Музыкальный теремок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7D3EC4" w:rsidTr="00FF1EE5">
        <w:tc>
          <w:tcPr>
            <w:tcW w:w="1668" w:type="dxa"/>
          </w:tcPr>
          <w:p w:rsidR="00FF1EE5" w:rsidRDefault="007D3EC4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4 неделя </w:t>
            </w:r>
          </w:p>
          <w:p w:rsidR="007D3EC4" w:rsidRDefault="007D3EC4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«День матери»</w:t>
            </w:r>
          </w:p>
        </w:tc>
        <w:tc>
          <w:tcPr>
            <w:tcW w:w="2835" w:type="dxa"/>
          </w:tcPr>
          <w:p w:rsidR="00FF1EE5" w:rsidRDefault="007D3EC4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Побудить детей самостоятельно придумывать движение куклы.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Расширять</w:t>
            </w:r>
            <w:r w:rsidR="00B03960">
              <w:rPr>
                <w:b w:val="0"/>
                <w:i w:val="0"/>
                <w:sz w:val="28"/>
                <w:szCs w:val="28"/>
              </w:rPr>
              <w:t xml:space="preserve"> словарь детей. Развивать эмоциональное отношение к поступкам героев.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B03960">
              <w:rPr>
                <w:b w:val="0"/>
                <w:i w:val="0"/>
                <w:sz w:val="28"/>
                <w:szCs w:val="28"/>
              </w:rPr>
              <w:t>Учить включать в игру танцевальные движения.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F1EE5" w:rsidRDefault="00C11B5A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 инсценировка</w:t>
            </w:r>
          </w:p>
          <w:p w:rsidR="00C11B5A" w:rsidRDefault="00C11B5A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11B5A" w:rsidRDefault="00C11B5A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11B5A" w:rsidRDefault="004C372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C11B5A">
              <w:rPr>
                <w:b w:val="0"/>
                <w:i w:val="0"/>
                <w:sz w:val="28"/>
                <w:szCs w:val="28"/>
              </w:rPr>
              <w:t>Непослушный медвежонок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F1EE5" w:rsidRDefault="00C11B5A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Этюдный тренаж</w:t>
            </w:r>
          </w:p>
          <w:p w:rsidR="00C11B5A" w:rsidRDefault="00C11B5A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11B5A" w:rsidRDefault="00C11B5A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Чему учит мама детей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стирать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подметать пол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варить кашу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вышивать и т.д.</w:t>
            </w:r>
          </w:p>
        </w:tc>
        <w:tc>
          <w:tcPr>
            <w:tcW w:w="2693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1EE5" w:rsidRDefault="00FF1EE5" w:rsidP="00FF1EE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FF1EE5">
      <w:pPr>
        <w:pStyle w:val="10"/>
        <w:keepNext/>
        <w:keepLines/>
        <w:shd w:val="clear" w:color="auto" w:fill="auto"/>
        <w:spacing w:line="260" w:lineRule="exact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C11B5A" w:rsidRDefault="00C11B5A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C11B5A" w:rsidRDefault="00C11B5A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C11B5A" w:rsidRDefault="00C11B5A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C11B5A" w:rsidRDefault="00C11B5A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C11B5A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ДЕКАБРЬ</w:t>
      </w:r>
    </w:p>
    <w:p w:rsidR="00C11B5A" w:rsidRDefault="00C11B5A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268"/>
        <w:gridCol w:w="2693"/>
        <w:gridCol w:w="1984"/>
        <w:gridCol w:w="1701"/>
      </w:tblGrid>
      <w:tr w:rsidR="00C11B5A" w:rsidTr="00BD2879">
        <w:tc>
          <w:tcPr>
            <w:tcW w:w="1668" w:type="dxa"/>
          </w:tcPr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3" w:type="dxa"/>
          </w:tcPr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701" w:type="dxa"/>
          </w:tcPr>
          <w:p w:rsidR="00C11B5A" w:rsidRPr="00792B3B" w:rsidRDefault="00C11B5A" w:rsidP="00C11B5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C11B5A" w:rsidTr="00BD2879">
        <w:tc>
          <w:tcPr>
            <w:tcW w:w="1668" w:type="dxa"/>
          </w:tcPr>
          <w:p w:rsidR="00C11B5A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 неделя</w:t>
            </w:r>
          </w:p>
          <w:p w:rsidR="00BD2879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BD2879">
              <w:rPr>
                <w:b w:val="0"/>
                <w:i w:val="0"/>
                <w:sz w:val="28"/>
                <w:szCs w:val="28"/>
              </w:rPr>
              <w:t xml:space="preserve">Зимушка </w:t>
            </w:r>
            <w:r>
              <w:rPr>
                <w:b w:val="0"/>
                <w:i w:val="0"/>
                <w:sz w:val="28"/>
                <w:szCs w:val="28"/>
              </w:rPr>
              <w:t>–</w:t>
            </w:r>
            <w:r w:rsidR="00BD2879">
              <w:rPr>
                <w:b w:val="0"/>
                <w:i w:val="0"/>
                <w:sz w:val="28"/>
                <w:szCs w:val="28"/>
              </w:rPr>
              <w:t>зима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C3725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Совершенствовать умение детей управлять куклами.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 xml:space="preserve">Продолжать работу над выразительностью жестов развивать мелкую моторику рук. </w:t>
            </w:r>
          </w:p>
          <w:p w:rsidR="00C11B5A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Воспитывать эстетическое восприятие произведения.</w:t>
            </w:r>
          </w:p>
        </w:tc>
        <w:tc>
          <w:tcPr>
            <w:tcW w:w="2268" w:type="dxa"/>
          </w:tcPr>
          <w:p w:rsidR="00C11B5A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Тема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</w:p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Снегурушка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и лесные звери.</w:t>
            </w:r>
          </w:p>
        </w:tc>
        <w:tc>
          <w:tcPr>
            <w:tcW w:w="2268" w:type="dxa"/>
          </w:tcPr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Игра Снеговик</w:t>
            </w: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Упражнение Снежинки</w:t>
            </w:r>
          </w:p>
        </w:tc>
        <w:tc>
          <w:tcPr>
            <w:tcW w:w="2693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Консультация </w:t>
            </w: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Как лучше учить с ребенком стихи.</w:t>
            </w:r>
          </w:p>
        </w:tc>
        <w:tc>
          <w:tcPr>
            <w:tcW w:w="1701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C11B5A" w:rsidTr="00BD2879">
        <w:tc>
          <w:tcPr>
            <w:tcW w:w="1668" w:type="dxa"/>
          </w:tcPr>
          <w:p w:rsidR="00BD2879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 неделя</w:t>
            </w:r>
          </w:p>
          <w:p w:rsidR="00BD2879" w:rsidRDefault="004C3725" w:rsidP="004C3725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BD2879">
              <w:rPr>
                <w:b w:val="0"/>
                <w:i w:val="0"/>
                <w:sz w:val="28"/>
                <w:szCs w:val="28"/>
              </w:rPr>
              <w:t xml:space="preserve">Зимушка </w:t>
            </w:r>
            <w:r>
              <w:rPr>
                <w:b w:val="0"/>
                <w:i w:val="0"/>
                <w:sz w:val="28"/>
                <w:szCs w:val="28"/>
              </w:rPr>
              <w:t>–</w:t>
            </w:r>
            <w:r w:rsidR="00BD2879">
              <w:rPr>
                <w:b w:val="0"/>
                <w:i w:val="0"/>
                <w:sz w:val="28"/>
                <w:szCs w:val="28"/>
              </w:rPr>
              <w:t xml:space="preserve"> зима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Воспитывать внимание память. Развивать воображение и фантазию.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Учить произносить реплики с нужной интонацией.</w:t>
            </w:r>
          </w:p>
        </w:tc>
        <w:tc>
          <w:tcPr>
            <w:tcW w:w="2268" w:type="dxa"/>
          </w:tcPr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Тетрализованная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игра Гномы</w:t>
            </w:r>
          </w:p>
        </w:tc>
        <w:tc>
          <w:tcPr>
            <w:tcW w:w="2268" w:type="dxa"/>
          </w:tcPr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Этюд </w:t>
            </w:r>
          </w:p>
          <w:p w:rsidR="00A13F09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A13F09">
              <w:rPr>
                <w:b w:val="0"/>
                <w:i w:val="0"/>
                <w:sz w:val="28"/>
                <w:szCs w:val="28"/>
              </w:rPr>
              <w:t>Мышка-хвастунья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A13F09">
              <w:rPr>
                <w:b w:val="0"/>
                <w:i w:val="0"/>
                <w:sz w:val="28"/>
                <w:szCs w:val="28"/>
              </w:rPr>
              <w:t>.</w:t>
            </w: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Пластический этюд </w:t>
            </w:r>
          </w:p>
          <w:p w:rsidR="00A13F09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A13F09">
              <w:rPr>
                <w:b w:val="0"/>
                <w:i w:val="0"/>
                <w:sz w:val="28"/>
                <w:szCs w:val="28"/>
              </w:rPr>
              <w:t>Буратино и Пьеро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Пополнить театральный уголок масками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элементами костюмов к Новогоднему празднику.</w:t>
            </w:r>
          </w:p>
        </w:tc>
        <w:tc>
          <w:tcPr>
            <w:tcW w:w="1984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C11B5A" w:rsidTr="00BD2879">
        <w:tc>
          <w:tcPr>
            <w:tcW w:w="1668" w:type="dxa"/>
          </w:tcPr>
          <w:p w:rsidR="00C11B5A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3 неделя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Новый год шагает по планете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Учить интонационно и выразительно передавать характер и эмоциональное состояние выбранного персонажа.</w:t>
            </w:r>
            <w:r w:rsidR="000574B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DB2EC2">
              <w:rPr>
                <w:b w:val="0"/>
                <w:i w:val="0"/>
                <w:sz w:val="28"/>
                <w:szCs w:val="28"/>
              </w:rPr>
              <w:t xml:space="preserve">Обогащать детей яркими впечатлениями создавая радостное </w:t>
            </w:r>
            <w:r w:rsidR="00DB2EC2">
              <w:rPr>
                <w:b w:val="0"/>
                <w:i w:val="0"/>
                <w:sz w:val="28"/>
                <w:szCs w:val="28"/>
              </w:rPr>
              <w:lastRenderedPageBreak/>
              <w:t>настроение.</w:t>
            </w:r>
          </w:p>
        </w:tc>
        <w:tc>
          <w:tcPr>
            <w:tcW w:w="2268" w:type="dxa"/>
          </w:tcPr>
          <w:p w:rsidR="000574BD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Тема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0574BD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11B5A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  <w:proofErr w:type="gramEnd"/>
          </w:p>
          <w:p w:rsidR="00A13F09" w:rsidRDefault="00A13F0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13F09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A13F09">
              <w:rPr>
                <w:b w:val="0"/>
                <w:i w:val="0"/>
                <w:sz w:val="28"/>
                <w:szCs w:val="28"/>
              </w:rPr>
              <w:t>Новый год пора встречать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A13F09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C11B5A" w:rsidTr="00BD2879">
        <w:tc>
          <w:tcPr>
            <w:tcW w:w="1668" w:type="dxa"/>
          </w:tcPr>
          <w:p w:rsidR="00C11B5A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4 неделя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Мониторинг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11B5A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Оценить театрально-игровую деятельность детей.</w:t>
            </w:r>
          </w:p>
        </w:tc>
        <w:tc>
          <w:tcPr>
            <w:tcW w:w="2268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1B5A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Упражнять в выразительном чтении стихотворений к Новогоднему празднику.</w:t>
            </w:r>
          </w:p>
        </w:tc>
        <w:tc>
          <w:tcPr>
            <w:tcW w:w="2693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B5A" w:rsidRDefault="00C11B5A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B5A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Участие в Новогодних праздниках.</w:t>
            </w:r>
          </w:p>
        </w:tc>
      </w:tr>
    </w:tbl>
    <w:p w:rsidR="00C11B5A" w:rsidRDefault="00C11B5A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BD2879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ЯНВАРЬ</w:t>
      </w:r>
    </w:p>
    <w:p w:rsidR="00BD2879" w:rsidRDefault="00BD2879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tbl>
      <w:tblPr>
        <w:tblStyle w:val="af"/>
        <w:tblW w:w="1558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268"/>
        <w:gridCol w:w="2693"/>
        <w:gridCol w:w="1984"/>
        <w:gridCol w:w="1865"/>
      </w:tblGrid>
      <w:tr w:rsidR="00BD2879" w:rsidTr="004C3725">
        <w:tc>
          <w:tcPr>
            <w:tcW w:w="1668" w:type="dxa"/>
          </w:tcPr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3" w:type="dxa"/>
          </w:tcPr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865" w:type="dxa"/>
          </w:tcPr>
          <w:p w:rsidR="00BD2879" w:rsidRPr="00792B3B" w:rsidRDefault="00BD2879" w:rsidP="00BD2879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BD2879" w:rsidTr="004C3725">
        <w:tc>
          <w:tcPr>
            <w:tcW w:w="1668" w:type="dxa"/>
          </w:tcPr>
          <w:p w:rsidR="00BD2879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BD2879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Рождественские каникулы.</w:t>
            </w:r>
          </w:p>
        </w:tc>
        <w:tc>
          <w:tcPr>
            <w:tcW w:w="2268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65" w:type="dxa"/>
          </w:tcPr>
          <w:p w:rsidR="00BD2879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Показ спектакля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Коза-дереза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 xml:space="preserve"> детьми театральной студии для детей средней группы.</w:t>
            </w:r>
          </w:p>
        </w:tc>
      </w:tr>
      <w:tr w:rsidR="00BD2879" w:rsidTr="004C3725">
        <w:tc>
          <w:tcPr>
            <w:tcW w:w="1668" w:type="dxa"/>
          </w:tcPr>
          <w:p w:rsidR="00BD2879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3 неделя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Народная культура и традиции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D2879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Учить детей внимательно слушать сказку делать умозаключения.</w:t>
            </w:r>
            <w:r w:rsidR="000574BD">
              <w:rPr>
                <w:b w:val="0"/>
                <w:i w:val="0"/>
                <w:sz w:val="28"/>
                <w:szCs w:val="28"/>
              </w:rPr>
              <w:t xml:space="preserve"> Совершенствовать умения логично и выразительно пересказывать сказку строить диалог.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D2879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Тема Знакомство со сказкой </w:t>
            </w:r>
          </w:p>
          <w:p w:rsidR="000574BD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Почему кот умывается после еды.</w:t>
            </w:r>
          </w:p>
          <w:p w:rsidR="000574BD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Игра-имитация</w:t>
            </w:r>
          </w:p>
          <w:p w:rsidR="000574BD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Воробьи и кот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D2879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потешки</w:t>
            </w:r>
            <w:proofErr w:type="spellEnd"/>
          </w:p>
          <w:p w:rsidR="000574BD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0574BD">
              <w:rPr>
                <w:b w:val="0"/>
                <w:i w:val="0"/>
                <w:sz w:val="28"/>
                <w:szCs w:val="28"/>
              </w:rPr>
              <w:t>Как у нашего Данилы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0574B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D2879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Бабушкин сундук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сарафан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косоворотка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кушак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лапти</w:t>
            </w:r>
            <w:r w:rsidR="004C3725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кокошник и т.д.</w:t>
            </w:r>
          </w:p>
        </w:tc>
        <w:tc>
          <w:tcPr>
            <w:tcW w:w="1984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65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BD2879" w:rsidTr="004C3725">
        <w:tc>
          <w:tcPr>
            <w:tcW w:w="1668" w:type="dxa"/>
          </w:tcPr>
          <w:p w:rsidR="00BD2879" w:rsidRDefault="00DB2EC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 неделя</w:t>
            </w:r>
            <w:r w:rsidR="000574BD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 w:rsidR="000574BD">
              <w:rPr>
                <w:b w:val="0"/>
                <w:i w:val="0"/>
                <w:sz w:val="28"/>
                <w:szCs w:val="28"/>
              </w:rPr>
              <w:t>Народная культура и традиции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  <w:r w:rsidR="000574B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D2879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Создать эмоционально благоприятную атмосферу для дружеских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взаимоотношений. Развивать фантазию творчество в процессе передачи диалога.</w:t>
            </w:r>
          </w:p>
        </w:tc>
        <w:tc>
          <w:tcPr>
            <w:tcW w:w="2268" w:type="dxa"/>
          </w:tcPr>
          <w:p w:rsidR="00BD2879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Тема драматизация</w:t>
            </w:r>
          </w:p>
          <w:p w:rsidR="000574BD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0574BD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0574BD">
              <w:rPr>
                <w:b w:val="0"/>
                <w:i w:val="0"/>
                <w:sz w:val="28"/>
                <w:szCs w:val="28"/>
              </w:rPr>
              <w:t>Перчатки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  <w:p w:rsidR="000574BD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С. Я. Маршак</w:t>
            </w:r>
          </w:p>
        </w:tc>
        <w:tc>
          <w:tcPr>
            <w:tcW w:w="2268" w:type="dxa"/>
          </w:tcPr>
          <w:p w:rsidR="00BD2879" w:rsidRDefault="000574BD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Упражнение на развитие воображения </w:t>
            </w:r>
          </w:p>
          <w:p w:rsidR="000574BD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0574BD">
              <w:rPr>
                <w:b w:val="0"/>
                <w:i w:val="0"/>
                <w:sz w:val="28"/>
                <w:szCs w:val="28"/>
              </w:rPr>
              <w:t xml:space="preserve">Как петух в печи пироги </w:t>
            </w:r>
            <w:r w:rsidR="000574BD">
              <w:rPr>
                <w:b w:val="0"/>
                <w:i w:val="0"/>
                <w:sz w:val="28"/>
                <w:szCs w:val="28"/>
              </w:rPr>
              <w:lastRenderedPageBreak/>
              <w:t>печет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0574BD">
              <w:rPr>
                <w:b w:val="0"/>
                <w:i w:val="0"/>
                <w:sz w:val="28"/>
                <w:szCs w:val="28"/>
              </w:rPr>
              <w:t xml:space="preserve"> русская народная шутка</w:t>
            </w:r>
          </w:p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865" w:type="dxa"/>
          </w:tcPr>
          <w:p w:rsidR="00BD2879" w:rsidRDefault="00BD287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BD2879" w:rsidRDefault="00297176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ФЕВРАЛЬ</w:t>
      </w:r>
    </w:p>
    <w:p w:rsidR="00297176" w:rsidRDefault="00297176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268"/>
        <w:gridCol w:w="2693"/>
        <w:gridCol w:w="1984"/>
        <w:gridCol w:w="1701"/>
      </w:tblGrid>
      <w:tr w:rsidR="00F33473" w:rsidTr="00F33473">
        <w:tc>
          <w:tcPr>
            <w:tcW w:w="1668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3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701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297176" w:rsidTr="00F33473">
        <w:tc>
          <w:tcPr>
            <w:tcW w:w="1668" w:type="dxa"/>
          </w:tcPr>
          <w:p w:rsidR="00297176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 неделя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Родной край Ямал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C3725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Развивать способность детей понимать состояние другого человека и уметь адекватно выразить свое. </w:t>
            </w:r>
          </w:p>
          <w:p w:rsidR="004A21C9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Учить строить диалог.</w:t>
            </w:r>
          </w:p>
          <w:p w:rsidR="00297176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Развивать пантомимические навыки и творческое воображение.</w:t>
            </w:r>
          </w:p>
        </w:tc>
        <w:tc>
          <w:tcPr>
            <w:tcW w:w="2268" w:type="dxa"/>
          </w:tcPr>
          <w:p w:rsidR="00297176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Волшебная шкатулка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D5222F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D5222F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Знакомство со сказкой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Почему плакал котенок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  <w:p w:rsidR="00D5222F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Игра-имитация по сказке.</w:t>
            </w:r>
          </w:p>
        </w:tc>
        <w:tc>
          <w:tcPr>
            <w:tcW w:w="2268" w:type="dxa"/>
          </w:tcPr>
          <w:p w:rsidR="00297176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Дидактическая игра </w:t>
            </w:r>
          </w:p>
          <w:p w:rsidR="00D5222F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D5222F">
              <w:rPr>
                <w:b w:val="0"/>
                <w:i w:val="0"/>
                <w:sz w:val="28"/>
                <w:szCs w:val="28"/>
              </w:rPr>
              <w:t>Угадай настроение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297176" w:rsidTr="00F33473">
        <w:tc>
          <w:tcPr>
            <w:tcW w:w="1668" w:type="dxa"/>
          </w:tcPr>
          <w:p w:rsidR="00297176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 неделя</w:t>
            </w:r>
            <w:r w:rsidR="00D5222F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 w:rsidR="00D5222F">
              <w:rPr>
                <w:b w:val="0"/>
                <w:i w:val="0"/>
                <w:sz w:val="28"/>
                <w:szCs w:val="28"/>
              </w:rPr>
              <w:t>Родной край Ямал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A21C9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Продолжать закреплять знания о правилах манипуляции верховыми куклами.</w:t>
            </w:r>
          </w:p>
          <w:p w:rsidR="00297176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Развивать диалогическую речь в процессе театрально-игровой деятельности.</w:t>
            </w:r>
          </w:p>
        </w:tc>
        <w:tc>
          <w:tcPr>
            <w:tcW w:w="2268" w:type="dxa"/>
          </w:tcPr>
          <w:p w:rsidR="00297176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Тема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по мотивам мордовской народной сказке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Как собака себе друга искала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97176" w:rsidRDefault="00D5222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Пластический этюд</w:t>
            </w:r>
          </w:p>
          <w:p w:rsidR="00D5222F" w:rsidRDefault="004C3725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D5222F">
              <w:rPr>
                <w:b w:val="0"/>
                <w:i w:val="0"/>
                <w:sz w:val="28"/>
                <w:szCs w:val="28"/>
              </w:rPr>
              <w:t>Деревья зимой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D5222F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Кукольный спектакль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Как собака себе друга искала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</w:tr>
      <w:tr w:rsidR="00297176" w:rsidTr="00F33473">
        <w:tc>
          <w:tcPr>
            <w:tcW w:w="1668" w:type="dxa"/>
          </w:tcPr>
          <w:p w:rsidR="00297176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 неделя</w:t>
            </w:r>
            <w:r w:rsidR="00D5222F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 w:rsidR="00D5222F">
              <w:rPr>
                <w:b w:val="0"/>
                <w:i w:val="0"/>
                <w:sz w:val="28"/>
                <w:szCs w:val="28"/>
              </w:rPr>
              <w:t>День защитника отечества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A21C9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Обогащать детей яркими впечатлениями создавая радостное настроение.</w:t>
            </w:r>
          </w:p>
          <w:p w:rsidR="00297176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Развивать навыки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.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Учить строить диалог пополнять словарный запас.</w:t>
            </w:r>
          </w:p>
        </w:tc>
        <w:tc>
          <w:tcPr>
            <w:tcW w:w="2268" w:type="dxa"/>
          </w:tcPr>
          <w:p w:rsidR="00297176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Тема </w:t>
            </w:r>
            <w:proofErr w:type="spellStart"/>
            <w:proofErr w:type="gram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 закрепление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Как собака себе друга искала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97176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Работа у зеркала</w:t>
            </w:r>
          </w:p>
          <w:p w:rsidR="00B74862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B74862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B74862" w:rsidRDefault="00B74862" w:rsidP="00B74862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Удивление</w:t>
            </w:r>
            <w:r w:rsidR="004C3725">
              <w:rPr>
                <w:b w:val="0"/>
                <w:i w:val="0"/>
                <w:sz w:val="28"/>
                <w:szCs w:val="28"/>
              </w:rPr>
              <w:t>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Сердитый  дедушка</w:t>
            </w:r>
            <w:proofErr w:type="gramEnd"/>
            <w:r w:rsidR="004C3725">
              <w:rPr>
                <w:b w:val="0"/>
                <w:i w:val="0"/>
                <w:sz w:val="28"/>
                <w:szCs w:val="28"/>
              </w:rPr>
              <w:t>.</w:t>
            </w:r>
            <w:r>
              <w:rPr>
                <w:b w:val="0"/>
                <w:i w:val="0"/>
                <w:sz w:val="28"/>
                <w:szCs w:val="28"/>
              </w:rPr>
              <w:t xml:space="preserve"> Северный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полюс</w:t>
            </w:r>
            <w:r w:rsidR="004C372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297176" w:rsidTr="00F33473">
        <w:tc>
          <w:tcPr>
            <w:tcW w:w="1668" w:type="dxa"/>
          </w:tcPr>
          <w:p w:rsidR="00297176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 4 неделя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День защитника отечества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A21C9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Формировать положительное отношение к играм- драматизациям.</w:t>
            </w:r>
          </w:p>
          <w:p w:rsidR="00297176" w:rsidRDefault="00B74862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Учить детей разыгрывать спектакль по литературному сюжету используя выразительные средства интонацию движения мимику жест.</w:t>
            </w:r>
          </w:p>
        </w:tc>
        <w:tc>
          <w:tcPr>
            <w:tcW w:w="2268" w:type="dxa"/>
          </w:tcPr>
          <w:p w:rsidR="00297176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</w:t>
            </w:r>
            <w:r w:rsidR="004C3725">
              <w:rPr>
                <w:b w:val="0"/>
                <w:i w:val="0"/>
                <w:sz w:val="28"/>
                <w:szCs w:val="28"/>
              </w:rPr>
              <w:t>:</w:t>
            </w:r>
            <w:r>
              <w:rPr>
                <w:b w:val="0"/>
                <w:i w:val="0"/>
                <w:sz w:val="28"/>
                <w:szCs w:val="28"/>
              </w:rPr>
              <w:t xml:space="preserve"> Знакомство со сказкой К. Чуковского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Цыпленок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  <w:p w:rsidR="004A21C9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A21C9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A21C9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Игра-имитация по сказке</w:t>
            </w:r>
          </w:p>
        </w:tc>
        <w:tc>
          <w:tcPr>
            <w:tcW w:w="2268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7176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Изготовить плоскостные куклы для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фланелеграфа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по сказке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К.Чуковского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4C3725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Цыпленок</w:t>
            </w:r>
            <w:r w:rsidR="004C3725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297176" w:rsidRDefault="00297176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297176" w:rsidRDefault="00297176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МАРТ</w:t>
      </w:r>
    </w:p>
    <w:p w:rsidR="00297176" w:rsidRDefault="00297176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27"/>
        <w:gridCol w:w="2268"/>
        <w:gridCol w:w="2693"/>
        <w:gridCol w:w="1984"/>
        <w:gridCol w:w="1701"/>
      </w:tblGrid>
      <w:tr w:rsidR="00F33473" w:rsidTr="00FD7C1F">
        <w:tc>
          <w:tcPr>
            <w:tcW w:w="1668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127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3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4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701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297176" w:rsidTr="00FD7C1F">
        <w:tc>
          <w:tcPr>
            <w:tcW w:w="1668" w:type="dxa"/>
          </w:tcPr>
          <w:p w:rsidR="00297176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 неделя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Мамин день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D7C1F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Развивать способность детей состояние другого человека и уметь </w:t>
            </w:r>
            <w:r w:rsidR="00993F6B">
              <w:rPr>
                <w:b w:val="0"/>
                <w:i w:val="0"/>
                <w:sz w:val="28"/>
                <w:szCs w:val="28"/>
              </w:rPr>
              <w:t xml:space="preserve">адекватно выразить свое. </w:t>
            </w:r>
          </w:p>
          <w:p w:rsidR="00FD7C1F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Учить строить диалог. </w:t>
            </w:r>
          </w:p>
          <w:p w:rsidR="00297176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Развивать пантомимические навыки и творческое воображение.</w:t>
            </w:r>
          </w:p>
        </w:tc>
        <w:tc>
          <w:tcPr>
            <w:tcW w:w="2127" w:type="dxa"/>
          </w:tcPr>
          <w:p w:rsidR="00297176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 инсценировка</w:t>
            </w:r>
          </w:p>
          <w:p w:rsidR="00993F6B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Народная песенка в переводе </w:t>
            </w:r>
            <w:r w:rsidR="00AF6221">
              <w:rPr>
                <w:b w:val="0"/>
                <w:i w:val="0"/>
                <w:sz w:val="28"/>
                <w:szCs w:val="28"/>
              </w:rPr>
              <w:t xml:space="preserve">С.Я. Маршака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 w:rsidR="00AF6221">
              <w:rPr>
                <w:b w:val="0"/>
                <w:i w:val="0"/>
                <w:sz w:val="28"/>
                <w:szCs w:val="28"/>
              </w:rPr>
              <w:t>Перчатки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7176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Игра-имитация 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AF6221">
              <w:rPr>
                <w:b w:val="0"/>
                <w:i w:val="0"/>
                <w:sz w:val="28"/>
                <w:szCs w:val="28"/>
              </w:rPr>
              <w:t>Мамины помощники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Упражнять в выразительном чтении стихотворений к празднику 8 марта</w:t>
            </w:r>
          </w:p>
        </w:tc>
        <w:tc>
          <w:tcPr>
            <w:tcW w:w="2693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297176" w:rsidTr="00FD7C1F">
        <w:tc>
          <w:tcPr>
            <w:tcW w:w="1668" w:type="dxa"/>
          </w:tcPr>
          <w:p w:rsidR="00297176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2 неделя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Весна пришла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97176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Продолжать побуждать детей к участию в совместной творческой импровизации.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Упражнять детей использовать различные жесты позу движение при передаче образа.</w:t>
            </w:r>
          </w:p>
        </w:tc>
        <w:tc>
          <w:tcPr>
            <w:tcW w:w="2127" w:type="dxa"/>
          </w:tcPr>
          <w:p w:rsidR="00297176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Тема танцевально-музыкальная импровизация 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«</w:t>
            </w:r>
            <w:r w:rsidR="00AF6221">
              <w:rPr>
                <w:b w:val="0"/>
                <w:i w:val="0"/>
                <w:sz w:val="28"/>
                <w:szCs w:val="28"/>
              </w:rPr>
              <w:t>Курочка- хохлатка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7176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Чтение русской народной сказки 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="00AF6221">
              <w:rPr>
                <w:b w:val="0"/>
                <w:i w:val="0"/>
                <w:sz w:val="28"/>
                <w:szCs w:val="28"/>
              </w:rPr>
              <w:t>Заюшкина</w:t>
            </w:r>
            <w:proofErr w:type="spellEnd"/>
            <w:r w:rsidR="00AF6221">
              <w:rPr>
                <w:b w:val="0"/>
                <w:i w:val="0"/>
                <w:sz w:val="28"/>
                <w:szCs w:val="28"/>
              </w:rPr>
              <w:t xml:space="preserve"> избушка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297176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Пополнение театрального уголка театральными атрибутами</w:t>
            </w:r>
            <w:r w:rsidR="00FD7C1F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масками по сказке</w:t>
            </w: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297176" w:rsidTr="00FD7C1F">
        <w:tc>
          <w:tcPr>
            <w:tcW w:w="1668" w:type="dxa"/>
          </w:tcPr>
          <w:p w:rsidR="00297176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3 неделя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Весна пришла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D7C1F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Формировать интонационную выразительность речи. </w:t>
            </w:r>
          </w:p>
          <w:p w:rsidR="00297176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Развивать диалогическую речь в процессе драматизации.</w:t>
            </w:r>
          </w:p>
        </w:tc>
        <w:tc>
          <w:tcPr>
            <w:tcW w:w="2127" w:type="dxa"/>
          </w:tcPr>
          <w:p w:rsidR="00297176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Тема инсценировка 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="00AF6221">
              <w:rPr>
                <w:b w:val="0"/>
                <w:i w:val="0"/>
                <w:sz w:val="28"/>
                <w:szCs w:val="28"/>
              </w:rPr>
              <w:t>Заюшкина</w:t>
            </w:r>
            <w:proofErr w:type="spellEnd"/>
            <w:r w:rsidR="00AF6221">
              <w:rPr>
                <w:b w:val="0"/>
                <w:i w:val="0"/>
                <w:sz w:val="28"/>
                <w:szCs w:val="28"/>
              </w:rPr>
              <w:t xml:space="preserve"> избушка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297176" w:rsidTr="00FD7C1F">
        <w:tc>
          <w:tcPr>
            <w:tcW w:w="1668" w:type="dxa"/>
          </w:tcPr>
          <w:p w:rsidR="00297176" w:rsidRDefault="004A21C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4 неделя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Весна пришла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D7C1F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Формировать положительное отношение к играм-драматизациям. </w:t>
            </w:r>
          </w:p>
          <w:p w:rsidR="00297176" w:rsidRDefault="00993F6B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Учить детей разыгрывать спектакль по литературному сюжету используя выразительные средства</w:t>
            </w:r>
            <w:r w:rsidR="00FD7C1F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интонацию</w:t>
            </w:r>
            <w:r w:rsidR="00FD7C1F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движения</w:t>
            </w:r>
            <w:r w:rsidR="00FD7C1F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мимику</w:t>
            </w:r>
            <w:r w:rsidR="00FD7C1F">
              <w:rPr>
                <w:b w:val="0"/>
                <w:i w:val="0"/>
                <w:sz w:val="28"/>
                <w:szCs w:val="28"/>
              </w:rPr>
              <w:t>,</w:t>
            </w:r>
            <w:r>
              <w:rPr>
                <w:b w:val="0"/>
                <w:i w:val="0"/>
                <w:sz w:val="28"/>
                <w:szCs w:val="28"/>
              </w:rPr>
              <w:t xml:space="preserve"> жест. </w:t>
            </w:r>
          </w:p>
        </w:tc>
        <w:tc>
          <w:tcPr>
            <w:tcW w:w="2127" w:type="dxa"/>
          </w:tcPr>
          <w:p w:rsidR="00297176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 инсценировка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proofErr w:type="spellStart"/>
            <w:r w:rsidR="00AF6221">
              <w:rPr>
                <w:b w:val="0"/>
                <w:i w:val="0"/>
                <w:sz w:val="28"/>
                <w:szCs w:val="28"/>
              </w:rPr>
              <w:t>Заюшкина</w:t>
            </w:r>
            <w:proofErr w:type="spellEnd"/>
            <w:r w:rsidR="00AF6221">
              <w:rPr>
                <w:b w:val="0"/>
                <w:i w:val="0"/>
                <w:sz w:val="28"/>
                <w:szCs w:val="28"/>
              </w:rPr>
              <w:t xml:space="preserve"> избушка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  <w:r w:rsidR="00AF6221">
              <w:rPr>
                <w:b w:val="0"/>
                <w:i w:val="0"/>
                <w:sz w:val="28"/>
                <w:szCs w:val="28"/>
              </w:rPr>
              <w:t xml:space="preserve"> закрепление</w:t>
            </w:r>
          </w:p>
        </w:tc>
        <w:tc>
          <w:tcPr>
            <w:tcW w:w="2268" w:type="dxa"/>
          </w:tcPr>
          <w:p w:rsidR="00297176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Ситуативный разговор</w:t>
            </w:r>
          </w:p>
          <w:p w:rsidR="00AF6221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AF6221">
              <w:rPr>
                <w:b w:val="0"/>
                <w:i w:val="0"/>
                <w:sz w:val="28"/>
                <w:szCs w:val="28"/>
              </w:rPr>
              <w:t>Что можно взять   собой в театр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Сюжетно-ролевая игра </w:t>
            </w:r>
          </w:p>
          <w:p w:rsidR="00AF6221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AF6221">
              <w:rPr>
                <w:b w:val="0"/>
                <w:i w:val="0"/>
                <w:sz w:val="28"/>
                <w:szCs w:val="28"/>
              </w:rPr>
              <w:t>Приходите к нам в театр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AF6221" w:rsidRDefault="00AF6221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176" w:rsidRDefault="00297176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76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Спектакль детской театральной студии ко дню театра</w:t>
            </w:r>
          </w:p>
        </w:tc>
      </w:tr>
    </w:tbl>
    <w:p w:rsidR="00297176" w:rsidRDefault="00297176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060E34" w:rsidRDefault="00060E34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33473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АПРЕЛЬ</w:t>
      </w:r>
    </w:p>
    <w:p w:rsidR="00F33473" w:rsidRDefault="00F33473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tbl>
      <w:tblPr>
        <w:tblStyle w:val="af"/>
        <w:tblW w:w="15323" w:type="dxa"/>
        <w:tblLayout w:type="fixed"/>
        <w:tblLook w:val="04A0" w:firstRow="1" w:lastRow="0" w:firstColumn="1" w:lastColumn="0" w:noHBand="0" w:noVBand="1"/>
      </w:tblPr>
      <w:tblGrid>
        <w:gridCol w:w="1658"/>
        <w:gridCol w:w="2818"/>
        <w:gridCol w:w="2254"/>
        <w:gridCol w:w="2254"/>
        <w:gridCol w:w="2677"/>
        <w:gridCol w:w="1972"/>
        <w:gridCol w:w="1690"/>
      </w:tblGrid>
      <w:tr w:rsidR="00F33473" w:rsidTr="00060E34">
        <w:trPr>
          <w:trHeight w:val="1289"/>
        </w:trPr>
        <w:tc>
          <w:tcPr>
            <w:tcW w:w="1658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18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54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54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77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72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690" w:type="dxa"/>
          </w:tcPr>
          <w:p w:rsidR="00F33473" w:rsidRPr="00792B3B" w:rsidRDefault="00F33473" w:rsidP="00F3347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F33473" w:rsidTr="00060E34">
        <w:trPr>
          <w:trHeight w:val="2076"/>
        </w:trPr>
        <w:tc>
          <w:tcPr>
            <w:tcW w:w="1658" w:type="dxa"/>
          </w:tcPr>
          <w:p w:rsidR="00F33473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1 неделя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Неделя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здоровья</w:t>
            </w:r>
          </w:p>
        </w:tc>
        <w:tc>
          <w:tcPr>
            <w:tcW w:w="2818" w:type="dxa"/>
          </w:tcPr>
          <w:p w:rsidR="00FD7C1F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Развивать способность детей понимать состояние другого человека и уметь адекватно выразить свое. </w:t>
            </w:r>
          </w:p>
          <w:p w:rsidR="00FD7C1F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Учить строить диалог. </w:t>
            </w:r>
          </w:p>
          <w:p w:rsidR="00F33473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Развивать пантомимические навыки и творческое воображение.</w:t>
            </w:r>
          </w:p>
        </w:tc>
        <w:tc>
          <w:tcPr>
            <w:tcW w:w="2254" w:type="dxa"/>
          </w:tcPr>
          <w:p w:rsidR="00CD67C4" w:rsidRDefault="00CD67C4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Тема </w:t>
            </w:r>
          </w:p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D67C4" w:rsidRDefault="00CD67C4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Игра-импровизация</w:t>
            </w:r>
          </w:p>
          <w:p w:rsidR="00CD67C4" w:rsidRDefault="00CD67C4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CD67C4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CD67C4">
              <w:rPr>
                <w:b w:val="0"/>
                <w:i w:val="0"/>
                <w:sz w:val="28"/>
                <w:szCs w:val="28"/>
              </w:rPr>
              <w:t>Веселые клоуны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  <w:p w:rsidR="00CD67C4" w:rsidRDefault="00CD67C4" w:rsidP="00CD67C4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F33473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Разучивание шуток-прибауток на материале русского фольклора.</w:t>
            </w:r>
          </w:p>
        </w:tc>
        <w:tc>
          <w:tcPr>
            <w:tcW w:w="2677" w:type="dxa"/>
          </w:tcPr>
          <w:p w:rsidR="00F33473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Оборудование кабинета юмора маски с изображением эмоциональных состояний маски элементы костюмов различные атрибуты</w:t>
            </w:r>
          </w:p>
        </w:tc>
        <w:tc>
          <w:tcPr>
            <w:tcW w:w="1972" w:type="dxa"/>
          </w:tcPr>
          <w:p w:rsidR="00F33473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Консультация на тему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Юмор-как средство развития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 эмоциональной сферы ребенка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  <w:r w:rsidR="00B0183F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F33473" w:rsidTr="00060E34">
        <w:trPr>
          <w:trHeight w:val="2836"/>
        </w:trPr>
        <w:tc>
          <w:tcPr>
            <w:tcW w:w="1658" w:type="dxa"/>
          </w:tcPr>
          <w:p w:rsidR="00F33473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2 неделя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Космос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18" w:type="dxa"/>
          </w:tcPr>
          <w:p w:rsidR="00F33473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Учить детей понимать и изображать отдельные черты характера человека и литературного героя. Побуждать </w:t>
            </w:r>
            <w:r w:rsidR="00CD67C4">
              <w:rPr>
                <w:b w:val="0"/>
                <w:i w:val="0"/>
                <w:sz w:val="28"/>
                <w:szCs w:val="28"/>
              </w:rPr>
              <w:t>изображать эмоции с помощью речевой интонации мимики и жестов.</w:t>
            </w:r>
          </w:p>
        </w:tc>
        <w:tc>
          <w:tcPr>
            <w:tcW w:w="2254" w:type="dxa"/>
          </w:tcPr>
          <w:p w:rsidR="00F33473" w:rsidRDefault="00CD67C4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Тема</w:t>
            </w:r>
          </w:p>
          <w:p w:rsidR="008C6429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Знакомство со сказкой  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Сутеева</w:t>
            </w:r>
            <w:proofErr w:type="spellEnd"/>
          </w:p>
          <w:p w:rsidR="008C6429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8C6429">
              <w:rPr>
                <w:b w:val="0"/>
                <w:i w:val="0"/>
                <w:sz w:val="28"/>
                <w:szCs w:val="28"/>
              </w:rPr>
              <w:t>Яблоко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  <w:p w:rsidR="008C6429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8C6429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Разыгрывание этюдов и диалогов сказки.</w:t>
            </w:r>
          </w:p>
        </w:tc>
        <w:tc>
          <w:tcPr>
            <w:tcW w:w="2254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77" w:type="dxa"/>
          </w:tcPr>
          <w:p w:rsidR="00F33473" w:rsidRDefault="00B0183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Творческая игра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Самолет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  <w:p w:rsidR="00B0183F" w:rsidRDefault="00B0183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Развитие чувства партнерства</w:t>
            </w:r>
          </w:p>
        </w:tc>
        <w:tc>
          <w:tcPr>
            <w:tcW w:w="1972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90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F33473" w:rsidTr="00060E34">
        <w:trPr>
          <w:trHeight w:val="3095"/>
        </w:trPr>
        <w:tc>
          <w:tcPr>
            <w:tcW w:w="1658" w:type="dxa"/>
          </w:tcPr>
          <w:p w:rsidR="00F33473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3неделя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Космос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2818" w:type="dxa"/>
          </w:tcPr>
          <w:p w:rsidR="00F33473" w:rsidRDefault="00CD67C4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Продолжать знакомить детей с приемами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. Формировать умение концентрировать внимание на кукле. Закреплять умение вовремя включаться в диал</w:t>
            </w:r>
            <w:r w:rsidR="00B0183F">
              <w:rPr>
                <w:b w:val="0"/>
                <w:i w:val="0"/>
                <w:sz w:val="28"/>
                <w:szCs w:val="28"/>
              </w:rPr>
              <w:t>ог внимательно слушать</w:t>
            </w:r>
            <w:r>
              <w:rPr>
                <w:b w:val="0"/>
                <w:i w:val="0"/>
                <w:sz w:val="28"/>
                <w:szCs w:val="28"/>
              </w:rPr>
              <w:t xml:space="preserve"> пока говорит </w:t>
            </w:r>
            <w:r>
              <w:rPr>
                <w:b w:val="0"/>
                <w:i w:val="0"/>
                <w:sz w:val="28"/>
                <w:szCs w:val="28"/>
              </w:rPr>
              <w:lastRenderedPageBreak/>
              <w:t>кукла партнера.</w:t>
            </w:r>
          </w:p>
        </w:tc>
        <w:tc>
          <w:tcPr>
            <w:tcW w:w="2254" w:type="dxa"/>
          </w:tcPr>
          <w:p w:rsidR="00F33473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Тема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кукловождение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по сказке </w:t>
            </w:r>
          </w:p>
          <w:p w:rsidR="008C6429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8C6429">
              <w:rPr>
                <w:b w:val="0"/>
                <w:i w:val="0"/>
                <w:sz w:val="28"/>
                <w:szCs w:val="28"/>
              </w:rPr>
              <w:t>Кто сказал мяу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  <w:p w:rsidR="008C6429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В.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254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77" w:type="dxa"/>
          </w:tcPr>
          <w:p w:rsidR="00F33473" w:rsidRDefault="00B0183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Настольный театр</w:t>
            </w:r>
          </w:p>
          <w:p w:rsidR="00B0183F" w:rsidRDefault="00B0183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B0183F" w:rsidRDefault="00FD7C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</w:t>
            </w:r>
            <w:r w:rsidR="00B0183F">
              <w:rPr>
                <w:b w:val="0"/>
                <w:i w:val="0"/>
                <w:sz w:val="28"/>
                <w:szCs w:val="28"/>
              </w:rPr>
              <w:t>Полет в космос</w:t>
            </w:r>
            <w:r>
              <w:rPr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90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F33473" w:rsidTr="00060E34">
        <w:trPr>
          <w:trHeight w:val="3365"/>
        </w:trPr>
        <w:tc>
          <w:tcPr>
            <w:tcW w:w="1658" w:type="dxa"/>
          </w:tcPr>
          <w:p w:rsidR="00F33473" w:rsidRDefault="00753E1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4 неделя Мониторинг</w:t>
            </w:r>
          </w:p>
        </w:tc>
        <w:tc>
          <w:tcPr>
            <w:tcW w:w="2818" w:type="dxa"/>
          </w:tcPr>
          <w:p w:rsidR="00FD7C1F" w:rsidRDefault="00CD67C4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Оценить театрально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-игровую деятельность. </w:t>
            </w:r>
            <w:r>
              <w:rPr>
                <w:b w:val="0"/>
                <w:i w:val="0"/>
                <w:sz w:val="28"/>
                <w:szCs w:val="28"/>
              </w:rPr>
              <w:t>Формировать четкую грамотную речь. Развивать умение рассказывать сказку от имени разных героев</w:t>
            </w:r>
            <w:r w:rsidR="00B0183F">
              <w:rPr>
                <w:b w:val="0"/>
                <w:i w:val="0"/>
                <w:sz w:val="28"/>
                <w:szCs w:val="28"/>
              </w:rPr>
              <w:t xml:space="preserve">. </w:t>
            </w:r>
          </w:p>
          <w:p w:rsidR="00F33473" w:rsidRDefault="00CD67C4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Представлять себя другим существом и сочинять монолог от его имени.</w:t>
            </w:r>
          </w:p>
        </w:tc>
        <w:tc>
          <w:tcPr>
            <w:tcW w:w="2254" w:type="dxa"/>
          </w:tcPr>
          <w:p w:rsidR="00F33473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Тема </w:t>
            </w:r>
          </w:p>
          <w:p w:rsidR="008C6429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Пантомимические </w:t>
            </w:r>
            <w:r w:rsidR="00B0183F">
              <w:rPr>
                <w:b w:val="0"/>
                <w:i w:val="0"/>
                <w:sz w:val="28"/>
                <w:szCs w:val="28"/>
              </w:rPr>
              <w:t>этюды</w:t>
            </w:r>
            <w:r>
              <w:rPr>
                <w:b w:val="0"/>
                <w:i w:val="0"/>
                <w:sz w:val="28"/>
                <w:szCs w:val="28"/>
              </w:rPr>
              <w:t xml:space="preserve"> по сказке</w:t>
            </w:r>
          </w:p>
          <w:p w:rsidR="008C6429" w:rsidRDefault="008C6429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 </w:t>
            </w:r>
            <w:r w:rsidR="00FD7C1F">
              <w:rPr>
                <w:b w:val="0"/>
                <w:i w:val="0"/>
                <w:sz w:val="28"/>
                <w:szCs w:val="28"/>
              </w:rPr>
              <w:t>«</w:t>
            </w:r>
            <w:r>
              <w:rPr>
                <w:b w:val="0"/>
                <w:i w:val="0"/>
                <w:sz w:val="28"/>
                <w:szCs w:val="28"/>
              </w:rPr>
              <w:t>Кто сказал мяу</w:t>
            </w:r>
            <w:r w:rsidR="00FD7C1F">
              <w:rPr>
                <w:b w:val="0"/>
                <w:i w:val="0"/>
                <w:sz w:val="28"/>
                <w:szCs w:val="28"/>
              </w:rPr>
              <w:t>»</w:t>
            </w:r>
          </w:p>
          <w:p w:rsidR="008C6429" w:rsidRDefault="00B0183F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В.</w:t>
            </w:r>
            <w:r w:rsidR="008C6429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8C6429">
              <w:rPr>
                <w:b w:val="0"/>
                <w:i w:val="0"/>
                <w:sz w:val="28"/>
                <w:szCs w:val="28"/>
              </w:rPr>
              <w:t>Сутеева</w:t>
            </w:r>
            <w:proofErr w:type="spellEnd"/>
            <w:r w:rsidR="008C6429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677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972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90" w:type="dxa"/>
          </w:tcPr>
          <w:p w:rsidR="00F33473" w:rsidRDefault="00F33473" w:rsidP="00370235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33473" w:rsidRDefault="00F33473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FF1EE5" w:rsidRDefault="00FF1EE5" w:rsidP="00370235">
      <w:pPr>
        <w:pStyle w:val="10"/>
        <w:keepNext/>
        <w:keepLines/>
        <w:shd w:val="clear" w:color="auto" w:fill="auto"/>
        <w:spacing w:line="260" w:lineRule="exact"/>
        <w:jc w:val="center"/>
        <w:rPr>
          <w:b w:val="0"/>
          <w:i w:val="0"/>
          <w:sz w:val="28"/>
          <w:szCs w:val="28"/>
        </w:rPr>
      </w:pPr>
    </w:p>
    <w:p w:rsidR="00DC6574" w:rsidRPr="00193500" w:rsidRDefault="00DC6574" w:rsidP="00DC6574">
      <w:pPr>
        <w:pStyle w:val="40"/>
        <w:shd w:val="clear" w:color="auto" w:fill="auto"/>
        <w:spacing w:before="563" w:line="280" w:lineRule="exact"/>
        <w:jc w:val="center"/>
        <w:rPr>
          <w:b w:val="0"/>
        </w:rPr>
      </w:pPr>
    </w:p>
    <w:p w:rsidR="0035563B" w:rsidRPr="00193500" w:rsidRDefault="0035563B" w:rsidP="00DC6574">
      <w:pPr>
        <w:framePr w:w="14798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DC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DC6574">
      <w:pPr>
        <w:framePr w:w="14798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097908" w:rsidRDefault="00097908" w:rsidP="00DC6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Pr="00097908" w:rsidRDefault="0035563B" w:rsidP="00097908">
      <w:pPr>
        <w:tabs>
          <w:tab w:val="left" w:pos="10521"/>
        </w:tabs>
        <w:rPr>
          <w:rFonts w:ascii="Times New Roman" w:hAnsi="Times New Roman" w:cs="Times New Roman"/>
          <w:sz w:val="28"/>
          <w:szCs w:val="28"/>
        </w:rPr>
        <w:sectPr w:rsidR="0035563B" w:rsidRPr="00097908">
          <w:pgSz w:w="16840" w:h="11900" w:orient="landscape"/>
          <w:pgMar w:top="411" w:right="938" w:bottom="541" w:left="960" w:header="0" w:footer="3" w:gutter="0"/>
          <w:cols w:space="720"/>
          <w:noEndnote/>
          <w:docGrid w:linePitch="360"/>
        </w:sectPr>
      </w:pPr>
    </w:p>
    <w:p w:rsidR="0035563B" w:rsidRPr="00193500" w:rsidRDefault="001173F8" w:rsidP="00193500">
      <w:pPr>
        <w:pStyle w:val="22"/>
        <w:keepNext/>
        <w:keepLines/>
        <w:shd w:val="clear" w:color="auto" w:fill="auto"/>
        <w:spacing w:line="240" w:lineRule="exact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>ПЛАН РАБОТЫ</w:t>
      </w:r>
    </w:p>
    <w:p w:rsidR="001173F8" w:rsidRPr="00193500" w:rsidRDefault="001173F8" w:rsidP="00193500">
      <w:pPr>
        <w:pStyle w:val="22"/>
        <w:keepNext/>
        <w:keepLines/>
        <w:shd w:val="clear" w:color="auto" w:fill="auto"/>
        <w:spacing w:line="240" w:lineRule="exact"/>
        <w:jc w:val="both"/>
        <w:rPr>
          <w:b w:val="0"/>
          <w:sz w:val="28"/>
          <w:szCs w:val="28"/>
        </w:rPr>
      </w:pPr>
    </w:p>
    <w:p w:rsidR="0035563B" w:rsidRPr="00193500" w:rsidRDefault="001173F8" w:rsidP="00D93E7C">
      <w:pPr>
        <w:pStyle w:val="70"/>
        <w:numPr>
          <w:ilvl w:val="0"/>
          <w:numId w:val="31"/>
        </w:numPr>
        <w:shd w:val="clear" w:color="auto" w:fill="auto"/>
        <w:tabs>
          <w:tab w:val="left" w:pos="316"/>
        </w:tabs>
        <w:spacing w:before="0" w:line="240" w:lineRule="exact"/>
        <w:rPr>
          <w:rStyle w:val="73"/>
          <w:sz w:val="28"/>
          <w:szCs w:val="28"/>
        </w:rPr>
      </w:pPr>
      <w:r w:rsidRPr="00193500">
        <w:rPr>
          <w:rStyle w:val="73"/>
          <w:sz w:val="28"/>
          <w:szCs w:val="28"/>
        </w:rPr>
        <w:t>Год обучения 5-6 лет</w:t>
      </w:r>
    </w:p>
    <w:p w:rsidR="001173F8" w:rsidRPr="00193500" w:rsidRDefault="001173F8" w:rsidP="00193500">
      <w:pPr>
        <w:pStyle w:val="70"/>
        <w:shd w:val="clear" w:color="auto" w:fill="auto"/>
        <w:tabs>
          <w:tab w:val="left" w:pos="316"/>
        </w:tabs>
        <w:spacing w:before="0" w:line="240" w:lineRule="exact"/>
        <w:rPr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3864"/>
        <w:gridCol w:w="2986"/>
      </w:tblGrid>
      <w:tr w:rsidR="0035563B" w:rsidRPr="00193500">
        <w:trPr>
          <w:trHeight w:hRule="exact" w:val="5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№/№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Виды занятий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8"/>
                <w:sz w:val="28"/>
                <w:szCs w:val="28"/>
              </w:rPr>
              <w:t>Кол-во занятий</w:t>
            </w: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Вводное занятие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1</w:t>
            </w:r>
          </w:p>
        </w:tc>
      </w:tr>
      <w:tr w:rsidR="0035563B" w:rsidRPr="00193500">
        <w:trPr>
          <w:trHeight w:hRule="exact"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9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8</w:t>
            </w: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Драматизация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14</w:t>
            </w:r>
          </w:p>
        </w:tc>
      </w:tr>
      <w:tr w:rsidR="0035563B" w:rsidRPr="00193500"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3F6214" w:rsidP="00193500">
            <w:pPr>
              <w:pStyle w:val="20"/>
              <w:framePr w:w="8448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Этюдный тренаж</w:t>
            </w:r>
            <w:r w:rsidR="00871DA7" w:rsidRPr="00193500">
              <w:rPr>
                <w:rStyle w:val="29"/>
                <w:sz w:val="28"/>
                <w:szCs w:val="28"/>
              </w:rPr>
              <w:t xml:space="preserve"> творческая игра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8</w:t>
            </w:r>
          </w:p>
        </w:tc>
      </w:tr>
      <w:tr w:rsidR="0035563B" w:rsidRPr="00193500">
        <w:trPr>
          <w:trHeight w:hRule="exact" w:val="2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Ритмопластика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9"/>
                <w:sz w:val="28"/>
                <w:szCs w:val="28"/>
              </w:rPr>
              <w:t>5</w:t>
            </w:r>
          </w:p>
        </w:tc>
      </w:tr>
    </w:tbl>
    <w:p w:rsidR="0035563B" w:rsidRPr="00193500" w:rsidRDefault="0035563B" w:rsidP="00193500">
      <w:pPr>
        <w:framePr w:w="8448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rStyle w:val="26"/>
          <w:sz w:val="28"/>
          <w:szCs w:val="28"/>
        </w:rPr>
        <w:t>Цель: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Совершенствовать у детей художественно-образные исполнительские умения.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rStyle w:val="26"/>
          <w:sz w:val="28"/>
          <w:szCs w:val="28"/>
        </w:rPr>
        <w:t>Задачи: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 принцесса», «эта роль еще никем не раскрыта», смены тактики работы над игрой, спектаклем; Создавать атмосферу творчества и доверия, давая каждому ребенку возможность высказаться по поводу подготовки к выступлению, процесса игры;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Поощрять импровизацию, формировать умение свободно чувствовать себя в роли;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Воспитывать артистические качества, раскрывать творческий потенциал детей;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Предоставлять детям возможность выступать перед сверстниками, родителями и другими гостями; Совершенствовать умение самостоятельно придумывать движения, отражающие содержание заданной темы;</w:t>
      </w:r>
    </w:p>
    <w:p w:rsidR="0035563B" w:rsidRPr="00193500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 xml:space="preserve">Побуждать к </w:t>
      </w:r>
      <w:proofErr w:type="spellStart"/>
      <w:r w:rsidRPr="00193500">
        <w:rPr>
          <w:sz w:val="28"/>
          <w:szCs w:val="28"/>
        </w:rPr>
        <w:t>инсценированию</w:t>
      </w:r>
      <w:proofErr w:type="spellEnd"/>
      <w:r w:rsidRPr="00193500">
        <w:rPr>
          <w:sz w:val="28"/>
          <w:szCs w:val="28"/>
        </w:rPr>
        <w:t xml:space="preserve"> содержания песен;</w:t>
      </w:r>
    </w:p>
    <w:p w:rsidR="0035563B" w:rsidRDefault="00871DA7" w:rsidP="00193500">
      <w:pPr>
        <w:pStyle w:val="20"/>
        <w:shd w:val="clear" w:color="auto" w:fill="auto"/>
        <w:ind w:firstLine="0"/>
        <w:rPr>
          <w:sz w:val="28"/>
          <w:szCs w:val="28"/>
        </w:rPr>
      </w:pPr>
      <w:r w:rsidRPr="00193500">
        <w:rPr>
          <w:sz w:val="28"/>
          <w:szCs w:val="28"/>
        </w:rPr>
        <w:t>Познакомить детей с понятиями: «пантомима», «импровизация».</w:t>
      </w:r>
    </w:p>
    <w:p w:rsidR="00DC6574" w:rsidRDefault="00DC6574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DC6574" w:rsidRDefault="00DC6574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DC6574" w:rsidRDefault="00DC6574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DC6574" w:rsidRDefault="00DC6574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DC6574" w:rsidRDefault="00DC6574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33826" w:rsidRDefault="00433826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33826" w:rsidRDefault="00433826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33826" w:rsidRDefault="00433826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33826" w:rsidRDefault="00433826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33826" w:rsidRDefault="00433826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33826" w:rsidRDefault="00433826" w:rsidP="00193500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433826" w:rsidRPr="00193500" w:rsidRDefault="00433826" w:rsidP="00433826">
      <w:pPr>
        <w:pStyle w:val="20"/>
        <w:framePr w:w="8823" w:h="832" w:hRule="exact" w:wrap="notBeside" w:vAnchor="text" w:hAnchor="page" w:x="1817" w:y="3229"/>
        <w:shd w:val="clear" w:color="auto" w:fill="auto"/>
        <w:ind w:firstLine="0"/>
        <w:rPr>
          <w:sz w:val="28"/>
          <w:szCs w:val="28"/>
        </w:rPr>
        <w:sectPr w:rsidR="00433826" w:rsidRPr="00193500">
          <w:headerReference w:type="even" r:id="rId8"/>
          <w:headerReference w:type="default" r:id="rId9"/>
          <w:pgSz w:w="11900" w:h="16840"/>
          <w:pgMar w:top="1636" w:right="687" w:bottom="1636" w:left="821" w:header="0" w:footer="3" w:gutter="0"/>
          <w:cols w:space="720"/>
          <w:noEndnote/>
          <w:docGrid w:linePitch="360"/>
        </w:sectPr>
      </w:pPr>
    </w:p>
    <w:p w:rsidR="00CB3959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  <w:r>
        <w:rPr>
          <w:rStyle w:val="11"/>
          <w:bCs/>
          <w:iCs/>
          <w:sz w:val="28"/>
          <w:szCs w:val="28"/>
          <w:u w:val="none"/>
        </w:rPr>
        <w:lastRenderedPageBreak/>
        <w:t>ПЕРСПЕКТИВНЫЙ ПЛАН СТАРШЕЙ ГРУППЫ</w:t>
      </w: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p w:rsidR="00CB3959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  <w:r>
        <w:rPr>
          <w:rStyle w:val="11"/>
          <w:bCs/>
          <w:iCs/>
          <w:sz w:val="28"/>
          <w:szCs w:val="28"/>
          <w:u w:val="none"/>
        </w:rPr>
        <w:t>СЕНТЯБРЬ</w:t>
      </w: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tbl>
      <w:tblPr>
        <w:tblStyle w:val="a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268"/>
        <w:gridCol w:w="2268"/>
        <w:gridCol w:w="2693"/>
        <w:gridCol w:w="1701"/>
        <w:gridCol w:w="1582"/>
      </w:tblGrid>
      <w:tr w:rsidR="00433826" w:rsidTr="00D6669D">
        <w:tc>
          <w:tcPr>
            <w:tcW w:w="1844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3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701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2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433826" w:rsidTr="00D6669D">
        <w:tc>
          <w:tcPr>
            <w:tcW w:w="1844" w:type="dxa"/>
          </w:tcPr>
          <w:p w:rsidR="00433826" w:rsidRDefault="00D6669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1неделя</w:t>
            </w:r>
          </w:p>
          <w:p w:rsidR="00D6669D" w:rsidRDefault="00D6669D" w:rsidP="00D6669D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«Здравствуй, детский сад»</w:t>
            </w:r>
          </w:p>
        </w:tc>
        <w:tc>
          <w:tcPr>
            <w:tcW w:w="2835" w:type="dxa"/>
          </w:tcPr>
          <w:p w:rsidR="00433826" w:rsidRDefault="00D6669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Вызвать эмоциональный отклик у детей от </w:t>
            </w:r>
            <w:r w:rsidR="00C9417B">
              <w:rPr>
                <w:rStyle w:val="11"/>
                <w:bCs/>
                <w:iCs/>
                <w:sz w:val="28"/>
                <w:szCs w:val="28"/>
                <w:u w:val="none"/>
              </w:rPr>
              <w:t>первой встречи с садом встречи в театральном зале. Способствовать возникновению дружеских взаимоотношений. Познакомить детей с понятиями мимика жест. Упражнять детей в изображении героев с помощью мимики жестов.</w:t>
            </w:r>
          </w:p>
        </w:tc>
        <w:tc>
          <w:tcPr>
            <w:tcW w:w="2268" w:type="dxa"/>
          </w:tcPr>
          <w:p w:rsidR="00433826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Тема </w:t>
            </w:r>
          </w:p>
          <w:p w:rsidR="00C9417B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C9417B">
              <w:rPr>
                <w:rStyle w:val="11"/>
                <w:bCs/>
                <w:iCs/>
                <w:sz w:val="28"/>
                <w:szCs w:val="28"/>
                <w:u w:val="none"/>
              </w:rPr>
              <w:t>Какие бывают театры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C9417B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Попробуем измениться 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этюдный тренаж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C9417B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9417B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Основы актерского мастерства</w:t>
            </w:r>
          </w:p>
        </w:tc>
        <w:tc>
          <w:tcPr>
            <w:tcW w:w="2268" w:type="dxa"/>
          </w:tcPr>
          <w:p w:rsidR="00433826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Чтение стихотворений о театре.</w:t>
            </w: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Разыгрывание этюдов </w:t>
            </w:r>
          </w:p>
          <w:p w:rsidR="00C05C5A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>Угадай кто я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693" w:type="dxa"/>
          </w:tcPr>
          <w:p w:rsidR="00433826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Подбор иллюстраций открыток рисунков для создания альбома 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Театр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1701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D6669D">
        <w:tc>
          <w:tcPr>
            <w:tcW w:w="1844" w:type="dxa"/>
          </w:tcPr>
          <w:p w:rsidR="00433826" w:rsidRDefault="00D6669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2-3неделя</w:t>
            </w:r>
          </w:p>
          <w:p w:rsidR="00D6669D" w:rsidRDefault="00D6669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«Дорожные знаки»</w:t>
            </w:r>
          </w:p>
        </w:tc>
        <w:tc>
          <w:tcPr>
            <w:tcW w:w="2835" w:type="dxa"/>
          </w:tcPr>
          <w:p w:rsidR="00FD7C1F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Развивать у детей выразительность жеста мимики. Активизировать словарь детей. Познакомить детей с понятиями мимика жест. </w:t>
            </w:r>
          </w:p>
          <w:p w:rsidR="00433826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Упражнять детей в изображении героев с помощью мимики жестов.</w:t>
            </w:r>
          </w:p>
        </w:tc>
        <w:tc>
          <w:tcPr>
            <w:tcW w:w="2268" w:type="dxa"/>
          </w:tcPr>
          <w:p w:rsidR="00433826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C9417B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Игровые упражнения на выразительность движений основных эмоций.</w:t>
            </w:r>
          </w:p>
          <w:p w:rsidR="00C9417B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Игра </w:t>
            </w:r>
          </w:p>
          <w:p w:rsidR="00C05C5A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>Волшебный кубик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268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433826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Организация театрально-игровой деятельности с </w:t>
            </w: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использованием  театральных</w:t>
            </w:r>
            <w:proofErr w:type="gramEnd"/>
            <w:r w:rsidR="007A4A0A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кукол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различных систем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: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настольный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 перчаточный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теневой и т.д.</w:t>
            </w:r>
          </w:p>
        </w:tc>
        <w:tc>
          <w:tcPr>
            <w:tcW w:w="1701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D6669D">
        <w:tc>
          <w:tcPr>
            <w:tcW w:w="1844" w:type="dxa"/>
          </w:tcPr>
          <w:p w:rsidR="00433826" w:rsidRDefault="00D6669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4неделя</w:t>
            </w:r>
          </w:p>
          <w:p w:rsidR="00D6669D" w:rsidRDefault="00D6669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«Мониторинг»</w:t>
            </w:r>
          </w:p>
        </w:tc>
        <w:tc>
          <w:tcPr>
            <w:tcW w:w="2835" w:type="dxa"/>
          </w:tcPr>
          <w:p w:rsidR="00433826" w:rsidRDefault="00C9417B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Закреплять умения интонационно и выразительно передавать характер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и эмоциональное состояние выбранного персонажа. Развивать пантомимические навыки и</w:t>
            </w:r>
            <w:r w:rsidR="00FD7C1F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воображение.</w:t>
            </w:r>
          </w:p>
        </w:tc>
        <w:tc>
          <w:tcPr>
            <w:tcW w:w="2268" w:type="dxa"/>
          </w:tcPr>
          <w:p w:rsidR="00433826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Тема</w:t>
            </w:r>
          </w:p>
          <w:p w:rsidR="00C05C5A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«Попробуем измениться»</w:t>
            </w: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Этюдный тренаж</w:t>
            </w:r>
          </w:p>
          <w:p w:rsidR="00C05C5A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>Уж как шла лиса по травке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»,</w:t>
            </w:r>
          </w:p>
          <w:p w:rsidR="00C05C5A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>Кот Васька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C05C5A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Инсценировка</w:t>
            </w:r>
          </w:p>
          <w:p w:rsidR="00C05C5A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>Кошки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  <w:proofErr w:type="spellStart"/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>Д.Хармс</w:t>
            </w:r>
            <w:proofErr w:type="spellEnd"/>
          </w:p>
        </w:tc>
        <w:tc>
          <w:tcPr>
            <w:tcW w:w="2268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</w:tbl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  <w:r>
        <w:rPr>
          <w:rStyle w:val="11"/>
          <w:bCs/>
          <w:iCs/>
          <w:sz w:val="28"/>
          <w:szCs w:val="28"/>
          <w:u w:val="none"/>
        </w:rPr>
        <w:t>ОКТЯБРЬ</w:t>
      </w: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268"/>
        <w:gridCol w:w="2268"/>
        <w:gridCol w:w="2551"/>
        <w:gridCol w:w="1843"/>
        <w:gridCol w:w="1984"/>
      </w:tblGrid>
      <w:tr w:rsidR="00433826" w:rsidTr="00FD7C1F">
        <w:tc>
          <w:tcPr>
            <w:tcW w:w="1526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551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843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984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433826" w:rsidTr="00FD7C1F">
        <w:tc>
          <w:tcPr>
            <w:tcW w:w="1526" w:type="dxa"/>
          </w:tcPr>
          <w:p w:rsidR="00433826" w:rsidRDefault="00D6669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1неделя</w:t>
            </w:r>
          </w:p>
          <w:p w:rsidR="00C05C5A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C05C5A">
              <w:rPr>
                <w:rStyle w:val="11"/>
                <w:bCs/>
                <w:iCs/>
                <w:sz w:val="28"/>
                <w:szCs w:val="28"/>
                <w:u w:val="none"/>
              </w:rPr>
              <w:t>Я вырасту здоровым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433826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у детей устойчивый интерес к театрально-игровой </w:t>
            </w: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деятельности .</w:t>
            </w:r>
            <w:proofErr w:type="gramEnd"/>
          </w:p>
          <w:p w:rsidR="00A268AC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Формировать представление о нравственных качествах человека и эмоциональное осознание самого себя. </w:t>
            </w:r>
          </w:p>
          <w:p w:rsidR="00A268AC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Способствовать развитию положительных эмоций.</w:t>
            </w:r>
          </w:p>
        </w:tc>
        <w:tc>
          <w:tcPr>
            <w:tcW w:w="2268" w:type="dxa"/>
          </w:tcPr>
          <w:p w:rsidR="00433826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Инсценировка по стихотворению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С.Я.Маршака</w:t>
            </w:r>
            <w:proofErr w:type="spellEnd"/>
          </w:p>
          <w:p w:rsidR="000B0D17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B0D17">
              <w:rPr>
                <w:rStyle w:val="11"/>
                <w:bCs/>
                <w:iCs/>
                <w:sz w:val="28"/>
                <w:szCs w:val="28"/>
                <w:u w:val="none"/>
              </w:rPr>
              <w:t>Старушка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Основы актерского мастерства.</w:t>
            </w:r>
          </w:p>
        </w:tc>
        <w:tc>
          <w:tcPr>
            <w:tcW w:w="2268" w:type="dxa"/>
          </w:tcPr>
          <w:p w:rsidR="00433826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Беседа по произведению </w:t>
            </w:r>
          </w:p>
          <w:p w:rsidR="000B0D17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B0D17">
              <w:rPr>
                <w:rStyle w:val="11"/>
                <w:bCs/>
                <w:iCs/>
                <w:sz w:val="28"/>
                <w:szCs w:val="28"/>
                <w:u w:val="none"/>
              </w:rPr>
              <w:t>Кто сверчку в беде поможет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551" w:type="dxa"/>
          </w:tcPr>
          <w:p w:rsidR="00433826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Организация театрально-игровой деятельности с использованием</w:t>
            </w:r>
            <w:r w:rsidR="0018637F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театральных кукол различных систем настольный перчаточный теневой и т.д.</w:t>
            </w:r>
          </w:p>
        </w:tc>
        <w:tc>
          <w:tcPr>
            <w:tcW w:w="1843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984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FD7C1F">
        <w:tc>
          <w:tcPr>
            <w:tcW w:w="1526" w:type="dxa"/>
          </w:tcPr>
          <w:p w:rsidR="00433826" w:rsidRDefault="00C05C5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2неделя</w:t>
            </w:r>
          </w:p>
          <w:p w:rsidR="00A268AC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A268AC">
              <w:rPr>
                <w:rStyle w:val="11"/>
                <w:bCs/>
                <w:iCs/>
                <w:sz w:val="28"/>
                <w:szCs w:val="28"/>
                <w:u w:val="none"/>
              </w:rPr>
              <w:t>Золотая осень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433826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Поддерживать интерес к играм-драматизациям.</w:t>
            </w:r>
          </w:p>
        </w:tc>
        <w:tc>
          <w:tcPr>
            <w:tcW w:w="2268" w:type="dxa"/>
          </w:tcPr>
          <w:p w:rsidR="00433826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Инсценировка 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Е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Благиной</w:t>
            </w:r>
            <w:proofErr w:type="spellEnd"/>
          </w:p>
          <w:p w:rsidR="000B0D17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B0D17">
              <w:rPr>
                <w:rStyle w:val="11"/>
                <w:bCs/>
                <w:iCs/>
                <w:sz w:val="28"/>
                <w:szCs w:val="28"/>
                <w:u w:val="none"/>
              </w:rPr>
              <w:t>Злючка-колючка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Основы актерского мастерства.</w:t>
            </w:r>
          </w:p>
        </w:tc>
        <w:tc>
          <w:tcPr>
            <w:tcW w:w="2268" w:type="dxa"/>
          </w:tcPr>
          <w:p w:rsidR="00433826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Чтение и разыгрывание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Стихотворения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Как-то Саша и Володя</w:t>
            </w:r>
          </w:p>
        </w:tc>
        <w:tc>
          <w:tcPr>
            <w:tcW w:w="2551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984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FD7C1F">
        <w:tc>
          <w:tcPr>
            <w:tcW w:w="1526" w:type="dxa"/>
          </w:tcPr>
          <w:p w:rsidR="00433826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3неделя</w:t>
            </w:r>
          </w:p>
          <w:p w:rsidR="00A268AC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A268AC">
              <w:rPr>
                <w:rStyle w:val="11"/>
                <w:bCs/>
                <w:iCs/>
                <w:sz w:val="28"/>
                <w:szCs w:val="28"/>
                <w:u w:val="none"/>
              </w:rPr>
              <w:t>Золотая осень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433826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Воспитывать умение слушать и слышать собеседника. Развивать умение давать характеристику героям.</w:t>
            </w:r>
          </w:p>
        </w:tc>
        <w:tc>
          <w:tcPr>
            <w:tcW w:w="2268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268" w:type="dxa"/>
          </w:tcPr>
          <w:p w:rsidR="00433826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Разучивание текста к инсценировке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Злючка-колючка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Благиной</w:t>
            </w:r>
            <w:proofErr w:type="spellEnd"/>
          </w:p>
        </w:tc>
        <w:tc>
          <w:tcPr>
            <w:tcW w:w="2551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433826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Изготовление элементов костюмов и декораций к инсценировке</w:t>
            </w:r>
          </w:p>
          <w:p w:rsidR="0018637F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Злючка-колючка</w:t>
            </w:r>
          </w:p>
        </w:tc>
        <w:tc>
          <w:tcPr>
            <w:tcW w:w="1984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FD7C1F">
        <w:tc>
          <w:tcPr>
            <w:tcW w:w="1526" w:type="dxa"/>
          </w:tcPr>
          <w:p w:rsidR="00433826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4неделя</w:t>
            </w:r>
          </w:p>
          <w:p w:rsidR="00A268AC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A268AC">
              <w:rPr>
                <w:rStyle w:val="11"/>
                <w:bCs/>
                <w:iCs/>
                <w:sz w:val="28"/>
                <w:szCs w:val="28"/>
                <w:u w:val="none"/>
              </w:rPr>
              <w:t>Золотая осень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433826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доброжелательность и коммуникабельность в общении со сверстниками. </w:t>
            </w:r>
          </w:p>
          <w:p w:rsidR="00A268AC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Развивать умение одни и те же действия выполнять по разному.</w:t>
            </w:r>
          </w:p>
          <w:p w:rsidR="00A268AC" w:rsidRDefault="00A268AC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Учить пользоваться интонациями.</w:t>
            </w:r>
          </w:p>
          <w:p w:rsidR="00A268AC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Развивать умение строить диалог между героями.</w:t>
            </w:r>
          </w:p>
        </w:tc>
        <w:tc>
          <w:tcPr>
            <w:tcW w:w="2268" w:type="dxa"/>
          </w:tcPr>
          <w:p w:rsidR="00433826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Инсценировка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Е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Благиной</w:t>
            </w:r>
            <w:proofErr w:type="spellEnd"/>
          </w:p>
          <w:p w:rsidR="000B0D17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B0D17">
              <w:rPr>
                <w:rStyle w:val="11"/>
                <w:bCs/>
                <w:iCs/>
                <w:sz w:val="28"/>
                <w:szCs w:val="28"/>
                <w:u w:val="none"/>
              </w:rPr>
              <w:t>Злючка-колючка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B0D17" w:rsidRDefault="000B0D17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Основы актерского мастерства.</w:t>
            </w:r>
          </w:p>
        </w:tc>
        <w:tc>
          <w:tcPr>
            <w:tcW w:w="2268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551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984" w:type="dxa"/>
          </w:tcPr>
          <w:p w:rsidR="00433826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Театральная гостиная.</w:t>
            </w:r>
          </w:p>
          <w:p w:rsidR="0018637F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Выступление с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исценировкой</w:t>
            </w:r>
            <w:proofErr w:type="spellEnd"/>
          </w:p>
          <w:p w:rsidR="0018637F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18637F">
              <w:rPr>
                <w:rStyle w:val="11"/>
                <w:bCs/>
                <w:iCs/>
                <w:sz w:val="28"/>
                <w:szCs w:val="28"/>
                <w:u w:val="none"/>
              </w:rPr>
              <w:t>Злючка-колючка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</w:tr>
    </w:tbl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  <w:r>
        <w:rPr>
          <w:rStyle w:val="11"/>
          <w:bCs/>
          <w:iCs/>
          <w:sz w:val="28"/>
          <w:szCs w:val="28"/>
          <w:u w:val="none"/>
        </w:rPr>
        <w:t>НОЯБРЬ</w:t>
      </w:r>
    </w:p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268"/>
        <w:gridCol w:w="2268"/>
        <w:gridCol w:w="2409"/>
        <w:gridCol w:w="1985"/>
        <w:gridCol w:w="1582"/>
      </w:tblGrid>
      <w:tr w:rsidR="00433826" w:rsidTr="00D6669D">
        <w:tc>
          <w:tcPr>
            <w:tcW w:w="1526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409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5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2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433826" w:rsidTr="00D6669D">
        <w:tc>
          <w:tcPr>
            <w:tcW w:w="1526" w:type="dxa"/>
          </w:tcPr>
          <w:p w:rsidR="00433826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1неделя</w:t>
            </w:r>
          </w:p>
          <w:p w:rsidR="0018637F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18637F">
              <w:rPr>
                <w:rStyle w:val="11"/>
                <w:bCs/>
                <w:iCs/>
                <w:sz w:val="28"/>
                <w:szCs w:val="28"/>
                <w:u w:val="none"/>
              </w:rPr>
              <w:t>Профессии разные нужны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18637F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Продолжать обучать детей приемам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кукловождения</w:t>
            </w:r>
            <w:proofErr w:type="spell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  <w:p w:rsidR="0018637F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Развивать </w:t>
            </w:r>
            <w:r w:rsidR="000C3A66">
              <w:rPr>
                <w:rStyle w:val="11"/>
                <w:bCs/>
                <w:iCs/>
                <w:sz w:val="28"/>
                <w:szCs w:val="28"/>
                <w:u w:val="none"/>
              </w:rPr>
              <w:t>логическое</w:t>
            </w:r>
          </w:p>
          <w:p w:rsidR="00FD7C1F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мышление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</w:p>
          <w:p w:rsidR="000C3A6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Учить</w:t>
            </w:r>
          </w:p>
          <w:p w:rsidR="000C3A6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строить</w:t>
            </w:r>
            <w:r w:rsidR="00B74AD3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диалог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самостоятельно выбрав партнера. </w:t>
            </w:r>
          </w:p>
          <w:p w:rsidR="000C3A6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433826" w:rsidRDefault="0018637F" w:rsidP="000C3A66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268" w:type="dxa"/>
          </w:tcPr>
          <w:p w:rsidR="00433826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кукловождение</w:t>
            </w:r>
            <w:proofErr w:type="spellEnd"/>
            <w:proofErr w:type="gramEnd"/>
          </w:p>
          <w:p w:rsidR="0099452F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>Лиса и волк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по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стихотворению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С.Михалкова</w:t>
            </w:r>
            <w:proofErr w:type="spellEnd"/>
          </w:p>
        </w:tc>
        <w:tc>
          <w:tcPr>
            <w:tcW w:w="2268" w:type="dxa"/>
          </w:tcPr>
          <w:p w:rsidR="00433826" w:rsidRDefault="00301B44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Рассматривание иллюстраций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:</w:t>
            </w:r>
          </w:p>
          <w:p w:rsidR="00301B44" w:rsidRDefault="00301B44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Профессии артиста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музыканта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декоратора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костюмера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гримера и т.д.</w:t>
            </w:r>
          </w:p>
        </w:tc>
        <w:tc>
          <w:tcPr>
            <w:tcW w:w="2409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433826" w:rsidRDefault="007A4A0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Привлечь родителей к изготовлению персонажей настольного пальчикового теневого театра. </w:t>
            </w:r>
          </w:p>
        </w:tc>
        <w:tc>
          <w:tcPr>
            <w:tcW w:w="1582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D6669D">
        <w:tc>
          <w:tcPr>
            <w:tcW w:w="1526" w:type="dxa"/>
          </w:tcPr>
          <w:p w:rsidR="00433826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2неделя</w:t>
            </w:r>
          </w:p>
          <w:p w:rsidR="0018637F" w:rsidRDefault="00FD7C1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18637F">
              <w:rPr>
                <w:rStyle w:val="11"/>
                <w:bCs/>
                <w:iCs/>
                <w:sz w:val="28"/>
                <w:szCs w:val="28"/>
                <w:u w:val="none"/>
              </w:rPr>
              <w:t>Профессии разные нужны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43382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Развивать умение сосредотачивать внимание и поддерживать интерес к разыгрыванию различных сказок. </w:t>
            </w:r>
          </w:p>
          <w:p w:rsidR="000C3A6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Закреплять приемы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кукловождения</w:t>
            </w:r>
            <w:proofErr w:type="spell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  <w:p w:rsidR="000C3A6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Воспитывать эстетическое восприятие произведения.</w:t>
            </w:r>
          </w:p>
        </w:tc>
        <w:tc>
          <w:tcPr>
            <w:tcW w:w="2268" w:type="dxa"/>
          </w:tcPr>
          <w:p w:rsidR="00433826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Тема 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Кукловождение</w:t>
            </w:r>
            <w:proofErr w:type="spellEnd"/>
          </w:p>
          <w:p w:rsidR="0099452F" w:rsidRDefault="00DF651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>Коза-дереза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268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409" w:type="dxa"/>
          </w:tcPr>
          <w:p w:rsidR="00433826" w:rsidRDefault="007A4A0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 целью развития режиссерской игры пополнить в театральном уголке декорации- куски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ткани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картон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готовые плоскостные и объемные декорации – элементы костюмов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шляпы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парики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грим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воротники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жилетки.</w:t>
            </w:r>
          </w:p>
        </w:tc>
        <w:tc>
          <w:tcPr>
            <w:tcW w:w="1985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D6669D">
        <w:tc>
          <w:tcPr>
            <w:tcW w:w="1526" w:type="dxa"/>
          </w:tcPr>
          <w:p w:rsidR="00433826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3неделя</w:t>
            </w:r>
          </w:p>
          <w:p w:rsidR="0018637F" w:rsidRDefault="00DF651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18637F">
              <w:rPr>
                <w:rStyle w:val="11"/>
                <w:bCs/>
                <w:iCs/>
                <w:sz w:val="28"/>
                <w:szCs w:val="28"/>
                <w:u w:val="none"/>
              </w:rPr>
              <w:t>Мои права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43382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Продолжать закреплять приемы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кукловождения</w:t>
            </w:r>
            <w:proofErr w:type="spell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  <w:p w:rsidR="000C3A6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Учить находить средства выразительности интонация сила голоса.</w:t>
            </w:r>
          </w:p>
        </w:tc>
        <w:tc>
          <w:tcPr>
            <w:tcW w:w="2268" w:type="dxa"/>
          </w:tcPr>
          <w:p w:rsidR="00433826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Кукловождение</w:t>
            </w:r>
            <w:proofErr w:type="spellEnd"/>
          </w:p>
          <w:p w:rsidR="0099452F" w:rsidRDefault="00DF651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>Сказка о глупом мышонке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С.Я.Маршак</w:t>
            </w:r>
            <w:proofErr w:type="spellEnd"/>
          </w:p>
        </w:tc>
        <w:tc>
          <w:tcPr>
            <w:tcW w:w="2268" w:type="dxa"/>
          </w:tcPr>
          <w:p w:rsidR="00433826" w:rsidRDefault="00301B44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Игра с платком. Развитие воображения выразительности движений.</w:t>
            </w:r>
            <w:r w:rsidR="00EC4238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С помощью платка изобразить </w:t>
            </w: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бабочку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 лису</w:t>
            </w:r>
            <w:proofErr w:type="gramEnd"/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бабушку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принцессу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больного с больным зубом.</w:t>
            </w:r>
          </w:p>
        </w:tc>
        <w:tc>
          <w:tcPr>
            <w:tcW w:w="2409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433826" w:rsidRDefault="007A4A0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Тренинг.</w:t>
            </w:r>
          </w:p>
          <w:p w:rsidR="007A4A0A" w:rsidRDefault="007A4A0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Партнерство в актерской игре. </w:t>
            </w:r>
          </w:p>
        </w:tc>
        <w:tc>
          <w:tcPr>
            <w:tcW w:w="1582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433826" w:rsidTr="00D6669D">
        <w:tc>
          <w:tcPr>
            <w:tcW w:w="1526" w:type="dxa"/>
          </w:tcPr>
          <w:p w:rsidR="00433826" w:rsidRDefault="0018637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4неделя</w:t>
            </w:r>
          </w:p>
          <w:p w:rsidR="0018637F" w:rsidRDefault="00DF651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18637F">
              <w:rPr>
                <w:rStyle w:val="11"/>
                <w:bCs/>
                <w:iCs/>
                <w:sz w:val="28"/>
                <w:szCs w:val="28"/>
                <w:u w:val="none"/>
              </w:rPr>
              <w:t>День матери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977" w:type="dxa"/>
          </w:tcPr>
          <w:p w:rsidR="00433826" w:rsidRDefault="000C3A6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Развивать воображение и веру в сценический вымысел.</w:t>
            </w:r>
          </w:p>
          <w:p w:rsidR="000C3A66" w:rsidRDefault="000C3A66" w:rsidP="000C3A6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Учить детей самостоятельно сочинять этюды с заданными обстоятельствами на эмоции.</w:t>
            </w:r>
          </w:p>
          <w:p w:rsidR="000C3A66" w:rsidRDefault="0099452F" w:rsidP="000C3A6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Учить действовать на сценической площадке естественно.</w:t>
            </w:r>
          </w:p>
        </w:tc>
        <w:tc>
          <w:tcPr>
            <w:tcW w:w="2268" w:type="dxa"/>
          </w:tcPr>
          <w:p w:rsidR="00433826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Этюдный тренаж.</w:t>
            </w:r>
          </w:p>
          <w:p w:rsidR="0099452F" w:rsidRDefault="0099452F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Работа у зеркала</w:t>
            </w:r>
          </w:p>
          <w:p w:rsidR="0099452F" w:rsidRDefault="00DF651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>Любопытный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99452F" w:rsidRDefault="00DF651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>Круглые глаза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99452F" w:rsidRDefault="00DF651D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99452F">
              <w:rPr>
                <w:rStyle w:val="11"/>
                <w:bCs/>
                <w:iCs/>
                <w:sz w:val="28"/>
                <w:szCs w:val="28"/>
                <w:u w:val="none"/>
              </w:rPr>
              <w:t>Гадкий утенок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268" w:type="dxa"/>
          </w:tcPr>
          <w:p w:rsidR="00433826" w:rsidRDefault="007A4A0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Этюдный тренаж. 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Чему мама учит детей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: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</w:p>
          <w:p w:rsidR="007A4A0A" w:rsidRDefault="007A4A0A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Стирать белье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подметать </w:t>
            </w: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пол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 варить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кашу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вышивать и т. д.</w:t>
            </w:r>
          </w:p>
        </w:tc>
        <w:tc>
          <w:tcPr>
            <w:tcW w:w="2409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433826" w:rsidRDefault="00433826" w:rsidP="00DC657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</w:tbl>
    <w:p w:rsidR="00433826" w:rsidRDefault="00433826" w:rsidP="00DC6574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Cs/>
          <w:iCs/>
          <w:sz w:val="28"/>
          <w:szCs w:val="28"/>
          <w:u w:val="none"/>
        </w:rPr>
      </w:pPr>
    </w:p>
    <w:p w:rsidR="0035563B" w:rsidRPr="00274044" w:rsidRDefault="0035563B" w:rsidP="00274044">
      <w:pPr>
        <w:framePr w:w="14798" w:wrap="notBeside" w:vAnchor="text" w:hAnchor="page" w:x="1026" w:y="1"/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Default="00433826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433826" w:rsidRDefault="00433826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268"/>
        <w:gridCol w:w="2122"/>
        <w:gridCol w:w="2409"/>
        <w:gridCol w:w="1985"/>
        <w:gridCol w:w="1587"/>
      </w:tblGrid>
      <w:tr w:rsidR="00433826" w:rsidTr="00083013">
        <w:tc>
          <w:tcPr>
            <w:tcW w:w="1526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122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409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5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7" w:type="dxa"/>
          </w:tcPr>
          <w:p w:rsidR="00433826" w:rsidRPr="00792B3B" w:rsidRDefault="00433826" w:rsidP="0043382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433826" w:rsidTr="00083013">
        <w:tc>
          <w:tcPr>
            <w:tcW w:w="1526" w:type="dxa"/>
          </w:tcPr>
          <w:p w:rsidR="00433826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B74AD3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AD3">
              <w:rPr>
                <w:rFonts w:ascii="Times New Roman" w:hAnsi="Times New Roman" w:cs="Times New Roman"/>
                <w:sz w:val="28"/>
                <w:szCs w:val="28"/>
              </w:rPr>
              <w:t xml:space="preserve">Зимушка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74AD3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внимание детей при знакомстве с новой сказкой и вызвать положительный эмоциональный настрой.</w:t>
            </w:r>
          </w:p>
          <w:p w:rsidR="00433826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последовательно и выразительно пересказывать сказку.</w:t>
            </w:r>
          </w:p>
        </w:tc>
        <w:tc>
          <w:tcPr>
            <w:tcW w:w="2268" w:type="dxa"/>
          </w:tcPr>
          <w:p w:rsidR="00433826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кукловождение</w:t>
            </w:r>
            <w:proofErr w:type="spellEnd"/>
          </w:p>
          <w:p w:rsidR="00614055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сказке  </w:t>
            </w:r>
          </w:p>
          <w:p w:rsidR="00614055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>Аленушка и 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</w:tcPr>
          <w:p w:rsidR="00433826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</w:t>
            </w:r>
          </w:p>
          <w:p w:rsidR="00614055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>Детские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4055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>Игра в снежки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4B81" w:rsidRDefault="00294B8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81" w:rsidRDefault="00294B8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Старый медведь и маленький медвежонок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4B81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«Злая собака и беззащитный щенок»</w:t>
            </w:r>
          </w:p>
        </w:tc>
        <w:tc>
          <w:tcPr>
            <w:tcW w:w="2409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6" w:rsidTr="00083013">
        <w:tc>
          <w:tcPr>
            <w:tcW w:w="1526" w:type="dxa"/>
          </w:tcPr>
          <w:p w:rsidR="00433826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B74AD3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AD3">
              <w:rPr>
                <w:rFonts w:ascii="Times New Roman" w:hAnsi="Times New Roman" w:cs="Times New Roman"/>
                <w:sz w:val="28"/>
                <w:szCs w:val="28"/>
              </w:rPr>
              <w:t xml:space="preserve">Зимушка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74AD3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Приучать внимательно слушать партнера вовремя произносить реплики.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826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устойчивый интерес к театрально-игровой деятельности.</w:t>
            </w:r>
          </w:p>
        </w:tc>
        <w:tc>
          <w:tcPr>
            <w:tcW w:w="2268" w:type="dxa"/>
          </w:tcPr>
          <w:p w:rsidR="00433826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кукловождение</w:t>
            </w:r>
            <w:proofErr w:type="spellEnd"/>
          </w:p>
          <w:p w:rsidR="00614055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614055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9D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0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614055">
              <w:rPr>
                <w:rFonts w:ascii="Times New Roman" w:hAnsi="Times New Roman" w:cs="Times New Roman"/>
                <w:sz w:val="28"/>
                <w:szCs w:val="28"/>
              </w:rPr>
              <w:t xml:space="preserve"> лесные звери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</w:tcPr>
          <w:p w:rsidR="00294B81" w:rsidRDefault="00294B81" w:rsidP="0029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строить диалог.</w:t>
            </w:r>
          </w:p>
          <w:p w:rsidR="00294B81" w:rsidRDefault="004F0E09" w:rsidP="0029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кукол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разнокон</w:t>
            </w:r>
            <w:r w:rsidR="00294B81">
              <w:rPr>
                <w:rFonts w:ascii="Times New Roman" w:hAnsi="Times New Roman" w:cs="Times New Roman"/>
                <w:sz w:val="28"/>
                <w:szCs w:val="28"/>
              </w:rPr>
              <w:t>текстных</w:t>
            </w:r>
            <w:proofErr w:type="spellEnd"/>
            <w:r w:rsidR="00294B81">
              <w:rPr>
                <w:rFonts w:ascii="Times New Roman" w:hAnsi="Times New Roman" w:cs="Times New Roman"/>
                <w:sz w:val="28"/>
                <w:szCs w:val="28"/>
              </w:rPr>
              <w:t xml:space="preserve">  ролей</w:t>
            </w:r>
            <w:proofErr w:type="gramEnd"/>
            <w:r w:rsidR="0029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B81" w:rsidRDefault="00DF651D" w:rsidP="0029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4B81">
              <w:rPr>
                <w:rFonts w:ascii="Times New Roman" w:hAnsi="Times New Roman" w:cs="Times New Roman"/>
                <w:sz w:val="28"/>
                <w:szCs w:val="28"/>
              </w:rPr>
              <w:t>Дед мороз и лягушка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4B81"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 и </w:t>
            </w:r>
            <w:r w:rsidR="00294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4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33826" w:rsidRDefault="00294B8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Пополнить театральный уголок масками </w:t>
            </w:r>
            <w:r w:rsidR="004F0E09">
              <w:rPr>
                <w:rFonts w:ascii="Times New Roman" w:hAnsi="Times New Roman" w:cs="Times New Roman"/>
                <w:sz w:val="28"/>
                <w:szCs w:val="28"/>
              </w:rPr>
              <w:t>элементами костюмов к новогоднему празднику.</w:t>
            </w:r>
          </w:p>
        </w:tc>
        <w:tc>
          <w:tcPr>
            <w:tcW w:w="1985" w:type="dxa"/>
          </w:tcPr>
          <w:p w:rsidR="00433826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4F0E09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E09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E09">
              <w:rPr>
                <w:rFonts w:ascii="Times New Roman" w:hAnsi="Times New Roman" w:cs="Times New Roman"/>
                <w:sz w:val="28"/>
                <w:szCs w:val="28"/>
              </w:rPr>
              <w:t>Как лучше учить с ребенком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0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6" w:rsidTr="00083013">
        <w:tc>
          <w:tcPr>
            <w:tcW w:w="1526" w:type="dxa"/>
          </w:tcPr>
          <w:p w:rsidR="00433826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  <w:p w:rsidR="00B74AD3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AD3">
              <w:rPr>
                <w:rFonts w:ascii="Times New Roman" w:hAnsi="Times New Roman" w:cs="Times New Roman"/>
                <w:sz w:val="28"/>
                <w:szCs w:val="28"/>
              </w:rPr>
              <w:t>Новый год шагает по планете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и веру в сценический вымысел. </w:t>
            </w:r>
          </w:p>
          <w:p w:rsidR="00DF651D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самостоятельно сочинять этюды с заданными обстоятельствами на эмоции. </w:t>
            </w:r>
          </w:p>
          <w:p w:rsidR="00433826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действовать на сценической площадке естественно. </w:t>
            </w:r>
          </w:p>
        </w:tc>
        <w:tc>
          <w:tcPr>
            <w:tcW w:w="2268" w:type="dxa"/>
          </w:tcPr>
          <w:p w:rsidR="00433826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театрализованная игра по сказке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Лисичка сестричка и серый волк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2" w:type="dxa"/>
          </w:tcPr>
          <w:p w:rsidR="00433826" w:rsidRDefault="00294B8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Игра-имитация по стихотворению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 было в январе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33826" w:rsidRDefault="00433826" w:rsidP="004F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826" w:rsidTr="00083013">
        <w:tc>
          <w:tcPr>
            <w:tcW w:w="1526" w:type="dxa"/>
          </w:tcPr>
          <w:p w:rsidR="00433826" w:rsidRDefault="00B74AD3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B74AD3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AD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33826" w:rsidRDefault="0061405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театрально-игровую деятельность детей.</w:t>
            </w:r>
          </w:p>
        </w:tc>
        <w:tc>
          <w:tcPr>
            <w:tcW w:w="2268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433826" w:rsidRDefault="00294B8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выразительном чтении стихотворений к Новогоднему празднику.</w:t>
            </w:r>
          </w:p>
        </w:tc>
        <w:tc>
          <w:tcPr>
            <w:tcW w:w="2409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826" w:rsidRDefault="0043382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33826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Новогодних праздниках.</w:t>
            </w:r>
          </w:p>
        </w:tc>
      </w:tr>
    </w:tbl>
    <w:p w:rsidR="00433826" w:rsidRPr="00274044" w:rsidRDefault="00433826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Default="0035563B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D" w:rsidRDefault="00D6669D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D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268"/>
        <w:gridCol w:w="2127"/>
        <w:gridCol w:w="2409"/>
        <w:gridCol w:w="1985"/>
        <w:gridCol w:w="1582"/>
      </w:tblGrid>
      <w:tr w:rsidR="00083013" w:rsidTr="00083013">
        <w:tc>
          <w:tcPr>
            <w:tcW w:w="1526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127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409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5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2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99452F" w:rsidTr="00083013">
        <w:tc>
          <w:tcPr>
            <w:tcW w:w="1526" w:type="dxa"/>
          </w:tcPr>
          <w:p w:rsidR="0099452F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2неделя  </w:t>
            </w:r>
          </w:p>
          <w:p w:rsidR="004F0E09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</w:t>
            </w:r>
          </w:p>
        </w:tc>
        <w:tc>
          <w:tcPr>
            <w:tcW w:w="3118" w:type="dxa"/>
          </w:tcPr>
          <w:p w:rsidR="0099452F" w:rsidRDefault="0099452F" w:rsidP="004F0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99452F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Коза-дереза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театрально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студии.</w:t>
            </w:r>
          </w:p>
        </w:tc>
      </w:tr>
      <w:tr w:rsidR="0099452F" w:rsidTr="00083013">
        <w:tc>
          <w:tcPr>
            <w:tcW w:w="1526" w:type="dxa"/>
          </w:tcPr>
          <w:p w:rsidR="0099452F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  <w:p w:rsidR="004F0E09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E09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9452F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произносить скороговорки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тихом и громком звучании. Развивать устойчивый и интерес к художественной литературе.</w:t>
            </w:r>
          </w:p>
        </w:tc>
        <w:tc>
          <w:tcPr>
            <w:tcW w:w="2268" w:type="dxa"/>
          </w:tcPr>
          <w:p w:rsidR="0099452F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Этюдный тренаж.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инсценировкой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козла фольклор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9452F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сказке.</w:t>
            </w:r>
          </w:p>
          <w:p w:rsidR="009D2935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ненецкой народной сказки </w:t>
            </w:r>
          </w:p>
          <w:p w:rsidR="009D2935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2935"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9452F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макет бубна шамана.</w:t>
            </w:r>
          </w:p>
        </w:tc>
        <w:tc>
          <w:tcPr>
            <w:tcW w:w="198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083013">
        <w:tc>
          <w:tcPr>
            <w:tcW w:w="1526" w:type="dxa"/>
          </w:tcPr>
          <w:p w:rsidR="0099452F" w:rsidRDefault="004F0E09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4F0E09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0E09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театрально-игровой деятельности.</w:t>
            </w:r>
          </w:p>
          <w:p w:rsidR="0099452F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Обучать выражению различных эмоций воспроизведению отдельных черт характера. </w:t>
            </w:r>
          </w:p>
        </w:tc>
        <w:tc>
          <w:tcPr>
            <w:tcW w:w="2268" w:type="dxa"/>
          </w:tcPr>
          <w:p w:rsidR="0099452F" w:rsidRDefault="009D29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драматизация</w:t>
            </w:r>
          </w:p>
          <w:p w:rsidR="009D2935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2935">
              <w:rPr>
                <w:rFonts w:ascii="Times New Roman" w:hAnsi="Times New Roman" w:cs="Times New Roman"/>
                <w:sz w:val="28"/>
                <w:szCs w:val="28"/>
              </w:rPr>
              <w:t>Про козла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2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элементов костюма народов севера.</w:t>
            </w:r>
          </w:p>
        </w:tc>
        <w:tc>
          <w:tcPr>
            <w:tcW w:w="2409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изготовить презентацию о жилище народов севера.</w:t>
            </w:r>
          </w:p>
        </w:tc>
        <w:tc>
          <w:tcPr>
            <w:tcW w:w="1582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с воспитателем по теме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из сундука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013" w:rsidRDefault="00083013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013" w:rsidRDefault="00083013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D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2977"/>
        <w:gridCol w:w="2268"/>
        <w:gridCol w:w="2268"/>
        <w:gridCol w:w="2409"/>
        <w:gridCol w:w="1985"/>
        <w:gridCol w:w="1587"/>
      </w:tblGrid>
      <w:tr w:rsidR="00083013" w:rsidTr="00083013">
        <w:tc>
          <w:tcPr>
            <w:tcW w:w="1521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409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985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7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99452F" w:rsidTr="00083013">
        <w:tc>
          <w:tcPr>
            <w:tcW w:w="1521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065358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358">
              <w:rPr>
                <w:rFonts w:ascii="Times New Roman" w:hAnsi="Times New Roman" w:cs="Times New Roman"/>
                <w:sz w:val="28"/>
                <w:szCs w:val="28"/>
              </w:rPr>
              <w:t>Родной край Ямал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театрально-игровой деятельности. Развивать воображение память.</w:t>
            </w:r>
          </w:p>
        </w:tc>
        <w:tc>
          <w:tcPr>
            <w:tcW w:w="2268" w:type="dxa"/>
          </w:tcPr>
          <w:p w:rsidR="0099452F" w:rsidRDefault="00E511F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Этюдный тренаж.</w:t>
            </w:r>
          </w:p>
          <w:p w:rsidR="00E511F2" w:rsidRDefault="00E511F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речи.</w:t>
            </w:r>
          </w:p>
          <w:p w:rsidR="00E511F2" w:rsidRDefault="00E511F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по разному.</w:t>
            </w:r>
          </w:p>
          <w:p w:rsidR="00E511F2" w:rsidRDefault="00E511F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F2" w:rsidRDefault="00E511F2" w:rsidP="00E51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</w:p>
          <w:p w:rsidR="00FD1E8B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 диалога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лисы и волка по сказке </w:t>
            </w:r>
          </w:p>
          <w:p w:rsidR="00FD1E8B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E8B">
              <w:rPr>
                <w:rFonts w:ascii="Times New Roman" w:hAnsi="Times New Roman" w:cs="Times New Roman"/>
                <w:sz w:val="28"/>
                <w:szCs w:val="28"/>
              </w:rPr>
              <w:t>Лисичка сестричка и серый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083013">
        <w:tc>
          <w:tcPr>
            <w:tcW w:w="1521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</w:t>
            </w:r>
          </w:p>
          <w:p w:rsidR="00065358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358">
              <w:rPr>
                <w:rFonts w:ascii="Times New Roman" w:hAnsi="Times New Roman" w:cs="Times New Roman"/>
                <w:sz w:val="28"/>
                <w:szCs w:val="28"/>
              </w:rPr>
              <w:t>Родной край Ямал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знания о правилах манипуляции верховыми куклами. Развивать диалогическую речь в процессе театрально-игровой деятельности.</w:t>
            </w:r>
          </w:p>
        </w:tc>
        <w:tc>
          <w:tcPr>
            <w:tcW w:w="2268" w:type="dxa"/>
          </w:tcPr>
          <w:p w:rsidR="00E511F2" w:rsidRDefault="00E511F2" w:rsidP="00E5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кукловождение</w:t>
            </w:r>
            <w:proofErr w:type="spellEnd"/>
          </w:p>
          <w:p w:rsidR="00E511F2" w:rsidRDefault="00DF651D" w:rsidP="00E5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1F2">
              <w:rPr>
                <w:rFonts w:ascii="Times New Roman" w:hAnsi="Times New Roman" w:cs="Times New Roman"/>
                <w:sz w:val="28"/>
                <w:szCs w:val="28"/>
              </w:rPr>
              <w:t>Как собака себе друга искала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E8B" w:rsidRDefault="00FD1E8B" w:rsidP="00E5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мотивам мордовской народной сказке</w:t>
            </w:r>
          </w:p>
        </w:tc>
        <w:tc>
          <w:tcPr>
            <w:tcW w:w="2268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зеркала.</w:t>
            </w:r>
          </w:p>
          <w:p w:rsidR="00FD1E8B" w:rsidRDefault="00DF651D" w:rsidP="00DF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E8B">
              <w:rPr>
                <w:rFonts w:ascii="Times New Roman" w:hAnsi="Times New Roman" w:cs="Times New Roman"/>
                <w:sz w:val="28"/>
                <w:szCs w:val="28"/>
              </w:rPr>
              <w:t>Любопытный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1E8B">
              <w:rPr>
                <w:rFonts w:ascii="Times New Roman" w:hAnsi="Times New Roman" w:cs="Times New Roman"/>
                <w:sz w:val="28"/>
                <w:szCs w:val="28"/>
              </w:rPr>
              <w:t xml:space="preserve"> круглые 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1E8B">
              <w:rPr>
                <w:rFonts w:ascii="Times New Roman" w:hAnsi="Times New Roman" w:cs="Times New Roman"/>
                <w:sz w:val="28"/>
                <w:szCs w:val="28"/>
              </w:rPr>
              <w:t>гадкий 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фигурки героев по сказке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E8B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теней</w:t>
            </w:r>
          </w:p>
        </w:tc>
        <w:tc>
          <w:tcPr>
            <w:tcW w:w="198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083013">
        <w:tc>
          <w:tcPr>
            <w:tcW w:w="1521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065358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35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9452F" w:rsidRDefault="00E511F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понимать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оценивать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действующих лиц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давать им объективную оценку. Формировать у детей эмоционально насыщенную речь активизировать словарь.</w:t>
            </w:r>
          </w:p>
        </w:tc>
        <w:tc>
          <w:tcPr>
            <w:tcW w:w="2268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по стихотворению</w:t>
            </w:r>
          </w:p>
          <w:p w:rsidR="00FD1E8B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</w:p>
          <w:p w:rsidR="00FD1E8B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E8B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выразительном чтении стихотворений к празднику.</w:t>
            </w:r>
          </w:p>
        </w:tc>
        <w:tc>
          <w:tcPr>
            <w:tcW w:w="2409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083013">
        <w:tc>
          <w:tcPr>
            <w:tcW w:w="1521" w:type="dxa"/>
          </w:tcPr>
          <w:p w:rsidR="0099452F" w:rsidRDefault="0006535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065358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35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9452F" w:rsidRDefault="00E511F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четкую грамотную речь. Развивать умение рассказывать сказку от имени разных героев. Представлять себя другим существом и сочинять монолог от его имени.</w:t>
            </w:r>
          </w:p>
        </w:tc>
        <w:tc>
          <w:tcPr>
            <w:tcW w:w="2268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Игра-фантазирование</w:t>
            </w:r>
          </w:p>
          <w:p w:rsidR="00FD1E8B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E8B">
              <w:rPr>
                <w:rFonts w:ascii="Times New Roman" w:hAnsi="Times New Roman" w:cs="Times New Roman"/>
                <w:sz w:val="28"/>
                <w:szCs w:val="28"/>
              </w:rPr>
              <w:t>Одна простая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FD1E8B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E8B">
              <w:rPr>
                <w:rFonts w:ascii="Times New Roman" w:hAnsi="Times New Roman" w:cs="Times New Roman"/>
                <w:sz w:val="28"/>
                <w:szCs w:val="28"/>
              </w:rPr>
              <w:t>Передай движение позу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51D" w:rsidRDefault="00DF651D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D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3118"/>
        <w:gridCol w:w="2127"/>
        <w:gridCol w:w="2268"/>
        <w:gridCol w:w="2409"/>
        <w:gridCol w:w="2127"/>
        <w:gridCol w:w="1445"/>
      </w:tblGrid>
      <w:tr w:rsidR="00083013" w:rsidTr="00083013">
        <w:tc>
          <w:tcPr>
            <w:tcW w:w="1521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127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409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2127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445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99452F" w:rsidTr="00083013">
        <w:tc>
          <w:tcPr>
            <w:tcW w:w="1521" w:type="dxa"/>
          </w:tcPr>
          <w:p w:rsidR="0099452F" w:rsidRDefault="00FD1E8B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23289A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89A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интерес к театрально-игровой деятельности. </w:t>
            </w:r>
          </w:p>
          <w:p w:rsidR="00DF651D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 память. </w:t>
            </w:r>
          </w:p>
          <w:p w:rsidR="0099452F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разыгрывать спектакль по литературному сюжету используя выразительные средства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интонацию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мимику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жест. </w:t>
            </w:r>
          </w:p>
        </w:tc>
        <w:tc>
          <w:tcPr>
            <w:tcW w:w="2127" w:type="dxa"/>
          </w:tcPr>
          <w:p w:rsidR="0099452F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507C00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игра-фантазирование</w:t>
            </w:r>
          </w:p>
          <w:p w:rsidR="00507C00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Сказка про маму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452F" w:rsidRDefault="00EC42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выразительном чтении стихотворений к празднику 8 марта.</w:t>
            </w:r>
          </w:p>
        </w:tc>
        <w:tc>
          <w:tcPr>
            <w:tcW w:w="2409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083013">
        <w:tc>
          <w:tcPr>
            <w:tcW w:w="1521" w:type="dxa"/>
          </w:tcPr>
          <w:p w:rsidR="0099452F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23289A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89A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положительное отношение к играм драматизациям. </w:t>
            </w:r>
          </w:p>
          <w:p w:rsidR="00DF651D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разыгрывать спектакль по литературному сюжету используя выразительные средства. </w:t>
            </w:r>
          </w:p>
          <w:p w:rsidR="0099452F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416F">
              <w:rPr>
                <w:rFonts w:ascii="Times New Roman" w:hAnsi="Times New Roman" w:cs="Times New Roman"/>
                <w:sz w:val="28"/>
                <w:szCs w:val="28"/>
              </w:rPr>
              <w:t>азвивать диалогическую речь в процессе драматизации.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9452F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507C00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по сказке </w:t>
            </w:r>
          </w:p>
          <w:p w:rsidR="00507C00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07C0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507C00"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452F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507C00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Театр двух актеров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083013">
        <w:tc>
          <w:tcPr>
            <w:tcW w:w="1521" w:type="dxa"/>
          </w:tcPr>
          <w:p w:rsidR="0099452F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23289A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3289A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2A41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452F" w:rsidRDefault="002A41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сосредотачиваться на игрушке вести по краю ширмы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покачивать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замирать и т. д. Формировать интонационную выразительность речи.  Развивать диалогическую речь в процессе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2127" w:type="dxa"/>
          </w:tcPr>
          <w:p w:rsidR="0099452F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Тема.</w:t>
            </w:r>
          </w:p>
          <w:p w:rsidR="00507C00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Кукловождение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C00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петушок сочинил стишок.</w:t>
            </w:r>
          </w:p>
        </w:tc>
        <w:tc>
          <w:tcPr>
            <w:tcW w:w="2268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083013">
        <w:tc>
          <w:tcPr>
            <w:tcW w:w="1521" w:type="dxa"/>
          </w:tcPr>
          <w:p w:rsidR="0099452F" w:rsidRDefault="0023289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  <w:p w:rsidR="0023289A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89A">
              <w:rPr>
                <w:rFonts w:ascii="Times New Roman" w:hAnsi="Times New Roman" w:cs="Times New Roman"/>
                <w:sz w:val="28"/>
                <w:szCs w:val="28"/>
              </w:rPr>
              <w:t>Мы играем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2A41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использовать в инсценировке жесты мимику позу.</w:t>
            </w:r>
          </w:p>
          <w:p w:rsidR="0099452F" w:rsidRDefault="002A41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вживаться в атмосферу игры. Совершенствовать импровизационные возможности инициативу. </w:t>
            </w:r>
          </w:p>
        </w:tc>
        <w:tc>
          <w:tcPr>
            <w:tcW w:w="2127" w:type="dxa"/>
          </w:tcPr>
          <w:p w:rsidR="0099452F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507C00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по стихотворению</w:t>
            </w:r>
          </w:p>
          <w:p w:rsidR="00507C00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В.Лифшица</w:t>
            </w:r>
            <w:proofErr w:type="spellEnd"/>
          </w:p>
          <w:p w:rsidR="00507C00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Поросята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разговор.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можно взять с собой в театр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C00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Что будет без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9452F" w:rsidRDefault="00507C0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507C00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Приходите к нам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7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D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3118"/>
        <w:gridCol w:w="2268"/>
        <w:gridCol w:w="2268"/>
        <w:gridCol w:w="2268"/>
        <w:gridCol w:w="2127"/>
        <w:gridCol w:w="1445"/>
      </w:tblGrid>
      <w:tr w:rsidR="00083013" w:rsidTr="00DF651D">
        <w:tc>
          <w:tcPr>
            <w:tcW w:w="1521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268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2127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445" w:type="dxa"/>
          </w:tcPr>
          <w:p w:rsidR="00083013" w:rsidRPr="00792B3B" w:rsidRDefault="00083013" w:rsidP="0008301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99452F" w:rsidTr="00DF651D">
        <w:tc>
          <w:tcPr>
            <w:tcW w:w="1521" w:type="dxa"/>
          </w:tcPr>
          <w:p w:rsidR="0099452F" w:rsidRDefault="00EC42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EC4238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238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C4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02624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детям представление о цирке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виде искусства. Развивать способность понимать состояние другого человека и уметь адекватно выразить свое. </w:t>
            </w:r>
          </w:p>
          <w:p w:rsidR="0099452F" w:rsidRDefault="0002624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диалог. Развивать пантомимические навыки и творческое воображение. </w:t>
            </w:r>
          </w:p>
        </w:tc>
        <w:tc>
          <w:tcPr>
            <w:tcW w:w="2268" w:type="dxa"/>
          </w:tcPr>
          <w:p w:rsidR="0099452F" w:rsidRDefault="00AA56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  <w:p w:rsidR="00AA561D" w:rsidRDefault="00AA56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 приехал</w:t>
            </w:r>
          </w:p>
          <w:p w:rsidR="00AA561D" w:rsidRDefault="00AA56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импровизация</w:t>
            </w:r>
          </w:p>
          <w:p w:rsidR="00AA561D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61D">
              <w:rPr>
                <w:rFonts w:ascii="Times New Roman" w:hAnsi="Times New Roman" w:cs="Times New Roman"/>
                <w:sz w:val="28"/>
                <w:szCs w:val="28"/>
              </w:rPr>
              <w:t>Веселые клоуны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шуточных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произведений.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иронических сценок.</w:t>
            </w:r>
          </w:p>
        </w:tc>
        <w:tc>
          <w:tcPr>
            <w:tcW w:w="2268" w:type="dxa"/>
          </w:tcPr>
          <w:p w:rsidR="0099452F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кабинета юмора.</w:t>
            </w:r>
          </w:p>
        </w:tc>
        <w:tc>
          <w:tcPr>
            <w:tcW w:w="2127" w:type="dxa"/>
          </w:tcPr>
          <w:p w:rsidR="0099452F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 </w:t>
            </w:r>
          </w:p>
          <w:p w:rsidR="00EB2944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B2944">
              <w:rPr>
                <w:rFonts w:ascii="Times New Roman" w:hAnsi="Times New Roman" w:cs="Times New Roman"/>
                <w:sz w:val="28"/>
                <w:szCs w:val="28"/>
              </w:rPr>
              <w:t>Юмор-</w:t>
            </w:r>
            <w:r w:rsidR="002555FA">
              <w:rPr>
                <w:rFonts w:ascii="Times New Roman" w:hAnsi="Times New Roman" w:cs="Times New Roman"/>
                <w:sz w:val="28"/>
                <w:szCs w:val="28"/>
              </w:rPr>
              <w:t xml:space="preserve">как средство развития </w:t>
            </w:r>
            <w:proofErr w:type="spellStart"/>
            <w:r w:rsidR="002555FA">
              <w:rPr>
                <w:rFonts w:ascii="Times New Roman" w:hAnsi="Times New Roman" w:cs="Times New Roman"/>
                <w:sz w:val="28"/>
                <w:szCs w:val="28"/>
              </w:rPr>
              <w:t>эмоциональнойсферы</w:t>
            </w:r>
            <w:proofErr w:type="spellEnd"/>
            <w:r w:rsidR="002555FA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5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99452F" w:rsidRDefault="002555F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ортивный праздник 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арене цирка</w:t>
            </w:r>
            <w:r w:rsidR="00DF6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52F" w:rsidTr="00DF651D">
        <w:tc>
          <w:tcPr>
            <w:tcW w:w="1521" w:type="dxa"/>
          </w:tcPr>
          <w:p w:rsidR="00EC4238" w:rsidRDefault="00EC4238" w:rsidP="00EC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C423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EC4238" w:rsidRPr="00EC4238" w:rsidRDefault="00DF651D" w:rsidP="00EC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23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9452F" w:rsidRDefault="0002624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и изображать отдельные черты характера человека и литературного героя. Побуждать изображать эмоции с помощью речевой интонации мимики и жестов.</w:t>
            </w:r>
          </w:p>
        </w:tc>
        <w:tc>
          <w:tcPr>
            <w:tcW w:w="2268" w:type="dxa"/>
          </w:tcPr>
          <w:p w:rsidR="0099452F" w:rsidRDefault="00AA56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В.Сутеевой</w:t>
            </w:r>
            <w:proofErr w:type="spellEnd"/>
          </w:p>
          <w:p w:rsidR="00EB2944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944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этюдов и диалогов.</w:t>
            </w:r>
          </w:p>
        </w:tc>
        <w:tc>
          <w:tcPr>
            <w:tcW w:w="2268" w:type="dxa"/>
          </w:tcPr>
          <w:p w:rsidR="0099452F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главы произведения 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  <w:p w:rsidR="00EB2944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944">
              <w:rPr>
                <w:rFonts w:ascii="Times New Roman" w:hAnsi="Times New Roman" w:cs="Times New Roman"/>
                <w:sz w:val="28"/>
                <w:szCs w:val="28"/>
              </w:rPr>
              <w:t>Незнайка на луне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F" w:rsidTr="00DF651D">
        <w:tc>
          <w:tcPr>
            <w:tcW w:w="1521" w:type="dxa"/>
          </w:tcPr>
          <w:p w:rsidR="0099452F" w:rsidRDefault="00EC42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EC4238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23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F651D" w:rsidRDefault="0002624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смысл сказки. </w:t>
            </w:r>
          </w:p>
          <w:p w:rsidR="00DF651D" w:rsidRDefault="0002624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логично отвечать на вопросы используя сложноподчиненные предложения. </w:t>
            </w:r>
          </w:p>
          <w:p w:rsidR="0099452F" w:rsidRDefault="0002624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Донести значение</w:t>
            </w:r>
            <w:r w:rsidR="00AA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неизвестным словам</w:t>
            </w:r>
            <w:r w:rsidR="00AA561D">
              <w:rPr>
                <w:rFonts w:ascii="Times New Roman" w:hAnsi="Times New Roman" w:cs="Times New Roman"/>
                <w:sz w:val="28"/>
                <w:szCs w:val="28"/>
              </w:rPr>
              <w:t xml:space="preserve"> пополнить словарь. </w:t>
            </w:r>
          </w:p>
        </w:tc>
        <w:tc>
          <w:tcPr>
            <w:tcW w:w="2268" w:type="dxa"/>
          </w:tcPr>
          <w:p w:rsidR="0099452F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</w:p>
          <w:p w:rsidR="00EB2944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944">
              <w:rPr>
                <w:rFonts w:ascii="Times New Roman" w:hAnsi="Times New Roman" w:cs="Times New Roman"/>
                <w:sz w:val="28"/>
                <w:szCs w:val="28"/>
              </w:rPr>
              <w:t>Кто сказал мяу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этюды</w:t>
            </w:r>
          </w:p>
          <w:p w:rsidR="00EB2944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944">
              <w:rPr>
                <w:rFonts w:ascii="Times New Roman" w:hAnsi="Times New Roman" w:cs="Times New Roman"/>
                <w:sz w:val="28"/>
                <w:szCs w:val="28"/>
              </w:rPr>
              <w:t>Путешествие на луну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944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2944">
              <w:rPr>
                <w:rFonts w:ascii="Times New Roman" w:hAnsi="Times New Roman" w:cs="Times New Roman"/>
                <w:sz w:val="28"/>
                <w:szCs w:val="28"/>
              </w:rPr>
              <w:t>Неизведанная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9452F" w:rsidRDefault="002555FA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книжку в картинках</w:t>
            </w:r>
          </w:p>
          <w:p w:rsidR="002555FA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55FA">
              <w:rPr>
                <w:rFonts w:ascii="Times New Roman" w:hAnsi="Times New Roman" w:cs="Times New Roman"/>
                <w:sz w:val="28"/>
                <w:szCs w:val="28"/>
              </w:rPr>
              <w:t>Звездная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5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452F" w:rsidTr="00DF651D">
        <w:tc>
          <w:tcPr>
            <w:tcW w:w="1521" w:type="dxa"/>
          </w:tcPr>
          <w:p w:rsidR="0099452F" w:rsidRDefault="00EC42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EC4238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23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9452F" w:rsidRDefault="00AA56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Оценить  театрально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-игровую деятельность детей. Формировать четкую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грамотную речь. Развивать умение рассказывать сказку от имени разных героев. Представлять себя другим существом и сочинять монолог от его имени.</w:t>
            </w:r>
          </w:p>
        </w:tc>
        <w:tc>
          <w:tcPr>
            <w:tcW w:w="2268" w:type="dxa"/>
          </w:tcPr>
          <w:p w:rsidR="0099452F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Пантомимические этюды по сказке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</w:p>
          <w:p w:rsidR="00EB2944" w:rsidRDefault="00DF651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B2944">
              <w:rPr>
                <w:rFonts w:ascii="Times New Roman" w:hAnsi="Times New Roman" w:cs="Times New Roman"/>
                <w:sz w:val="28"/>
                <w:szCs w:val="28"/>
              </w:rPr>
              <w:t>Кто сказал мяу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944" w:rsidRDefault="00EB294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9452F" w:rsidRDefault="0099452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52F" w:rsidRDefault="0099452F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D" w:rsidRDefault="00D6669D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Pr="00274044" w:rsidRDefault="0035563B" w:rsidP="00274044">
      <w:pPr>
        <w:framePr w:w="14798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  <w:sectPr w:rsidR="0035563B" w:rsidRPr="00193500">
          <w:headerReference w:type="even" r:id="rId10"/>
          <w:headerReference w:type="default" r:id="rId11"/>
          <w:pgSz w:w="16840" w:h="11900" w:orient="landscape"/>
          <w:pgMar w:top="411" w:right="670" w:bottom="545" w:left="806" w:header="0" w:footer="3" w:gutter="0"/>
          <w:cols w:space="720"/>
          <w:noEndnote/>
          <w:docGrid w:linePitch="360"/>
        </w:sectPr>
      </w:pPr>
    </w:p>
    <w:p w:rsidR="0035563B" w:rsidRPr="00193500" w:rsidRDefault="00CA0EBE" w:rsidP="00193500">
      <w:pPr>
        <w:pStyle w:val="22"/>
        <w:keepNext/>
        <w:keepLines/>
        <w:shd w:val="clear" w:color="auto" w:fill="auto"/>
        <w:ind w:right="5620"/>
        <w:jc w:val="both"/>
        <w:rPr>
          <w:b w:val="0"/>
          <w:sz w:val="28"/>
          <w:szCs w:val="28"/>
        </w:rPr>
      </w:pPr>
      <w:bookmarkStart w:id="9" w:name="bookmark33"/>
      <w:r w:rsidRPr="00193500">
        <w:rPr>
          <w:b w:val="0"/>
          <w:sz w:val="28"/>
          <w:szCs w:val="28"/>
        </w:rPr>
        <w:lastRenderedPageBreak/>
        <w:t xml:space="preserve"> </w:t>
      </w:r>
      <w:bookmarkEnd w:id="9"/>
      <w:r w:rsidRPr="00193500">
        <w:rPr>
          <w:b w:val="0"/>
          <w:sz w:val="28"/>
          <w:szCs w:val="28"/>
        </w:rPr>
        <w:t>ПЛАН РАБОТЫ</w:t>
      </w:r>
    </w:p>
    <w:p w:rsidR="00CA0EBE" w:rsidRPr="00193500" w:rsidRDefault="00CA0EBE" w:rsidP="00193500">
      <w:pPr>
        <w:pStyle w:val="22"/>
        <w:keepNext/>
        <w:keepLines/>
        <w:shd w:val="clear" w:color="auto" w:fill="auto"/>
        <w:ind w:right="5620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3 год обучения 6-7 лет</w:t>
      </w:r>
    </w:p>
    <w:p w:rsidR="0035563B" w:rsidRPr="00193500" w:rsidRDefault="0035563B" w:rsidP="00193500">
      <w:pPr>
        <w:pStyle w:val="70"/>
        <w:shd w:val="clear" w:color="auto" w:fill="auto"/>
        <w:tabs>
          <w:tab w:val="left" w:pos="281"/>
        </w:tabs>
        <w:spacing w:before="0"/>
        <w:rPr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3864"/>
        <w:gridCol w:w="2986"/>
      </w:tblGrid>
      <w:tr w:rsidR="0035563B" w:rsidRPr="00193500">
        <w:trPr>
          <w:trHeight w:hRule="exact" w:val="5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№/№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Виды занятий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Кол-во занятий</w:t>
            </w: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Вводное занятие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2</w:t>
            </w:r>
          </w:p>
        </w:tc>
      </w:tr>
      <w:tr w:rsidR="0035563B" w:rsidRPr="00193500">
        <w:trPr>
          <w:trHeight w:hRule="exact"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5"/>
                <w:b w:val="0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8</w:t>
            </w: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Драматизация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14</w:t>
            </w:r>
          </w:p>
        </w:tc>
      </w:tr>
      <w:tr w:rsidR="0035563B" w:rsidRPr="00193500">
        <w:trPr>
          <w:trHeight w:hRule="exact" w:val="56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Этюдный тренаж и творческая игра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7</w:t>
            </w:r>
          </w:p>
        </w:tc>
      </w:tr>
      <w:tr w:rsidR="0035563B" w:rsidRPr="00193500">
        <w:trPr>
          <w:trHeight w:hRule="exact" w:val="2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Ритмопластика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8448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5"/>
                <w:b w:val="0"/>
                <w:sz w:val="28"/>
                <w:szCs w:val="28"/>
              </w:rPr>
              <w:t>5</w:t>
            </w:r>
          </w:p>
        </w:tc>
      </w:tr>
    </w:tbl>
    <w:p w:rsidR="0035563B" w:rsidRPr="00193500" w:rsidRDefault="0035563B" w:rsidP="00193500">
      <w:pPr>
        <w:framePr w:w="8448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871DA7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bookmarkStart w:id="10" w:name="bookmark34"/>
      <w:r w:rsidRPr="00193500">
        <w:rPr>
          <w:b w:val="0"/>
          <w:sz w:val="28"/>
          <w:szCs w:val="28"/>
        </w:rPr>
        <w:t>Цель:</w:t>
      </w:r>
      <w:bookmarkEnd w:id="10"/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Развивать творческую самостоятельность в передаче образа, выразительность речевых и пантомимических действий.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Задачи: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Развивать самостоятельность дошкольников в организации театрализованных игр;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Развивать творческую самостоятельность, эстетический вкус в передаче образа; отчетливость произношения. Закреплять умение использованные средства выразительности (поза, жесты, мимика, интонация, движения);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Воспитывать любовь к театру;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Широко использовать в театрализованной деятельности детей разные виды театра (бибабо, пальчиковый, кукольный и др.);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видеоматериалов; рассказывать детям о театре, театральных профессиях; Помогать постигать художественные образы, созданные средствами театральной выразительности (свет, грим, музыка, слово, хореография, декорации и др.);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  <w:sectPr w:rsidR="0035563B" w:rsidRPr="00193500">
          <w:pgSz w:w="11900" w:h="16840"/>
          <w:pgMar w:top="1118" w:right="687" w:bottom="1118" w:left="826" w:header="0" w:footer="3" w:gutter="0"/>
          <w:cols w:space="720"/>
          <w:noEndnote/>
          <w:docGrid w:linePitch="360"/>
        </w:sectPr>
      </w:pPr>
      <w:r w:rsidRPr="00193500">
        <w:rPr>
          <w:b w:val="0"/>
          <w:sz w:val="28"/>
          <w:szCs w:val="28"/>
        </w:rPr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030B16" w:rsidRPr="00083013" w:rsidRDefault="00030B16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</w:rPr>
      </w:pPr>
      <w:r w:rsidRPr="00083013">
        <w:rPr>
          <w:rStyle w:val="11"/>
          <w:bCs/>
          <w:iCs/>
          <w:sz w:val="28"/>
          <w:szCs w:val="28"/>
        </w:rPr>
        <w:lastRenderedPageBreak/>
        <w:t>ПЕРСПЕКТИВНЫЙ ПЛАН ПОДГОТОВИТЕЛЬНАЯ ГРУППА</w:t>
      </w:r>
    </w:p>
    <w:p w:rsidR="00083013" w:rsidRP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</w:rPr>
      </w:pPr>
    </w:p>
    <w:p w:rsid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  <w:r w:rsidRPr="00083013">
        <w:rPr>
          <w:rStyle w:val="11"/>
          <w:bCs/>
          <w:iCs/>
          <w:sz w:val="28"/>
          <w:szCs w:val="28"/>
          <w:u w:val="none"/>
        </w:rPr>
        <w:t>СЕНТЯБРЬ</w:t>
      </w:r>
    </w:p>
    <w:p w:rsid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tbl>
      <w:tblPr>
        <w:tblStyle w:val="af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501"/>
        <w:gridCol w:w="2835"/>
        <w:gridCol w:w="2410"/>
        <w:gridCol w:w="2409"/>
        <w:gridCol w:w="2694"/>
        <w:gridCol w:w="1701"/>
        <w:gridCol w:w="1445"/>
      </w:tblGrid>
      <w:tr w:rsidR="00F30804" w:rsidTr="00E260E9">
        <w:tc>
          <w:tcPr>
            <w:tcW w:w="150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40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4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70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44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083013" w:rsidTr="00E260E9">
        <w:tc>
          <w:tcPr>
            <w:tcW w:w="1501" w:type="dxa"/>
          </w:tcPr>
          <w:p w:rsidR="00083013" w:rsidRDefault="002555F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1неделя</w:t>
            </w:r>
          </w:p>
          <w:p w:rsidR="00297DBB" w:rsidRDefault="00297DB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2555FA" w:rsidRDefault="00DF651D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2555FA">
              <w:rPr>
                <w:rStyle w:val="11"/>
                <w:bCs/>
                <w:iCs/>
                <w:sz w:val="28"/>
                <w:szCs w:val="28"/>
                <w:u w:val="none"/>
              </w:rPr>
              <w:t>Здравствуй детский сад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083013" w:rsidRDefault="00A13969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Познакомить детей с особенностями театрального искусства. Его отличиями от других видов искусс</w:t>
            </w:r>
            <w:r w:rsidR="00297DBB">
              <w:rPr>
                <w:rStyle w:val="11"/>
                <w:bCs/>
                <w:iCs/>
                <w:sz w:val="28"/>
                <w:szCs w:val="28"/>
                <w:u w:val="none"/>
              </w:rPr>
              <w:t>т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ва отметить</w:t>
            </w:r>
            <w:r w:rsidR="00297DBB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его синтетический характер коллективность творчества.</w:t>
            </w:r>
          </w:p>
        </w:tc>
        <w:tc>
          <w:tcPr>
            <w:tcW w:w="2410" w:type="dxa"/>
          </w:tcPr>
          <w:p w:rsidR="00140BF7" w:rsidRDefault="00EB43AA" w:rsidP="00DF651D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:</w:t>
            </w:r>
          </w:p>
          <w:p w:rsidR="00EB43AA" w:rsidRDefault="00DF651D" w:rsidP="00DF651D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EB43AA">
              <w:rPr>
                <w:rStyle w:val="11"/>
                <w:bCs/>
                <w:iCs/>
                <w:sz w:val="28"/>
                <w:szCs w:val="28"/>
                <w:u w:val="none"/>
              </w:rPr>
              <w:t>Какие бывают театры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EB43AA" w:rsidRDefault="00EB43AA" w:rsidP="00DF651D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EB43AA" w:rsidRDefault="00EB43AA" w:rsidP="00DF651D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EB43AA" w:rsidRDefault="00EB43AA" w:rsidP="00DF651D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Просмотр презентации о театре.</w:t>
            </w:r>
          </w:p>
        </w:tc>
        <w:tc>
          <w:tcPr>
            <w:tcW w:w="2409" w:type="dxa"/>
          </w:tcPr>
          <w:p w:rsidR="00083013" w:rsidRDefault="00EB43A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Чтение стихотворений о театре.</w:t>
            </w:r>
          </w:p>
          <w:p w:rsidR="00EB43AA" w:rsidRDefault="00EB43A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EB43AA" w:rsidRDefault="00EB43A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Разыгрывание этюда </w:t>
            </w:r>
          </w:p>
          <w:p w:rsidR="00EB43AA" w:rsidRDefault="00DF651D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EB43AA">
              <w:rPr>
                <w:rStyle w:val="11"/>
                <w:bCs/>
                <w:iCs/>
                <w:sz w:val="28"/>
                <w:szCs w:val="28"/>
                <w:u w:val="none"/>
              </w:rPr>
              <w:t>Первый раз в детский сад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  <w:r w:rsidR="00EB43AA"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  <w:p w:rsidR="00EB43AA" w:rsidRDefault="00DF651D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EB43AA">
              <w:rPr>
                <w:rStyle w:val="11"/>
                <w:bCs/>
                <w:iCs/>
                <w:sz w:val="28"/>
                <w:szCs w:val="28"/>
                <w:u w:val="none"/>
              </w:rPr>
              <w:t>Передай позу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  <w:r w:rsidR="00EB43AA"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  <w:p w:rsidR="00140BF7" w:rsidRDefault="00140BF7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140BF7" w:rsidRDefault="00140BF7" w:rsidP="00EB43AA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083013" w:rsidRDefault="00140BF7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Организация игр-драматизаций кукольных спектаклей в театральных уголках.</w:t>
            </w:r>
          </w:p>
        </w:tc>
        <w:tc>
          <w:tcPr>
            <w:tcW w:w="1701" w:type="dxa"/>
          </w:tcPr>
          <w:p w:rsidR="00140BF7" w:rsidRDefault="00EB43AA" w:rsidP="00EB43A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Индивидуальное консультирование.</w:t>
            </w:r>
          </w:p>
        </w:tc>
        <w:tc>
          <w:tcPr>
            <w:tcW w:w="1445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083013" w:rsidTr="00E260E9">
        <w:tc>
          <w:tcPr>
            <w:tcW w:w="1501" w:type="dxa"/>
          </w:tcPr>
          <w:p w:rsidR="00083013" w:rsidRDefault="002555F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2-3неделя</w:t>
            </w:r>
          </w:p>
          <w:p w:rsidR="00297DBB" w:rsidRDefault="00297DB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2555FA" w:rsidRDefault="00DF651D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2555FA">
              <w:rPr>
                <w:rStyle w:val="11"/>
                <w:bCs/>
                <w:iCs/>
                <w:sz w:val="28"/>
                <w:szCs w:val="28"/>
                <w:u w:val="none"/>
              </w:rPr>
              <w:t>Дорожные знаки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DF651D" w:rsidRDefault="00297DB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у детей устойчивый интерес к театрально-игровой деятельности. Формировать представления о нравственных качествах человека и эмоциональное осознание самого себя. </w:t>
            </w:r>
          </w:p>
          <w:p w:rsidR="00083013" w:rsidRDefault="00297DB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Способствовать развитию положительных эмоций. </w:t>
            </w:r>
          </w:p>
        </w:tc>
        <w:tc>
          <w:tcPr>
            <w:tcW w:w="2410" w:type="dxa"/>
          </w:tcPr>
          <w:p w:rsidR="00140BF7" w:rsidRDefault="00EB43AA" w:rsidP="00EB43A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Инсценировка</w:t>
            </w:r>
          </w:p>
          <w:p w:rsidR="00EB43AA" w:rsidRDefault="00DF651D" w:rsidP="00EB43AA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EB43AA">
              <w:rPr>
                <w:rStyle w:val="11"/>
                <w:bCs/>
                <w:iCs/>
                <w:sz w:val="28"/>
                <w:szCs w:val="28"/>
                <w:u w:val="none"/>
              </w:rPr>
              <w:t>Бездельник светофор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140BF7" w:rsidRDefault="00140BF7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140BF7" w:rsidRDefault="00140BF7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409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445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083013" w:rsidTr="00E260E9">
        <w:tc>
          <w:tcPr>
            <w:tcW w:w="1501" w:type="dxa"/>
          </w:tcPr>
          <w:p w:rsidR="00083013" w:rsidRDefault="002555F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4неделя</w:t>
            </w:r>
          </w:p>
          <w:p w:rsidR="00297DBB" w:rsidRDefault="00297DB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2555FA" w:rsidRDefault="00DF651D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proofErr w:type="gramStart"/>
            <w:r w:rsidR="002555FA">
              <w:rPr>
                <w:rStyle w:val="11"/>
                <w:bCs/>
                <w:iCs/>
                <w:sz w:val="28"/>
                <w:szCs w:val="28"/>
                <w:u w:val="none"/>
              </w:rPr>
              <w:t>мониторинг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083013" w:rsidRDefault="00297DBB" w:rsidP="00297DB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Развивать способность искренне вери</w:t>
            </w:r>
            <w:r w:rsidR="002C0261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ть в любую воображаемую </w:t>
            </w:r>
            <w:r w:rsidR="002C0261"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ситуацию. Воспитывать готовность к творчеству.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10" w:type="dxa"/>
          </w:tcPr>
          <w:p w:rsidR="00083013" w:rsidRDefault="00EB43A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 xml:space="preserve">Инсценировка </w:t>
            </w:r>
          </w:p>
          <w:p w:rsidR="00EB43AA" w:rsidRDefault="00DF651D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EB43AA">
              <w:rPr>
                <w:rStyle w:val="11"/>
                <w:bCs/>
                <w:iCs/>
                <w:sz w:val="28"/>
                <w:szCs w:val="28"/>
                <w:u w:val="none"/>
              </w:rPr>
              <w:t>Бездельник</w:t>
            </w:r>
          </w:p>
          <w:p w:rsidR="00EB43AA" w:rsidRDefault="00EB43AA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светофор</w:t>
            </w:r>
            <w:proofErr w:type="gramEnd"/>
            <w:r w:rsidR="00DF651D"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</w:tc>
        <w:tc>
          <w:tcPr>
            <w:tcW w:w="2409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445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</w:tbl>
    <w:p w:rsidR="00083013" w:rsidRP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p w:rsid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p w:rsid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  <w:r>
        <w:rPr>
          <w:rStyle w:val="11"/>
          <w:bCs/>
          <w:iCs/>
          <w:sz w:val="28"/>
          <w:szCs w:val="28"/>
          <w:u w:val="none"/>
        </w:rPr>
        <w:t>ОКТЯБРЬ</w:t>
      </w:r>
    </w:p>
    <w:p w:rsid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tbl>
      <w:tblPr>
        <w:tblStyle w:val="af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501"/>
        <w:gridCol w:w="2835"/>
        <w:gridCol w:w="2410"/>
        <w:gridCol w:w="2409"/>
        <w:gridCol w:w="2694"/>
        <w:gridCol w:w="1701"/>
        <w:gridCol w:w="1445"/>
      </w:tblGrid>
      <w:tr w:rsidR="00F30804" w:rsidTr="00E260E9">
        <w:tc>
          <w:tcPr>
            <w:tcW w:w="150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40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4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70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44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083013" w:rsidTr="00E260E9">
        <w:tc>
          <w:tcPr>
            <w:tcW w:w="1501" w:type="dxa"/>
          </w:tcPr>
          <w:p w:rsidR="00083013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1неделя</w:t>
            </w: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2C0261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2C0261">
              <w:rPr>
                <w:rStyle w:val="11"/>
                <w:bCs/>
                <w:iCs/>
                <w:sz w:val="28"/>
                <w:szCs w:val="28"/>
                <w:u w:val="none"/>
              </w:rPr>
              <w:t>Я вырасту здоровым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4D3204" w:rsidRDefault="002C0261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у детей устойчивый интерес к театрально-игровой деятельности. Формировать представление о нравственных качествах человека и эмоциональное осознание самого себя. </w:t>
            </w:r>
          </w:p>
          <w:p w:rsidR="00083013" w:rsidRDefault="002C0261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Способствовать развитию положительных эмоций.</w:t>
            </w:r>
          </w:p>
        </w:tc>
        <w:tc>
          <w:tcPr>
            <w:tcW w:w="2410" w:type="dxa"/>
          </w:tcPr>
          <w:p w:rsidR="00083013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Тема.</w:t>
            </w: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Попробуем измениться.</w:t>
            </w: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Этюдный тренаж</w:t>
            </w:r>
          </w:p>
          <w:p w:rsidR="00BC5324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BC5324">
              <w:rPr>
                <w:rStyle w:val="11"/>
                <w:bCs/>
                <w:iCs/>
                <w:sz w:val="28"/>
                <w:szCs w:val="28"/>
                <w:u w:val="none"/>
              </w:rPr>
              <w:t>Уж как шла лиса по травке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BC5324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BC5324">
              <w:rPr>
                <w:rStyle w:val="11"/>
                <w:bCs/>
                <w:iCs/>
                <w:sz w:val="28"/>
                <w:szCs w:val="28"/>
                <w:u w:val="none"/>
              </w:rPr>
              <w:t>Кот Васька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409" w:type="dxa"/>
          </w:tcPr>
          <w:p w:rsidR="00083013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Разучивание инсценировки на спортивный лад</w:t>
            </w:r>
          </w:p>
          <w:p w:rsidR="00BC5324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BC5324">
              <w:rPr>
                <w:rStyle w:val="11"/>
                <w:bCs/>
                <w:iCs/>
                <w:sz w:val="28"/>
                <w:szCs w:val="28"/>
                <w:u w:val="none"/>
              </w:rPr>
              <w:t>Репка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694" w:type="dxa"/>
          </w:tcPr>
          <w:p w:rsidR="00083013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Организация игр –драматизаций кукольных спектаклей в театральных уголках.</w:t>
            </w:r>
          </w:p>
        </w:tc>
        <w:tc>
          <w:tcPr>
            <w:tcW w:w="1701" w:type="dxa"/>
          </w:tcPr>
          <w:p w:rsidR="00083013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Сочинение сказки стихотворения рассказа на тему</w:t>
            </w:r>
          </w:p>
          <w:p w:rsidR="0087276E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87276E">
              <w:rPr>
                <w:rStyle w:val="11"/>
                <w:bCs/>
                <w:iCs/>
                <w:sz w:val="28"/>
                <w:szCs w:val="28"/>
                <w:u w:val="none"/>
              </w:rPr>
              <w:t>Как я отдыхал летом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87276E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proofErr w:type="spellStart"/>
            <w:r w:rsidR="0087276E">
              <w:rPr>
                <w:rStyle w:val="11"/>
                <w:bCs/>
                <w:iCs/>
                <w:sz w:val="28"/>
                <w:szCs w:val="28"/>
                <w:u w:val="none"/>
              </w:rPr>
              <w:t>Неболейка</w:t>
            </w:r>
            <w:proofErr w:type="spell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1445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083013" w:rsidTr="00E260E9">
        <w:tc>
          <w:tcPr>
            <w:tcW w:w="1501" w:type="dxa"/>
          </w:tcPr>
          <w:p w:rsidR="00083013" w:rsidRDefault="002C0261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2-3неделя</w:t>
            </w: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2C0261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2C0261">
              <w:rPr>
                <w:rStyle w:val="11"/>
                <w:bCs/>
                <w:iCs/>
                <w:sz w:val="28"/>
                <w:szCs w:val="28"/>
                <w:u w:val="none"/>
              </w:rPr>
              <w:t>Золотая осень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4D3204" w:rsidRDefault="002C0261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Учить действовать во время драматизации согласованно и дружелюбно. </w:t>
            </w:r>
          </w:p>
          <w:p w:rsidR="00083013" w:rsidRDefault="002C0261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Учить интонационно и выразительно передавать характер и эмоциональное состояние </w:t>
            </w:r>
            <w:r w:rsidR="00BC5324">
              <w:rPr>
                <w:rStyle w:val="11"/>
                <w:bCs/>
                <w:iCs/>
                <w:sz w:val="28"/>
                <w:szCs w:val="28"/>
                <w:u w:val="none"/>
              </w:rPr>
              <w:t>выбранного персонажа.</w:t>
            </w:r>
          </w:p>
        </w:tc>
        <w:tc>
          <w:tcPr>
            <w:tcW w:w="2410" w:type="dxa"/>
          </w:tcPr>
          <w:p w:rsidR="00083013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Инсценировка по стихотворению</w:t>
            </w: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Д.Хармса</w:t>
            </w:r>
            <w:proofErr w:type="spellEnd"/>
          </w:p>
          <w:p w:rsidR="00BC5324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BC5324">
              <w:rPr>
                <w:rStyle w:val="11"/>
                <w:bCs/>
                <w:iCs/>
                <w:sz w:val="28"/>
                <w:szCs w:val="28"/>
                <w:u w:val="none"/>
              </w:rPr>
              <w:t>Кошки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Драматизация стихотворения </w:t>
            </w:r>
          </w:p>
          <w:p w:rsidR="00BC5324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BC5324">
              <w:rPr>
                <w:rStyle w:val="11"/>
                <w:bCs/>
                <w:iCs/>
                <w:sz w:val="28"/>
                <w:szCs w:val="28"/>
                <w:u w:val="none"/>
              </w:rPr>
              <w:t>Старушка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409" w:type="dxa"/>
          </w:tcPr>
          <w:p w:rsidR="00083013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Образ осени в творчестве поэтов.</w:t>
            </w:r>
          </w:p>
          <w:p w:rsidR="0087276E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Чтение стихотворений</w:t>
            </w:r>
          </w:p>
        </w:tc>
        <w:tc>
          <w:tcPr>
            <w:tcW w:w="2694" w:type="dxa"/>
          </w:tcPr>
          <w:p w:rsidR="00083013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Организация театрально-игровой деятельности с использованием театральных кукол</w:t>
            </w:r>
            <w:r w:rsidR="004D3204">
              <w:rPr>
                <w:rStyle w:val="11"/>
                <w:bCs/>
                <w:iCs/>
                <w:sz w:val="28"/>
                <w:szCs w:val="28"/>
                <w:u w:val="none"/>
              </w:rPr>
              <w:t>,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различных систем.</w:t>
            </w:r>
          </w:p>
        </w:tc>
        <w:tc>
          <w:tcPr>
            <w:tcW w:w="1701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445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083013" w:rsidTr="00E260E9">
        <w:tc>
          <w:tcPr>
            <w:tcW w:w="1501" w:type="dxa"/>
          </w:tcPr>
          <w:p w:rsidR="00083013" w:rsidRDefault="002C0261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4неделя</w:t>
            </w:r>
          </w:p>
          <w:p w:rsidR="00BC532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2C0261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2C0261">
              <w:rPr>
                <w:rStyle w:val="11"/>
                <w:bCs/>
                <w:iCs/>
                <w:sz w:val="28"/>
                <w:szCs w:val="28"/>
                <w:u w:val="none"/>
              </w:rPr>
              <w:t>Золотая осень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4D3204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 xml:space="preserve">Обогащать детей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яркими впечатлениями создавая радостное настроение.</w:t>
            </w:r>
          </w:p>
          <w:p w:rsidR="00083013" w:rsidRDefault="00BC532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Вызвать желание принимать активное участие в празднике.</w:t>
            </w:r>
          </w:p>
        </w:tc>
        <w:tc>
          <w:tcPr>
            <w:tcW w:w="2410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409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83013" w:rsidRDefault="0008301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445" w:type="dxa"/>
          </w:tcPr>
          <w:p w:rsidR="00083013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Литерату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 xml:space="preserve">рная гостиная </w:t>
            </w:r>
            <w:r w:rsidR="004D3204"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Осень на пороге</w:t>
            </w:r>
            <w:r w:rsidR="004D3204"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</w:tc>
      </w:tr>
    </w:tbl>
    <w:p w:rsidR="00083013" w:rsidRPr="00083013" w:rsidRDefault="00083013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p w:rsidR="00083013" w:rsidRDefault="00F30804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  <w:r>
        <w:rPr>
          <w:rStyle w:val="11"/>
          <w:bCs/>
          <w:iCs/>
          <w:sz w:val="28"/>
          <w:szCs w:val="28"/>
          <w:u w:val="none"/>
        </w:rPr>
        <w:t>НОЯБРЬ</w:t>
      </w:r>
    </w:p>
    <w:p w:rsidR="00F30804" w:rsidRDefault="00F30804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tbl>
      <w:tblPr>
        <w:tblStyle w:val="af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501"/>
        <w:gridCol w:w="2835"/>
        <w:gridCol w:w="2410"/>
        <w:gridCol w:w="2409"/>
        <w:gridCol w:w="2694"/>
        <w:gridCol w:w="1559"/>
        <w:gridCol w:w="1587"/>
      </w:tblGrid>
      <w:tr w:rsidR="00F30804" w:rsidTr="00E260E9">
        <w:tc>
          <w:tcPr>
            <w:tcW w:w="150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40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694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55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7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F30804" w:rsidTr="00E260E9">
        <w:tc>
          <w:tcPr>
            <w:tcW w:w="1501" w:type="dxa"/>
          </w:tcPr>
          <w:p w:rsidR="00F30804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1неделя</w:t>
            </w:r>
          </w:p>
          <w:p w:rsidR="00F12B96" w:rsidRDefault="00F12B9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87276E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87276E">
              <w:rPr>
                <w:rStyle w:val="11"/>
                <w:bCs/>
                <w:iCs/>
                <w:sz w:val="28"/>
                <w:szCs w:val="28"/>
                <w:u w:val="none"/>
              </w:rPr>
              <w:t>Профессии разные нужны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F30804" w:rsidRDefault="004E36C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умение следить за развитием действия концентрировать внимание до окончания инсценировки. Совершенствовать приемы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кукловождения</w:t>
            </w:r>
            <w:proofErr w:type="spell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</w:tc>
        <w:tc>
          <w:tcPr>
            <w:tcW w:w="2410" w:type="dxa"/>
          </w:tcPr>
          <w:p w:rsidR="00F30804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Тема </w:t>
            </w:r>
          </w:p>
          <w:p w:rsidR="00520AE3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Кукловождение</w:t>
            </w:r>
            <w:proofErr w:type="spellEnd"/>
          </w:p>
          <w:p w:rsidR="00520AE3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520AE3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520AE3">
              <w:rPr>
                <w:rStyle w:val="11"/>
                <w:bCs/>
                <w:iCs/>
                <w:sz w:val="28"/>
                <w:szCs w:val="28"/>
                <w:u w:val="none"/>
              </w:rPr>
              <w:t>Лиса и волк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520AE3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по  стихотворению</w:t>
            </w:r>
            <w:proofErr w:type="gramEnd"/>
          </w:p>
          <w:p w:rsidR="00520AE3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С.Михалкова</w:t>
            </w:r>
            <w:proofErr w:type="spellEnd"/>
          </w:p>
          <w:p w:rsidR="00520AE3" w:rsidRDefault="00520AE3" w:rsidP="00520AE3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409" w:type="dxa"/>
          </w:tcPr>
          <w:p w:rsidR="00F30804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Рассматривание илл</w:t>
            </w:r>
            <w:r w:rsidR="00D77765">
              <w:rPr>
                <w:rStyle w:val="11"/>
                <w:bCs/>
                <w:iCs/>
                <w:sz w:val="28"/>
                <w:szCs w:val="28"/>
                <w:u w:val="none"/>
              </w:rPr>
              <w:t>юстраций профессии артиста музыканта костюмера гримера.</w:t>
            </w:r>
          </w:p>
        </w:tc>
        <w:tc>
          <w:tcPr>
            <w:tcW w:w="2694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59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7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F30804" w:rsidTr="00E260E9">
        <w:tc>
          <w:tcPr>
            <w:tcW w:w="1501" w:type="dxa"/>
          </w:tcPr>
          <w:p w:rsidR="00F12B96" w:rsidRDefault="0087276E" w:rsidP="00F12B9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2неделя</w:t>
            </w:r>
          </w:p>
          <w:p w:rsidR="00F12B96" w:rsidRDefault="00F12B96" w:rsidP="00F12B9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87276E" w:rsidRDefault="004D3204" w:rsidP="00F12B9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87276E">
              <w:rPr>
                <w:rStyle w:val="11"/>
                <w:bCs/>
                <w:iCs/>
                <w:sz w:val="28"/>
                <w:szCs w:val="28"/>
                <w:u w:val="none"/>
              </w:rPr>
              <w:t>Профессии разные нужны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4D3204" w:rsidRDefault="004E36C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готовность к творчеству. Развивать произвольное внимание. </w:t>
            </w:r>
          </w:p>
          <w:p w:rsidR="00F30804" w:rsidRDefault="004E36C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Уметь согласовывать свои действия с действиями партнерами.</w:t>
            </w:r>
          </w:p>
        </w:tc>
        <w:tc>
          <w:tcPr>
            <w:tcW w:w="2410" w:type="dxa"/>
          </w:tcPr>
          <w:p w:rsidR="00F30804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Инсценировка</w:t>
            </w:r>
          </w:p>
          <w:p w:rsidR="00520AE3" w:rsidRDefault="00520AE3" w:rsidP="00520AE3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520AE3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520AE3">
              <w:rPr>
                <w:rStyle w:val="11"/>
                <w:bCs/>
                <w:iCs/>
                <w:sz w:val="28"/>
                <w:szCs w:val="28"/>
                <w:u w:val="none"/>
              </w:rPr>
              <w:t>Звериная аптека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409" w:type="dxa"/>
          </w:tcPr>
          <w:p w:rsidR="00F30804" w:rsidRDefault="00D77765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Беседа о профессии фармацевта.</w:t>
            </w:r>
          </w:p>
        </w:tc>
        <w:tc>
          <w:tcPr>
            <w:tcW w:w="2694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59" w:type="dxa"/>
          </w:tcPr>
          <w:p w:rsidR="00F30804" w:rsidRDefault="00D77765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Привлечь родителей к изготовлению персонажей настольного театра.</w:t>
            </w:r>
          </w:p>
        </w:tc>
        <w:tc>
          <w:tcPr>
            <w:tcW w:w="1587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F30804" w:rsidTr="00E260E9">
        <w:tc>
          <w:tcPr>
            <w:tcW w:w="1501" w:type="dxa"/>
          </w:tcPr>
          <w:p w:rsidR="00F30804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3неделя</w:t>
            </w:r>
          </w:p>
          <w:p w:rsidR="00F12B96" w:rsidRDefault="00F12B9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87276E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87276E">
              <w:rPr>
                <w:rStyle w:val="11"/>
                <w:bCs/>
                <w:iCs/>
                <w:sz w:val="28"/>
                <w:szCs w:val="28"/>
                <w:u w:val="none"/>
              </w:rPr>
              <w:t>Мои права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4D3204" w:rsidRDefault="004E36C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Совершенствовать навыки действий с воображаемыми предметами. Побуждать играть с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куклами различных видов кукольного театра.</w:t>
            </w:r>
          </w:p>
          <w:p w:rsidR="00F30804" w:rsidRDefault="004E36C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Учить сочинять коллективную сказку по очереди добавляя свое предложение</w:t>
            </w:r>
            <w:r w:rsidR="00FC0A42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Развивать умение строить диалог.</w:t>
            </w:r>
          </w:p>
        </w:tc>
        <w:tc>
          <w:tcPr>
            <w:tcW w:w="2410" w:type="dxa"/>
          </w:tcPr>
          <w:p w:rsidR="00F30804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Тема</w:t>
            </w:r>
          </w:p>
          <w:p w:rsidR="00520AE3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Кукловождение</w:t>
            </w:r>
            <w:proofErr w:type="spellEnd"/>
          </w:p>
          <w:p w:rsidR="00520AE3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520AE3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520AE3">
              <w:rPr>
                <w:rStyle w:val="11"/>
                <w:bCs/>
                <w:iCs/>
                <w:sz w:val="28"/>
                <w:szCs w:val="28"/>
                <w:u w:val="none"/>
              </w:rPr>
              <w:t>Однажды на лесной опушке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520AE3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сочиняют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дети.</w:t>
            </w:r>
          </w:p>
        </w:tc>
        <w:tc>
          <w:tcPr>
            <w:tcW w:w="2409" w:type="dxa"/>
          </w:tcPr>
          <w:p w:rsidR="00F30804" w:rsidRDefault="00D77765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Игры-превращения</w:t>
            </w:r>
          </w:p>
          <w:p w:rsidR="00D77765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D77765">
              <w:rPr>
                <w:rStyle w:val="11"/>
                <w:bCs/>
                <w:iCs/>
                <w:sz w:val="28"/>
                <w:szCs w:val="28"/>
                <w:u w:val="none"/>
              </w:rPr>
              <w:t>Заводные игрушки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  <w:r w:rsidR="00D77765">
              <w:rPr>
                <w:rStyle w:val="11"/>
                <w:bCs/>
                <w:iCs/>
                <w:sz w:val="28"/>
                <w:szCs w:val="28"/>
                <w:u w:val="none"/>
              </w:rPr>
              <w:t>.</w:t>
            </w:r>
          </w:p>
          <w:p w:rsidR="00D77765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D77765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Волшебная </w:t>
            </w:r>
            <w:r w:rsidR="00D77765"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палочка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694" w:type="dxa"/>
          </w:tcPr>
          <w:p w:rsidR="00F30804" w:rsidRDefault="00D77765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 xml:space="preserve">С целью развития режиссерской игры пополнить в театральном уголке декорации и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элементы костюмов.</w:t>
            </w:r>
          </w:p>
        </w:tc>
        <w:tc>
          <w:tcPr>
            <w:tcW w:w="1559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7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F30804" w:rsidTr="00E260E9">
        <w:tc>
          <w:tcPr>
            <w:tcW w:w="1501" w:type="dxa"/>
          </w:tcPr>
          <w:p w:rsidR="00F30804" w:rsidRDefault="0087276E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4неделя</w:t>
            </w:r>
          </w:p>
          <w:p w:rsidR="00F12B96" w:rsidRDefault="00F12B9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87276E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87276E">
              <w:rPr>
                <w:rStyle w:val="11"/>
                <w:bCs/>
                <w:iCs/>
                <w:sz w:val="28"/>
                <w:szCs w:val="28"/>
                <w:u w:val="none"/>
              </w:rPr>
              <w:t>День матери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F30804" w:rsidRDefault="00FC0A42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у детей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эмпатию</w:t>
            </w:r>
            <w:proofErr w:type="spell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. Совершенствовать умение передава</w:t>
            </w:r>
            <w:r w:rsidR="00D77765">
              <w:rPr>
                <w:rStyle w:val="11"/>
                <w:bCs/>
                <w:iCs/>
                <w:sz w:val="28"/>
                <w:szCs w:val="28"/>
                <w:u w:val="none"/>
              </w:rPr>
              <w:t>ть настроение персонажей сказки используя разнообразные средства выразительности.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Закреплять умение последовательно излагать мысли используя в речи сложноподчиненные предложения.</w:t>
            </w:r>
          </w:p>
        </w:tc>
        <w:tc>
          <w:tcPr>
            <w:tcW w:w="2410" w:type="dxa"/>
          </w:tcPr>
          <w:p w:rsidR="00F30804" w:rsidRDefault="00520AE3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Инсценировка</w:t>
            </w:r>
          </w:p>
          <w:p w:rsidR="00520AE3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520AE3">
              <w:rPr>
                <w:rStyle w:val="11"/>
                <w:bCs/>
                <w:iCs/>
                <w:sz w:val="28"/>
                <w:szCs w:val="28"/>
                <w:u w:val="none"/>
              </w:rPr>
              <w:t>Непослушный медвежонок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409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694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59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7" w:type="dxa"/>
          </w:tcPr>
          <w:p w:rsidR="00F30804" w:rsidRDefault="00D77765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Инсценировка </w:t>
            </w:r>
          </w:p>
          <w:p w:rsidR="00D77765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D77765">
              <w:rPr>
                <w:rStyle w:val="11"/>
                <w:bCs/>
                <w:iCs/>
                <w:sz w:val="28"/>
                <w:szCs w:val="28"/>
                <w:u w:val="none"/>
              </w:rPr>
              <w:t>Непослушный медвежонок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</w:tr>
    </w:tbl>
    <w:p w:rsidR="00F30804" w:rsidRDefault="00F30804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p w:rsidR="00F30804" w:rsidRDefault="00F30804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p w:rsidR="00F30804" w:rsidRDefault="00F30804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  <w:r>
        <w:rPr>
          <w:rStyle w:val="11"/>
          <w:bCs/>
          <w:iCs/>
          <w:sz w:val="28"/>
          <w:szCs w:val="28"/>
          <w:u w:val="none"/>
        </w:rPr>
        <w:t>ДЕКАБРЬ</w:t>
      </w:r>
    </w:p>
    <w:p w:rsidR="00F30804" w:rsidRDefault="00F30804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tbl>
      <w:tblPr>
        <w:tblStyle w:val="af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501"/>
        <w:gridCol w:w="2840"/>
        <w:gridCol w:w="2410"/>
        <w:gridCol w:w="2409"/>
        <w:gridCol w:w="2835"/>
        <w:gridCol w:w="1418"/>
        <w:gridCol w:w="1582"/>
      </w:tblGrid>
      <w:tr w:rsidR="00F30804" w:rsidTr="00E260E9">
        <w:tc>
          <w:tcPr>
            <w:tcW w:w="150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4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40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418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2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F30804" w:rsidTr="00E260E9">
        <w:tc>
          <w:tcPr>
            <w:tcW w:w="1501" w:type="dxa"/>
          </w:tcPr>
          <w:p w:rsidR="00F30804" w:rsidRDefault="00F12B9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1неделя</w:t>
            </w:r>
          </w:p>
          <w:p w:rsidR="00D4228B" w:rsidRDefault="00D4228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F12B96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F12B96">
              <w:rPr>
                <w:rStyle w:val="11"/>
                <w:bCs/>
                <w:iCs/>
                <w:sz w:val="28"/>
                <w:szCs w:val="28"/>
                <w:u w:val="none"/>
              </w:rPr>
              <w:t>Зимушка-зима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40" w:type="dxa"/>
          </w:tcPr>
          <w:p w:rsidR="00F30804" w:rsidRDefault="00D4228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Приучать внимательно слушать партнера вовремя произносить реплики. Воспитывать устойчивый интерес к театрально-игровой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деятельности.</w:t>
            </w:r>
          </w:p>
        </w:tc>
        <w:tc>
          <w:tcPr>
            <w:tcW w:w="2410" w:type="dxa"/>
          </w:tcPr>
          <w:p w:rsidR="00F30804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Тема</w:t>
            </w: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Кукловождение</w:t>
            </w:r>
            <w:proofErr w:type="spellEnd"/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4886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proofErr w:type="spellStart"/>
            <w:r w:rsidR="00004886">
              <w:rPr>
                <w:rStyle w:val="11"/>
                <w:bCs/>
                <w:iCs/>
                <w:sz w:val="28"/>
                <w:szCs w:val="28"/>
                <w:u w:val="none"/>
              </w:rPr>
              <w:t>Снегурушка</w:t>
            </w:r>
            <w:proofErr w:type="spellEnd"/>
            <w:r w:rsidR="00004886"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и лесные звери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409" w:type="dxa"/>
          </w:tcPr>
          <w:p w:rsidR="00F30804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Пластический этюд</w:t>
            </w: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4886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04886">
              <w:rPr>
                <w:rStyle w:val="11"/>
                <w:bCs/>
                <w:iCs/>
                <w:sz w:val="28"/>
                <w:szCs w:val="28"/>
                <w:u w:val="none"/>
              </w:rPr>
              <w:t>Буратино и Пьеро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Игра </w:t>
            </w:r>
            <w:r w:rsidR="004D3204"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Снежная 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королева</w:t>
            </w:r>
            <w:r w:rsidR="004D3204"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F30804" w:rsidTr="00E260E9">
        <w:tc>
          <w:tcPr>
            <w:tcW w:w="1501" w:type="dxa"/>
          </w:tcPr>
          <w:p w:rsidR="00F30804" w:rsidRDefault="00F12B9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lastRenderedPageBreak/>
              <w:t>2неделя</w:t>
            </w:r>
          </w:p>
          <w:p w:rsidR="00003740" w:rsidRDefault="0000374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F12B96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F12B96">
              <w:rPr>
                <w:rStyle w:val="11"/>
                <w:bCs/>
                <w:iCs/>
                <w:sz w:val="28"/>
                <w:szCs w:val="28"/>
                <w:u w:val="none"/>
              </w:rPr>
              <w:t>Зимушка-зима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40" w:type="dxa"/>
          </w:tcPr>
          <w:p w:rsidR="004D3204" w:rsidRDefault="00D4228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Воспитывать готовность к творчеству. </w:t>
            </w:r>
          </w:p>
          <w:p w:rsidR="004D3204" w:rsidRDefault="00D4228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Развивать произвольное внимание. </w:t>
            </w:r>
          </w:p>
          <w:p w:rsidR="00F30804" w:rsidRDefault="00D4228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Уметь согласовывать свои действия с действиями партнера.</w:t>
            </w:r>
          </w:p>
        </w:tc>
        <w:tc>
          <w:tcPr>
            <w:tcW w:w="2410" w:type="dxa"/>
          </w:tcPr>
          <w:p w:rsidR="00F30804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Театрализованная игра по сказке</w:t>
            </w: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4886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04886">
              <w:rPr>
                <w:rStyle w:val="11"/>
                <w:bCs/>
                <w:iCs/>
                <w:sz w:val="28"/>
                <w:szCs w:val="28"/>
                <w:u w:val="none"/>
              </w:rPr>
              <w:t>Лисичка сестричка и серый волк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409" w:type="dxa"/>
          </w:tcPr>
          <w:p w:rsidR="00F30804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Чтение стихотворений к Новогоднему празднику</w:t>
            </w:r>
          </w:p>
        </w:tc>
        <w:tc>
          <w:tcPr>
            <w:tcW w:w="2835" w:type="dxa"/>
          </w:tcPr>
          <w:p w:rsidR="00F30804" w:rsidRDefault="0000374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Пополнить театральный уголок масками и </w:t>
            </w: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элементами  костюмов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к Новогоднему празднику.</w:t>
            </w:r>
          </w:p>
        </w:tc>
        <w:tc>
          <w:tcPr>
            <w:tcW w:w="1418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F30804" w:rsidTr="00E260E9">
        <w:tc>
          <w:tcPr>
            <w:tcW w:w="1501" w:type="dxa"/>
          </w:tcPr>
          <w:p w:rsidR="00F30804" w:rsidRDefault="00F12B9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3неделя</w:t>
            </w:r>
          </w:p>
          <w:p w:rsidR="00D4228B" w:rsidRDefault="00D4228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F12B96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F12B96">
              <w:rPr>
                <w:rStyle w:val="11"/>
                <w:bCs/>
                <w:iCs/>
                <w:sz w:val="28"/>
                <w:szCs w:val="28"/>
                <w:u w:val="none"/>
              </w:rPr>
              <w:t>Новый год шагает по планете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40" w:type="dxa"/>
          </w:tcPr>
          <w:p w:rsidR="004D3204" w:rsidRDefault="00D4228B" w:rsidP="00D4228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Совершенствовать навыки действий с воображаемыми </w:t>
            </w:r>
            <w:proofErr w:type="gram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предметами .Побуждать</w:t>
            </w:r>
            <w:proofErr w:type="gram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играть с куклами различных видов кукольного театра. </w:t>
            </w:r>
          </w:p>
          <w:p w:rsidR="00F30804" w:rsidRDefault="00D4228B" w:rsidP="00D4228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Учить сочинять коллективную сказку по очереди добавляя свое предложение. Р</w:t>
            </w:r>
            <w:r w:rsidR="00004886">
              <w:rPr>
                <w:rStyle w:val="11"/>
                <w:bCs/>
                <w:iCs/>
                <w:sz w:val="28"/>
                <w:szCs w:val="28"/>
                <w:u w:val="none"/>
              </w:rPr>
              <w:t>азвивать умение строить диалог от имени разных героев.</w:t>
            </w:r>
          </w:p>
        </w:tc>
        <w:tc>
          <w:tcPr>
            <w:tcW w:w="2410" w:type="dxa"/>
          </w:tcPr>
          <w:p w:rsidR="00F30804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Тема</w:t>
            </w: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Кукловождение</w:t>
            </w:r>
            <w:proofErr w:type="spellEnd"/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4886" w:rsidRDefault="00004886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4886" w:rsidRDefault="004D32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04886">
              <w:rPr>
                <w:rStyle w:val="11"/>
                <w:bCs/>
                <w:iCs/>
                <w:sz w:val="28"/>
                <w:szCs w:val="28"/>
                <w:u w:val="none"/>
              </w:rPr>
              <w:t>Как Тимоша Новый год встречал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409" w:type="dxa"/>
          </w:tcPr>
          <w:p w:rsidR="00F30804" w:rsidRDefault="00004886" w:rsidP="0000488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Предложить кукол для </w:t>
            </w:r>
            <w:proofErr w:type="spellStart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разноконтекстных</w:t>
            </w:r>
            <w:proofErr w:type="spellEnd"/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 xml:space="preserve"> ролей</w:t>
            </w:r>
          </w:p>
          <w:p w:rsidR="00004886" w:rsidRDefault="00004886" w:rsidP="0000488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003740" w:rsidRDefault="004D3204" w:rsidP="0000488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03740">
              <w:rPr>
                <w:rStyle w:val="11"/>
                <w:bCs/>
                <w:iCs/>
                <w:sz w:val="28"/>
                <w:szCs w:val="28"/>
                <w:u w:val="none"/>
              </w:rPr>
              <w:t>Дед мороз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003740" w:rsidRDefault="004D3204" w:rsidP="0000488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03740">
              <w:rPr>
                <w:rStyle w:val="11"/>
                <w:bCs/>
                <w:iCs/>
                <w:sz w:val="28"/>
                <w:szCs w:val="28"/>
                <w:u w:val="none"/>
              </w:rPr>
              <w:t>Лягушка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  <w:p w:rsidR="00003740" w:rsidRDefault="004D3204" w:rsidP="0000488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003740">
              <w:rPr>
                <w:rStyle w:val="11"/>
                <w:bCs/>
                <w:iCs/>
                <w:sz w:val="28"/>
                <w:szCs w:val="28"/>
                <w:u w:val="none"/>
              </w:rPr>
              <w:t>Снегурочка и петушок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35" w:type="dxa"/>
          </w:tcPr>
          <w:p w:rsidR="00F30804" w:rsidRDefault="0000374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Изготовление приглашения или афиши к Новогоднему празднику.</w:t>
            </w:r>
          </w:p>
        </w:tc>
        <w:tc>
          <w:tcPr>
            <w:tcW w:w="1418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</w:tr>
      <w:tr w:rsidR="00F30804" w:rsidTr="00E260E9">
        <w:tc>
          <w:tcPr>
            <w:tcW w:w="1501" w:type="dxa"/>
          </w:tcPr>
          <w:p w:rsidR="00D4228B" w:rsidRDefault="00F12B96" w:rsidP="00D4228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4неделя</w:t>
            </w:r>
          </w:p>
          <w:p w:rsidR="00D4228B" w:rsidRDefault="00D4228B" w:rsidP="00D4228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  <w:p w:rsidR="00F12B96" w:rsidRDefault="004D3204" w:rsidP="00D4228B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«</w:t>
            </w:r>
            <w:r w:rsidR="00D4228B">
              <w:rPr>
                <w:rStyle w:val="11"/>
                <w:bCs/>
                <w:iCs/>
                <w:sz w:val="28"/>
                <w:szCs w:val="28"/>
                <w:u w:val="none"/>
              </w:rPr>
              <w:t>Мониторинг</w:t>
            </w: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»</w:t>
            </w:r>
          </w:p>
        </w:tc>
        <w:tc>
          <w:tcPr>
            <w:tcW w:w="2840" w:type="dxa"/>
          </w:tcPr>
          <w:p w:rsidR="00F30804" w:rsidRDefault="00D4228B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Оценить театрально-игровую деятельность детей.</w:t>
            </w:r>
          </w:p>
        </w:tc>
        <w:tc>
          <w:tcPr>
            <w:tcW w:w="2410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2409" w:type="dxa"/>
          </w:tcPr>
          <w:p w:rsidR="00F30804" w:rsidRDefault="00003740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Чтение стихотворений к Новогоднему празднику.</w:t>
            </w:r>
          </w:p>
        </w:tc>
        <w:tc>
          <w:tcPr>
            <w:tcW w:w="2835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F30804" w:rsidRDefault="00F30804" w:rsidP="00030B16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rStyle w:val="11"/>
                <w:bCs/>
                <w:iCs/>
                <w:sz w:val="28"/>
                <w:szCs w:val="28"/>
                <w:u w:val="none"/>
              </w:rPr>
            </w:pPr>
          </w:p>
        </w:tc>
        <w:tc>
          <w:tcPr>
            <w:tcW w:w="1582" w:type="dxa"/>
          </w:tcPr>
          <w:p w:rsidR="00F30804" w:rsidRDefault="003D0DB2" w:rsidP="00003740">
            <w:pPr>
              <w:pStyle w:val="10"/>
              <w:keepNext/>
              <w:keepLines/>
              <w:shd w:val="clear" w:color="auto" w:fill="auto"/>
              <w:spacing w:line="260" w:lineRule="exact"/>
              <w:rPr>
                <w:rStyle w:val="11"/>
                <w:bCs/>
                <w:iCs/>
                <w:sz w:val="28"/>
                <w:szCs w:val="28"/>
                <w:u w:val="none"/>
              </w:rPr>
            </w:pPr>
            <w:r>
              <w:rPr>
                <w:rStyle w:val="11"/>
                <w:bCs/>
                <w:iCs/>
                <w:sz w:val="28"/>
                <w:szCs w:val="28"/>
                <w:u w:val="none"/>
              </w:rPr>
              <w:t>Новогодний утренник.</w:t>
            </w:r>
          </w:p>
        </w:tc>
      </w:tr>
    </w:tbl>
    <w:p w:rsidR="00F30804" w:rsidRPr="00083013" w:rsidRDefault="00F30804" w:rsidP="00030B16">
      <w:pPr>
        <w:pStyle w:val="10"/>
        <w:keepNext/>
        <w:keepLines/>
        <w:shd w:val="clear" w:color="auto" w:fill="auto"/>
        <w:spacing w:line="260" w:lineRule="exact"/>
        <w:ind w:left="20"/>
        <w:jc w:val="center"/>
        <w:rPr>
          <w:rStyle w:val="11"/>
          <w:bCs/>
          <w:iCs/>
          <w:sz w:val="28"/>
          <w:szCs w:val="28"/>
          <w:u w:val="none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04" w:rsidRDefault="004D32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04" w:rsidRDefault="004D32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04" w:rsidRDefault="004D32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04" w:rsidRDefault="004D32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04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ЯНВАРЬ </w:t>
      </w: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410"/>
        <w:gridCol w:w="2268"/>
        <w:gridCol w:w="2835"/>
        <w:gridCol w:w="1559"/>
        <w:gridCol w:w="1582"/>
      </w:tblGrid>
      <w:tr w:rsidR="00F30804" w:rsidTr="00E260E9">
        <w:tc>
          <w:tcPr>
            <w:tcW w:w="1526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55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2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F30804" w:rsidTr="00E260E9">
        <w:tc>
          <w:tcPr>
            <w:tcW w:w="1526" w:type="dxa"/>
          </w:tcPr>
          <w:p w:rsidR="003D0DB2" w:rsidRDefault="003D0DB2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2неделя</w:t>
            </w:r>
          </w:p>
          <w:p w:rsidR="003D0DB2" w:rsidRDefault="003D0DB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0804" w:rsidRDefault="003D0DB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сказки </w:t>
            </w:r>
          </w:p>
          <w:p w:rsidR="003D0DB2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0DB2">
              <w:rPr>
                <w:rFonts w:ascii="Times New Roman" w:hAnsi="Times New Roman" w:cs="Times New Roman"/>
                <w:sz w:val="28"/>
                <w:szCs w:val="28"/>
              </w:rPr>
              <w:t>Коза-дереза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30804" w:rsidRDefault="00F30804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E260E9">
        <w:tc>
          <w:tcPr>
            <w:tcW w:w="1526" w:type="dxa"/>
          </w:tcPr>
          <w:p w:rsidR="00F30804" w:rsidRDefault="003D0DB2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516938" w:rsidRDefault="00516938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8" w:rsidRDefault="004D3204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7D18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3D0DB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произносить скороговорки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тихом и громком звучании. Развивать воображение и веру в сценический вымысел. </w:t>
            </w:r>
          </w:p>
          <w:p w:rsidR="00F30804" w:rsidRDefault="003D0DB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действовать на сценической площадке естественно. </w:t>
            </w:r>
          </w:p>
        </w:tc>
        <w:tc>
          <w:tcPr>
            <w:tcW w:w="2410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516938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речи.</w:t>
            </w:r>
          </w:p>
          <w:p w:rsidR="00516938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Этюдный тренаж.</w:t>
            </w:r>
          </w:p>
          <w:p w:rsidR="00516938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938">
              <w:rPr>
                <w:rFonts w:ascii="Times New Roman" w:hAnsi="Times New Roman" w:cs="Times New Roman"/>
                <w:sz w:val="28"/>
                <w:szCs w:val="28"/>
              </w:rPr>
              <w:t xml:space="preserve">Уж как шла лиса по травке по </w:t>
            </w:r>
            <w:proofErr w:type="spellStart"/>
            <w:r w:rsidR="00516938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938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38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938">
              <w:rPr>
                <w:rFonts w:ascii="Times New Roman" w:hAnsi="Times New Roman" w:cs="Times New Roman"/>
                <w:sz w:val="28"/>
                <w:szCs w:val="28"/>
              </w:rPr>
              <w:t xml:space="preserve">Как повадился </w:t>
            </w:r>
            <w:proofErr w:type="spellStart"/>
            <w:r w:rsidR="00516938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 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рубашка в поле выросла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</w:t>
            </w:r>
          </w:p>
          <w:p w:rsidR="00516938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E260E9">
        <w:tc>
          <w:tcPr>
            <w:tcW w:w="1526" w:type="dxa"/>
          </w:tcPr>
          <w:p w:rsidR="00F30804" w:rsidRDefault="003D0DB2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D1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516938" w:rsidRDefault="00516938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18" w:rsidRDefault="004D3204" w:rsidP="003D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7D18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567D1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театрально-игровой деятельности. Обучать выражению различных эмоций воспроизведению отдельных черт характера.</w:t>
            </w:r>
          </w:p>
        </w:tc>
        <w:tc>
          <w:tcPr>
            <w:tcW w:w="2410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516938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  <w:p w:rsidR="00516938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938">
              <w:rPr>
                <w:rFonts w:ascii="Times New Roman" w:hAnsi="Times New Roman" w:cs="Times New Roman"/>
                <w:sz w:val="28"/>
                <w:szCs w:val="28"/>
              </w:rPr>
              <w:t>Про козла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сказки </w:t>
            </w:r>
          </w:p>
          <w:p w:rsidR="00516938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938">
              <w:rPr>
                <w:rFonts w:ascii="Times New Roman" w:hAnsi="Times New Roman" w:cs="Times New Roman"/>
                <w:sz w:val="28"/>
                <w:szCs w:val="28"/>
              </w:rPr>
              <w:t>Царевна лягушка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938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</w:t>
            </w:r>
          </w:p>
          <w:p w:rsidR="00516938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938">
              <w:rPr>
                <w:rFonts w:ascii="Times New Roman" w:hAnsi="Times New Roman" w:cs="Times New Roman"/>
                <w:sz w:val="28"/>
                <w:szCs w:val="28"/>
              </w:rPr>
              <w:t>Где был Иванушка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  <w:p w:rsidR="00516938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наших бабушек</w:t>
            </w:r>
          </w:p>
        </w:tc>
        <w:tc>
          <w:tcPr>
            <w:tcW w:w="1582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04" w:rsidRDefault="004D32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04" w:rsidRDefault="004D32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410"/>
        <w:gridCol w:w="2268"/>
        <w:gridCol w:w="2835"/>
        <w:gridCol w:w="1559"/>
        <w:gridCol w:w="1582"/>
      </w:tblGrid>
      <w:tr w:rsidR="00F30804" w:rsidTr="00E260E9">
        <w:tc>
          <w:tcPr>
            <w:tcW w:w="1526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55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2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F30804" w:rsidTr="00E260E9">
        <w:tc>
          <w:tcPr>
            <w:tcW w:w="1526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D0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>Родной край Ямал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смысл сказки. </w:t>
            </w:r>
          </w:p>
          <w:p w:rsidR="004D32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логично отвечать на вопросы используя сложноподчиненные предложения. </w:t>
            </w:r>
            <w:r w:rsidR="00E9712C">
              <w:rPr>
                <w:rFonts w:ascii="Times New Roman" w:hAnsi="Times New Roman" w:cs="Times New Roman"/>
                <w:sz w:val="28"/>
                <w:szCs w:val="28"/>
              </w:rPr>
              <w:t xml:space="preserve">Донести значение неизвестным словам. Пополнить словарь детей. </w:t>
            </w:r>
          </w:p>
          <w:p w:rsidR="004D3204" w:rsidRDefault="00E9712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эмоциональный отклик. </w:t>
            </w:r>
          </w:p>
          <w:p w:rsidR="00F30804" w:rsidRDefault="00E9712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персонажам сказки.</w:t>
            </w:r>
          </w:p>
        </w:tc>
        <w:tc>
          <w:tcPr>
            <w:tcW w:w="2410" w:type="dxa"/>
          </w:tcPr>
          <w:p w:rsidR="00F30804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</w:t>
            </w:r>
          </w:p>
          <w:p w:rsidR="003E21D0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  <w:proofErr w:type="spellStart"/>
            <w:r w:rsidR="003E21D0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в грамзаписи.</w:t>
            </w:r>
          </w:p>
        </w:tc>
        <w:tc>
          <w:tcPr>
            <w:tcW w:w="2268" w:type="dxa"/>
          </w:tcPr>
          <w:p w:rsidR="00F30804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ненецкой народной сказкой </w:t>
            </w:r>
          </w:p>
          <w:p w:rsidR="00AC63AC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фигурки героев по сказке</w:t>
            </w:r>
          </w:p>
          <w:p w:rsidR="00AC63AC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>Кукушка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E260E9">
        <w:tc>
          <w:tcPr>
            <w:tcW w:w="1526" w:type="dxa"/>
          </w:tcPr>
          <w:p w:rsidR="00F30804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D0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>Родной край Ямал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E9712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детей понимать и отображать эмоциональное состояние персонажа с помощью мимики и жеста. </w:t>
            </w:r>
          </w:p>
          <w:p w:rsidR="00F30804" w:rsidRDefault="00E9712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знания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отдельных чертах характера человека и литературного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персонажа.</w:t>
            </w:r>
          </w:p>
        </w:tc>
        <w:tc>
          <w:tcPr>
            <w:tcW w:w="2410" w:type="dxa"/>
          </w:tcPr>
          <w:p w:rsidR="00F30804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Тема.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игра импровизация по сказке 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proofErr w:type="gramEnd"/>
            <w:r w:rsidR="004D32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зеркала</w:t>
            </w:r>
          </w:p>
          <w:p w:rsidR="00AC63AC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3AC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>Любопытный круглые 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>гадкий 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  <w:p w:rsidR="00AC63AC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диалога лисы и волка по сказке </w:t>
            </w:r>
          </w:p>
          <w:p w:rsidR="00AC63AC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>Лисичка сестричка и серый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E260E9">
        <w:tc>
          <w:tcPr>
            <w:tcW w:w="1526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3неделя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D0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E9712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понимать содержание стихотворения оценивать поступки действующих лиц давать им объективную оценку. Формировать у детей эмоционально насыщенную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речь.  </w:t>
            </w:r>
            <w:proofErr w:type="gramEnd"/>
          </w:p>
        </w:tc>
        <w:tc>
          <w:tcPr>
            <w:tcW w:w="2410" w:type="dxa"/>
          </w:tcPr>
          <w:p w:rsidR="00F30804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по стихотворению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Э.Мошковской</w:t>
            </w:r>
            <w:proofErr w:type="spellEnd"/>
          </w:p>
          <w:p w:rsidR="003E21D0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C63AC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>Передай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 xml:space="preserve"> позу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6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E260E9">
        <w:tc>
          <w:tcPr>
            <w:tcW w:w="1526" w:type="dxa"/>
          </w:tcPr>
          <w:p w:rsidR="00F30804" w:rsidRDefault="00516938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D0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E9712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четкую грамотную речь. Развивать умение рассказывать сказку от имени разных героев.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804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себя другим существом и сочинять монолог от его имени.</w:t>
            </w:r>
            <w:r w:rsidR="00E97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804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3E21D0" w:rsidRDefault="003E21D0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фантазирование</w:t>
            </w:r>
          </w:p>
          <w:p w:rsidR="003E21D0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1D0">
              <w:rPr>
                <w:rFonts w:ascii="Times New Roman" w:hAnsi="Times New Roman" w:cs="Times New Roman"/>
                <w:sz w:val="28"/>
                <w:szCs w:val="28"/>
              </w:rPr>
              <w:t>Одна простая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2835"/>
        <w:gridCol w:w="2410"/>
        <w:gridCol w:w="2268"/>
        <w:gridCol w:w="2835"/>
        <w:gridCol w:w="1559"/>
        <w:gridCol w:w="1587"/>
      </w:tblGrid>
      <w:tr w:rsidR="00F30804" w:rsidTr="00A70E15">
        <w:tc>
          <w:tcPr>
            <w:tcW w:w="152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268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559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7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F30804" w:rsidTr="00A70E15">
        <w:tc>
          <w:tcPr>
            <w:tcW w:w="1521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5E68E2" w:rsidRDefault="005E68E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E2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8E2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интерес к театрально-игровой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воображение память. Учить разыгрывать спектакль по литературному сюжету используя выразительные средства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интонацию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мимику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жест.</w:t>
            </w:r>
          </w:p>
        </w:tc>
        <w:tc>
          <w:tcPr>
            <w:tcW w:w="2410" w:type="dxa"/>
          </w:tcPr>
          <w:p w:rsidR="00F30804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игра фантазирование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Сказка про маму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выразительном чтении стихотворений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</w:t>
            </w:r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A70E15">
        <w:tc>
          <w:tcPr>
            <w:tcW w:w="1521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</w:t>
            </w:r>
          </w:p>
          <w:p w:rsidR="005E68E2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8E2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AC63AC" w:rsidP="004D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детей понимать и отображать эмоциональное </w:t>
            </w:r>
            <w:r w:rsidR="005E68E2">
              <w:rPr>
                <w:rFonts w:ascii="Times New Roman" w:hAnsi="Times New Roman" w:cs="Times New Roman"/>
                <w:sz w:val="28"/>
                <w:szCs w:val="28"/>
              </w:rPr>
              <w:t>состояние персонажа с помощью мимики и жеста.</w:t>
            </w:r>
          </w:p>
          <w:p w:rsidR="00F30804" w:rsidRDefault="005E68E2" w:rsidP="004D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об отдельных чертах характера человека и литературного персонажа. </w:t>
            </w:r>
          </w:p>
        </w:tc>
        <w:tc>
          <w:tcPr>
            <w:tcW w:w="2410" w:type="dxa"/>
          </w:tcPr>
          <w:p w:rsidR="00F30804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B6831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2B6831"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0804" w:rsidRDefault="00A435A7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435A7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35A7">
              <w:rPr>
                <w:rFonts w:ascii="Times New Roman" w:hAnsi="Times New Roman" w:cs="Times New Roman"/>
                <w:sz w:val="28"/>
                <w:szCs w:val="28"/>
              </w:rPr>
              <w:t>Театр двух актеров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A70E15">
        <w:tc>
          <w:tcPr>
            <w:tcW w:w="1521" w:type="dxa"/>
          </w:tcPr>
          <w:p w:rsidR="005E68E2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5E68E2" w:rsidRDefault="005E68E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804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8E2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5E68E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понимать содержание стихотворения оценивать поступки действующих лиц давать им объективную оценку. Формировать у детей эмоционально насыщенную 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активизировать словарь.</w:t>
            </w:r>
          </w:p>
        </w:tc>
        <w:tc>
          <w:tcPr>
            <w:tcW w:w="2410" w:type="dxa"/>
          </w:tcPr>
          <w:p w:rsidR="00F30804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Тема.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Кукловождение</w:t>
            </w:r>
            <w:proofErr w:type="spellEnd"/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Как петушок сочинил стишок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сказке.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Таяние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A70E15">
        <w:tc>
          <w:tcPr>
            <w:tcW w:w="1521" w:type="dxa"/>
          </w:tcPr>
          <w:p w:rsidR="00F30804" w:rsidRDefault="00AC63AC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4неделя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E2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Мы играем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5E68E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использовать в инсценировке жесты мимику позу.</w:t>
            </w:r>
          </w:p>
          <w:p w:rsidR="00F30804" w:rsidRDefault="005E68E2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</w:t>
            </w:r>
            <w:r w:rsidR="00A435A7">
              <w:rPr>
                <w:rFonts w:ascii="Times New Roman" w:hAnsi="Times New Roman" w:cs="Times New Roman"/>
                <w:sz w:val="28"/>
                <w:szCs w:val="28"/>
              </w:rPr>
              <w:t>ь вживаться в атмосферу игры.  Совершенствовать инициативу.</w:t>
            </w:r>
          </w:p>
        </w:tc>
        <w:tc>
          <w:tcPr>
            <w:tcW w:w="2410" w:type="dxa"/>
          </w:tcPr>
          <w:p w:rsidR="00F30804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по стихотворению</w:t>
            </w:r>
          </w:p>
          <w:p w:rsidR="002B6831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Лифшица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Поросята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30804" w:rsidRDefault="002B6831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Что будет без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6831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831">
              <w:rPr>
                <w:rFonts w:ascii="Times New Roman" w:hAnsi="Times New Roman" w:cs="Times New Roman"/>
                <w:sz w:val="28"/>
                <w:szCs w:val="28"/>
              </w:rPr>
              <w:t>Что можно взять с собой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30804" w:rsidRDefault="00A435A7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детской театральной студии ко дню театра</w:t>
            </w:r>
          </w:p>
        </w:tc>
      </w:tr>
    </w:tbl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2835"/>
        <w:gridCol w:w="2268"/>
        <w:gridCol w:w="2410"/>
        <w:gridCol w:w="2976"/>
        <w:gridCol w:w="1418"/>
        <w:gridCol w:w="1587"/>
      </w:tblGrid>
      <w:tr w:rsidR="00F30804" w:rsidTr="00A70E15">
        <w:tc>
          <w:tcPr>
            <w:tcW w:w="1521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Программные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268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2410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Образовательная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деятельность</w:t>
            </w:r>
            <w:proofErr w:type="gramEnd"/>
            <w:r w:rsidRPr="00792B3B">
              <w:rPr>
                <w:b w:val="0"/>
                <w:i w:val="0"/>
                <w:sz w:val="28"/>
                <w:szCs w:val="28"/>
              </w:rPr>
              <w:t xml:space="preserve"> в</w:t>
            </w:r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режимных</w:t>
            </w:r>
            <w:proofErr w:type="gramEnd"/>
          </w:p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792B3B">
              <w:rPr>
                <w:b w:val="0"/>
                <w:i w:val="0"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976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Создание развивающей среды для самостоятельной деятельности</w:t>
            </w:r>
          </w:p>
        </w:tc>
        <w:tc>
          <w:tcPr>
            <w:tcW w:w="1418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Формы работы с семьей</w:t>
            </w:r>
          </w:p>
        </w:tc>
        <w:tc>
          <w:tcPr>
            <w:tcW w:w="1587" w:type="dxa"/>
          </w:tcPr>
          <w:p w:rsidR="00F30804" w:rsidRPr="00792B3B" w:rsidRDefault="00F30804" w:rsidP="00F30804">
            <w:pPr>
              <w:pStyle w:val="10"/>
              <w:keepNext/>
              <w:keepLines/>
              <w:shd w:val="clear" w:color="auto" w:fill="auto"/>
              <w:spacing w:line="260" w:lineRule="exact"/>
              <w:jc w:val="center"/>
              <w:rPr>
                <w:b w:val="0"/>
                <w:i w:val="0"/>
                <w:sz w:val="28"/>
                <w:szCs w:val="28"/>
              </w:rPr>
            </w:pPr>
            <w:r w:rsidRPr="00792B3B">
              <w:rPr>
                <w:b w:val="0"/>
                <w:i w:val="0"/>
                <w:sz w:val="28"/>
                <w:szCs w:val="28"/>
              </w:rPr>
              <w:t>Итоговый продукт</w:t>
            </w:r>
          </w:p>
        </w:tc>
      </w:tr>
      <w:tr w:rsidR="00F30804" w:rsidTr="00A70E15">
        <w:tc>
          <w:tcPr>
            <w:tcW w:w="1521" w:type="dxa"/>
          </w:tcPr>
          <w:p w:rsidR="009D39D6" w:rsidRDefault="00A435A7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9D39D6" w:rsidRDefault="009D39D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804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39D6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D3204" w:rsidRDefault="00A435A7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цирке как виде искус</w:t>
            </w:r>
            <w:r w:rsidR="00EC1D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EC1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2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способность детей понимать состояние другого человека уметь адекватно выразить свое.</w:t>
            </w:r>
          </w:p>
          <w:p w:rsidR="004D32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строить диалог. </w:t>
            </w:r>
          </w:p>
          <w:p w:rsidR="00F308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пантомимические навыки и творческое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воображение.</w:t>
            </w:r>
          </w:p>
        </w:tc>
        <w:tc>
          <w:tcPr>
            <w:tcW w:w="2268" w:type="dxa"/>
          </w:tcPr>
          <w:p w:rsidR="00F308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  <w:p w:rsidR="00EC1D35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D35">
              <w:rPr>
                <w:rFonts w:ascii="Times New Roman" w:hAnsi="Times New Roman" w:cs="Times New Roman"/>
                <w:sz w:val="28"/>
                <w:szCs w:val="28"/>
              </w:rPr>
              <w:t>Цирк приехал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1D35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импровизация </w:t>
            </w:r>
          </w:p>
          <w:p w:rsidR="00EC1D35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D35">
              <w:rPr>
                <w:rFonts w:ascii="Times New Roman" w:hAnsi="Times New Roman" w:cs="Times New Roman"/>
                <w:sz w:val="28"/>
                <w:szCs w:val="28"/>
              </w:rPr>
              <w:t>Веселые клоуны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30804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шуточных стихотворений произведений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иронических сценок и</w:t>
            </w:r>
            <w:r w:rsidR="004D3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ценок импровизаций</w:t>
            </w:r>
          </w:p>
        </w:tc>
        <w:tc>
          <w:tcPr>
            <w:tcW w:w="2976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 юмора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Маски и элементы костюмов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 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Юмор- как средство развития эмоциональной сферы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Театрально-спортивный праздник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На арене цирка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0804" w:rsidTr="00A70E15">
        <w:tc>
          <w:tcPr>
            <w:tcW w:w="1521" w:type="dxa"/>
          </w:tcPr>
          <w:p w:rsidR="00F30804" w:rsidRDefault="00A435A7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2неделя</w:t>
            </w:r>
          </w:p>
          <w:p w:rsidR="009D39D6" w:rsidRDefault="009D39D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D6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39D6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умения детей понимать и отображать эмоциональное состояние персонажа с помощью мимики и жеста. </w:t>
            </w:r>
          </w:p>
          <w:p w:rsidR="00F308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отдельных чертах характера человека и литературного персонажа.</w:t>
            </w:r>
          </w:p>
        </w:tc>
        <w:tc>
          <w:tcPr>
            <w:tcW w:w="2268" w:type="dxa"/>
          </w:tcPr>
          <w:p w:rsidR="00F30804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В.Сутеевой</w:t>
            </w:r>
            <w:proofErr w:type="spellEnd"/>
          </w:p>
          <w:p w:rsidR="00F371BD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71BD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этюдов и диалогов сказки</w:t>
            </w:r>
          </w:p>
        </w:tc>
        <w:tc>
          <w:tcPr>
            <w:tcW w:w="2410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главы произведения </w:t>
            </w:r>
          </w:p>
          <w:p w:rsidR="00512A6F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Незнайка на луне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Звездных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7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04" w:rsidTr="00A70E15">
        <w:tc>
          <w:tcPr>
            <w:tcW w:w="1521" w:type="dxa"/>
          </w:tcPr>
          <w:p w:rsidR="00F30804" w:rsidRDefault="00A435A7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9D39D6" w:rsidRDefault="009D39D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D6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39D6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смысл сказки. </w:t>
            </w:r>
          </w:p>
          <w:p w:rsidR="004D32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логично отвечать на вопросы используя сложноподчиненные предложения. Донести значение неизвестным словам пополнить словарь детей.</w:t>
            </w:r>
          </w:p>
          <w:p w:rsidR="004D32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эмоциональный отклик.</w:t>
            </w:r>
            <w:r w:rsidR="00F3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804" w:rsidRDefault="00EC1D35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характеристику</w:t>
            </w:r>
            <w:r w:rsidR="00F371BD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персонажам сказки.</w:t>
            </w:r>
          </w:p>
        </w:tc>
        <w:tc>
          <w:tcPr>
            <w:tcW w:w="2268" w:type="dxa"/>
          </w:tcPr>
          <w:p w:rsidR="00F30804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Кукловождение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</w:p>
          <w:p w:rsidR="00F371BD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71BD">
              <w:rPr>
                <w:rFonts w:ascii="Times New Roman" w:hAnsi="Times New Roman" w:cs="Times New Roman"/>
                <w:sz w:val="28"/>
                <w:szCs w:val="28"/>
              </w:rPr>
              <w:t>Кто сказал мяу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этюды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Путешествие на луну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Неизведанная планета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книжку в картинках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>Звездная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0804" w:rsidTr="00A70E15">
        <w:tc>
          <w:tcPr>
            <w:tcW w:w="1521" w:type="dxa"/>
          </w:tcPr>
          <w:p w:rsidR="00F30804" w:rsidRDefault="00A435A7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9D39D6" w:rsidRDefault="009D39D6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9D6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9D39D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="009D3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3204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Оценить театрально-игровую деятельность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четкую грамотную речь. Развивать умение рассказывать сказку от имени разных героев. </w:t>
            </w:r>
          </w:p>
          <w:p w:rsidR="00F30804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себя другим существом и сочинять монолог от его имени.</w:t>
            </w:r>
          </w:p>
        </w:tc>
        <w:tc>
          <w:tcPr>
            <w:tcW w:w="2268" w:type="dxa"/>
          </w:tcPr>
          <w:p w:rsidR="00F30804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Тема.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</w:t>
            </w:r>
          </w:p>
          <w:p w:rsidR="00F371BD" w:rsidRDefault="00F371BD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В.Сутеева</w:t>
            </w:r>
            <w:proofErr w:type="spellEnd"/>
          </w:p>
          <w:p w:rsidR="00F371BD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71BD">
              <w:rPr>
                <w:rFonts w:ascii="Times New Roman" w:hAnsi="Times New Roman" w:cs="Times New Roman"/>
                <w:sz w:val="28"/>
                <w:szCs w:val="28"/>
              </w:rPr>
              <w:t>Кто сказал мяу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Утверждать в выразительном чтении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на выпускном празднике</w:t>
            </w:r>
          </w:p>
        </w:tc>
        <w:tc>
          <w:tcPr>
            <w:tcW w:w="2976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804" w:rsidRDefault="00F308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30804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</w:t>
            </w:r>
          </w:p>
          <w:p w:rsidR="00512A6F" w:rsidRDefault="004D3204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t xml:space="preserve">Как мужик </w:t>
            </w:r>
            <w:r w:rsidR="0051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корову продавал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2A6F" w:rsidRDefault="00512A6F" w:rsidP="0027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ярмарке</w:t>
            </w:r>
          </w:p>
        </w:tc>
      </w:tr>
    </w:tbl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804" w:rsidRDefault="00F30804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15" w:rsidRDefault="00A70E15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15" w:rsidRDefault="00A70E15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15" w:rsidRDefault="00A70E15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15" w:rsidRDefault="00A70E15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E15" w:rsidRDefault="00A70E15" w:rsidP="00274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>
      <w:pPr>
        <w:rPr>
          <w:rFonts w:ascii="Times New Roman" w:hAnsi="Times New Roman" w:cs="Times New Roman"/>
          <w:sz w:val="28"/>
          <w:szCs w:val="28"/>
        </w:rPr>
        <w:sectPr w:rsidR="0035563B" w:rsidRPr="00193500">
          <w:pgSz w:w="16840" w:h="11900" w:orient="landscape"/>
          <w:pgMar w:top="651" w:right="1023" w:bottom="651" w:left="1018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35563B" w:rsidRPr="00193500" w:rsidRDefault="00892F10" w:rsidP="006D0F29">
      <w:pPr>
        <w:pStyle w:val="10"/>
        <w:keepNext/>
        <w:keepLines/>
        <w:shd w:val="clear" w:color="auto" w:fill="auto"/>
        <w:spacing w:before="529" w:line="260" w:lineRule="exact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>3.</w:t>
      </w:r>
      <w:r w:rsidRPr="00253873">
        <w:rPr>
          <w:b w:val="0"/>
          <w:i w:val="0"/>
          <w:sz w:val="28"/>
          <w:szCs w:val="28"/>
        </w:rPr>
        <w:t>ОРГАНИЗАЦИОННЫЙ РАЗДЕЛ</w:t>
      </w:r>
    </w:p>
    <w:p w:rsidR="00892F10" w:rsidRPr="00193500" w:rsidRDefault="00892F10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892F10" w:rsidRPr="00193500" w:rsidRDefault="00892F10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3.1.ФОРМЫ ВЗАИМОДЕЙСТВИЯ С РОДИТЕЛЯМИ</w:t>
      </w:r>
    </w:p>
    <w:p w:rsidR="00892F10" w:rsidRPr="00193500" w:rsidRDefault="00892F10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892F10" w:rsidRPr="00193500" w:rsidRDefault="00892F10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Цели и задачи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Основная цель взаимодействия МАДОУ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</w:t>
      </w:r>
    </w:p>
    <w:p w:rsidR="0035563B" w:rsidRPr="00193500" w:rsidRDefault="00871DA7" w:rsidP="00193500">
      <w:pPr>
        <w:pStyle w:val="80"/>
        <w:shd w:val="clear" w:color="auto" w:fill="auto"/>
        <w:ind w:right="2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Задачи, решаемые в процессе организации взаимодействия с семьями воспитанников: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Приобщение родителей к участию в жизни МДОУ.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Изучение и обобщение лучшего опыта семейного воспитания.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Возрождение традиций семенного воспитания.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Повышение педагогической культуры родителей.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Виды взаимоотношений МАДОУ с семьями воспитанников: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30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Сотрудничество - общение на равных, где ни одной из сторон взаимодействия не принадлежит привилегия указывать, контролировать, оценивать.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Взаимодействие - способ организации совместной деятельности, которая осуществляется на основании социальной перцепции и с помощью общения.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Основные принципы взаимодействия с семьями воспитанников: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Открытость МАДОУ для семьи.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Сотрудничество педагогов и родителей в воспитании детей.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5"/>
        </w:tabs>
        <w:spacing w:line="312" w:lineRule="exact"/>
        <w:rPr>
          <w:b w:val="0"/>
          <w:sz w:val="28"/>
          <w:szCs w:val="28"/>
        </w:rPr>
        <w:sectPr w:rsidR="0035563B" w:rsidRPr="00193500" w:rsidSect="006D0F29">
          <w:pgSz w:w="11900" w:h="16840"/>
          <w:pgMar w:top="426" w:right="682" w:bottom="1157" w:left="826" w:header="0" w:footer="3" w:gutter="0"/>
          <w:cols w:space="720"/>
          <w:noEndnote/>
          <w:docGrid w:linePitch="360"/>
        </w:sectPr>
      </w:pPr>
      <w:r w:rsidRPr="00193500">
        <w:rPr>
          <w:b w:val="0"/>
          <w:sz w:val="28"/>
          <w:szCs w:val="28"/>
        </w:rPr>
        <w:t>Создание единой развивающей среды, обеспечивающей одинаковые подходы к развитию ребенка в семье и детском саду.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2"/>
        <w:gridCol w:w="7392"/>
      </w:tblGrid>
      <w:tr w:rsidR="0035563B" w:rsidRPr="00193500">
        <w:trPr>
          <w:trHeight w:hRule="exact" w:val="605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lastRenderedPageBreak/>
              <w:t>Функциональное взаимодействие с родителями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Формы взаимодействия с родителями</w:t>
            </w:r>
          </w:p>
        </w:tc>
      </w:tr>
      <w:tr w:rsidR="0035563B" w:rsidRPr="00193500">
        <w:trPr>
          <w:trHeight w:hRule="exact" w:val="2458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Информационно-консультативная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определение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и формулирование социального заказа родителей, определение приоритетов в содержании образовательного процесса;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анкетирование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, опрос родителей;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информационные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стенды для родителей;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индивидуальные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консультации;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интернет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. Сайт МАДОУ;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презентация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достижений.</w:t>
            </w:r>
          </w:p>
        </w:tc>
      </w:tr>
      <w:tr w:rsidR="0035563B" w:rsidRPr="00193500">
        <w:trPr>
          <w:trHeight w:hRule="exact" w:val="1944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лекции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, беседы с родителями;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библиотечка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для родителей;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педагогическая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гостиная;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совместная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разработка учебных пособий и дидактических игр;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информационные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буклеты по заявленным родителями проблемам.</w:t>
            </w:r>
          </w:p>
        </w:tc>
      </w:tr>
      <w:tr w:rsidR="0035563B" w:rsidRPr="00193500">
        <w:trPr>
          <w:trHeight w:hRule="exact" w:val="1666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Практико-ориентированная методическая деятельность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дни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открытых дверей;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практические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семинары;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открытые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занятия;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детско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-родительские проекты;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выставки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смотры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-конкурсы.</w:t>
            </w:r>
          </w:p>
        </w:tc>
      </w:tr>
      <w:tr w:rsidR="0035563B" w:rsidRPr="00193500">
        <w:trPr>
          <w:trHeight w:hRule="exact" w:val="1666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-развлекательные мероприятия;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акции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музыкальные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праздники;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день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ребенка, семьи, детского сада, группы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  <w:vertAlign w:val="superscript"/>
              </w:rPr>
              <w:t>и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  <w:vertAlign w:val="superscript"/>
              </w:rPr>
              <w:t xml:space="preserve"> т</w:t>
            </w:r>
            <w:r w:rsidRPr="00193500">
              <w:rPr>
                <w:rStyle w:val="24"/>
                <w:b w:val="0"/>
                <w:sz w:val="28"/>
                <w:szCs w:val="28"/>
              </w:rPr>
              <w:t>.д.;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игровые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семейные конкурсы, викторины.</w:t>
            </w:r>
          </w:p>
        </w:tc>
      </w:tr>
      <w:tr w:rsidR="0035563B" w:rsidRPr="00193500">
        <w:trPr>
          <w:trHeight w:hRule="exact" w:val="1397"/>
          <w:jc w:val="center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Индивидуально-ориентированная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деятельность</w:t>
            </w:r>
            <w:proofErr w:type="gramEnd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коллективные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творческие дела;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работа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с картой индивидуального маршрута ребенка;</w:t>
            </w:r>
          </w:p>
          <w:p w:rsidR="0035563B" w:rsidRPr="00193500" w:rsidRDefault="00871DA7" w:rsidP="00193500">
            <w:pPr>
              <w:pStyle w:val="20"/>
              <w:framePr w:w="1478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-реализация индивидуальных программ развития ребенка, в том числе - одаренного.</w:t>
            </w:r>
          </w:p>
        </w:tc>
      </w:tr>
    </w:tbl>
    <w:p w:rsidR="0035563B" w:rsidRPr="00193500" w:rsidRDefault="0035563B" w:rsidP="00193500">
      <w:pPr>
        <w:framePr w:w="14784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253873">
        <w:rPr>
          <w:rStyle w:val="83"/>
          <w:bCs/>
          <w:i w:val="0"/>
          <w:sz w:val="28"/>
          <w:szCs w:val="28"/>
        </w:rPr>
        <w:t>Сотрудничество предполагает</w:t>
      </w:r>
      <w:r w:rsidRPr="00253873">
        <w:rPr>
          <w:b w:val="0"/>
          <w:i/>
          <w:sz w:val="28"/>
          <w:szCs w:val="28"/>
        </w:rPr>
        <w:t xml:space="preserve"> </w:t>
      </w:r>
      <w:r w:rsidRPr="00193500">
        <w:rPr>
          <w:b w:val="0"/>
          <w:sz w:val="28"/>
          <w:szCs w:val="28"/>
        </w:rPr>
        <w:t xml:space="preserve">не только взаимные действия, но и </w:t>
      </w:r>
      <w:r w:rsidRPr="00253873">
        <w:rPr>
          <w:rStyle w:val="83"/>
          <w:bCs/>
          <w:i w:val="0"/>
          <w:sz w:val="28"/>
          <w:szCs w:val="28"/>
        </w:rPr>
        <w:t xml:space="preserve">взаимопонимание, </w:t>
      </w:r>
      <w:proofErr w:type="spellStart"/>
      <w:r w:rsidRPr="00253873">
        <w:rPr>
          <w:rStyle w:val="83"/>
          <w:bCs/>
          <w:i w:val="0"/>
          <w:sz w:val="28"/>
          <w:szCs w:val="28"/>
        </w:rPr>
        <w:t>взаимопознание</w:t>
      </w:r>
      <w:proofErr w:type="spellEnd"/>
      <w:r w:rsidRPr="00253873">
        <w:rPr>
          <w:rStyle w:val="83"/>
          <w:bCs/>
          <w:i w:val="0"/>
          <w:sz w:val="28"/>
          <w:szCs w:val="28"/>
        </w:rPr>
        <w:t>, взаимовлияние.</w:t>
      </w:r>
      <w:r w:rsidRPr="00193500">
        <w:rPr>
          <w:b w:val="0"/>
          <w:sz w:val="28"/>
          <w:szCs w:val="28"/>
        </w:rPr>
        <w:t xml:space="preserve"> Мы понимаем, что чем лучше знают и понимают партнеры друг друга, тем больше у них возможностей для формирования положительных личностных и деловых отношений, для того чтобы прийти к согласию, договориться о совместных действиях.</w:t>
      </w:r>
    </w:p>
    <w:p w:rsidR="0035563B" w:rsidRPr="00253873" w:rsidRDefault="00871DA7" w:rsidP="00193500">
      <w:pPr>
        <w:pStyle w:val="70"/>
        <w:numPr>
          <w:ilvl w:val="0"/>
          <w:numId w:val="20"/>
        </w:numPr>
        <w:shd w:val="clear" w:color="auto" w:fill="auto"/>
        <w:tabs>
          <w:tab w:val="left" w:pos="267"/>
        </w:tabs>
        <w:spacing w:before="0"/>
        <w:ind w:right="4900"/>
        <w:rPr>
          <w:b w:val="0"/>
          <w:i w:val="0"/>
          <w:sz w:val="28"/>
          <w:szCs w:val="28"/>
        </w:rPr>
      </w:pPr>
      <w:r w:rsidRPr="00253873">
        <w:rPr>
          <w:b w:val="0"/>
          <w:i w:val="0"/>
          <w:sz w:val="28"/>
          <w:szCs w:val="28"/>
        </w:rPr>
        <w:t>Под включением родителей в деятельность по реализации целей и задач образовательной области «Художественно-эстетическое развитие» (музыкальная деятельность) понимается их участие в: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spacing w:after="267"/>
        <w:ind w:right="4900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стратегическом</w:t>
      </w:r>
      <w:proofErr w:type="gramEnd"/>
      <w:r w:rsidRPr="00193500">
        <w:rPr>
          <w:b w:val="0"/>
          <w:sz w:val="28"/>
          <w:szCs w:val="28"/>
        </w:rPr>
        <w:t>, тактическом, оперативном планирование на всех уровнях: организационных форм обучения, развития детей в совместной и самостоятельной деятельности;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spacing w:line="240" w:lineRule="exact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разработке</w:t>
      </w:r>
      <w:proofErr w:type="gramEnd"/>
      <w:r w:rsidRPr="00193500">
        <w:rPr>
          <w:b w:val="0"/>
          <w:sz w:val="28"/>
          <w:szCs w:val="28"/>
        </w:rPr>
        <w:t>, согласовании рабочей программы развития детей в театрализованной деятельности, планов совместной работы;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spacing w:line="552" w:lineRule="exact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создании</w:t>
      </w:r>
      <w:proofErr w:type="gramEnd"/>
      <w:r w:rsidRPr="00193500">
        <w:rPr>
          <w:b w:val="0"/>
          <w:sz w:val="28"/>
          <w:szCs w:val="28"/>
        </w:rPr>
        <w:t xml:space="preserve"> творческих групп, которые активно делятся собственным опытом, собственными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spacing w:line="552" w:lineRule="exact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организации</w:t>
      </w:r>
      <w:proofErr w:type="gramEnd"/>
      <w:r w:rsidRPr="00193500">
        <w:rPr>
          <w:b w:val="0"/>
          <w:sz w:val="28"/>
          <w:szCs w:val="28"/>
        </w:rPr>
        <w:t xml:space="preserve"> современной развивающей среды в группах по театрализованной деятельности.</w:t>
      </w:r>
    </w:p>
    <w:p w:rsidR="0035563B" w:rsidRPr="00193500" w:rsidRDefault="0035563B" w:rsidP="00193500">
      <w:pPr>
        <w:pStyle w:val="22"/>
        <w:keepNext/>
        <w:keepLines/>
        <w:shd w:val="clear" w:color="auto" w:fill="auto"/>
        <w:spacing w:line="552" w:lineRule="exact"/>
        <w:jc w:val="both"/>
        <w:rPr>
          <w:b w:val="0"/>
          <w:sz w:val="28"/>
          <w:szCs w:val="28"/>
        </w:rPr>
      </w:pPr>
    </w:p>
    <w:p w:rsidR="0035563B" w:rsidRPr="00193500" w:rsidRDefault="00B32691" w:rsidP="00193500">
      <w:pPr>
        <w:pStyle w:val="22"/>
        <w:keepNext/>
        <w:keepLines/>
        <w:shd w:val="clear" w:color="auto" w:fill="auto"/>
        <w:spacing w:line="240" w:lineRule="exact"/>
        <w:jc w:val="both"/>
        <w:rPr>
          <w:b w:val="0"/>
          <w:sz w:val="28"/>
          <w:szCs w:val="28"/>
        </w:rPr>
      </w:pPr>
      <w:bookmarkStart w:id="12" w:name="bookmark44"/>
      <w:r w:rsidRPr="00193500">
        <w:rPr>
          <w:b w:val="0"/>
          <w:sz w:val="28"/>
          <w:szCs w:val="28"/>
        </w:rPr>
        <w:t>3.2</w:t>
      </w:r>
      <w:r w:rsidR="00871DA7" w:rsidRPr="00193500">
        <w:rPr>
          <w:b w:val="0"/>
          <w:sz w:val="28"/>
          <w:szCs w:val="28"/>
        </w:rPr>
        <w:t>.Виды интеграции (театрализованная деятельность)</w:t>
      </w:r>
      <w:bookmarkEnd w:id="12"/>
    </w:p>
    <w:p w:rsidR="00B32691" w:rsidRPr="00193500" w:rsidRDefault="00B32691" w:rsidP="00193500">
      <w:pPr>
        <w:pStyle w:val="22"/>
        <w:keepNext/>
        <w:keepLines/>
        <w:shd w:val="clear" w:color="auto" w:fill="auto"/>
        <w:spacing w:line="240" w:lineRule="exact"/>
        <w:jc w:val="both"/>
        <w:rPr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377"/>
        <w:gridCol w:w="2693"/>
        <w:gridCol w:w="2693"/>
        <w:gridCol w:w="2693"/>
        <w:gridCol w:w="3130"/>
      </w:tblGrid>
      <w:tr w:rsidR="0035563B" w:rsidRPr="00193500" w:rsidTr="00253873"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М</w:t>
            </w:r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ес</w:t>
            </w:r>
            <w:proofErr w:type="spellEnd"/>
            <w:proofErr w:type="gramEnd"/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яц</w:t>
            </w:r>
            <w:proofErr w:type="spellEnd"/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О.Д. в режимных моментах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92F10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Создание развивающей</w:t>
            </w:r>
            <w:r w:rsidR="00871DA7" w:rsidRPr="00193500">
              <w:rPr>
                <w:rStyle w:val="24"/>
                <w:b w:val="0"/>
                <w:sz w:val="28"/>
                <w:szCs w:val="28"/>
              </w:rPr>
              <w:t xml:space="preserve">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Форма работы с семьей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Интеграция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Итоговый продукт</w:t>
            </w:r>
          </w:p>
        </w:tc>
      </w:tr>
      <w:tr w:rsidR="0035563B" w:rsidRPr="00193500" w:rsidTr="00253873">
        <w:trPr>
          <w:trHeight w:hRule="exact" w:val="27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right="220"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after="240" w:line="278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Чтение литературы различных жанров.</w:t>
            </w:r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before="240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Поддерживание и поощрение игр- драматизаций, кукольных спектаклей в театральных уголках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Пополнение и использование различных видов театра.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Консультации, встречи в театральной гостиной; совместное изготовление элементов костюмов, атрибутов, афиш и т.д. Подбор иллюстраций, открыток, рисунков для создания альбома «Театр»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B32691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after="1140" w:line="278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 xml:space="preserve">Воспитатели </w:t>
            </w:r>
            <w:r w:rsidR="00871DA7" w:rsidRPr="00193500">
              <w:rPr>
                <w:rStyle w:val="24"/>
                <w:b w:val="0"/>
                <w:sz w:val="28"/>
                <w:szCs w:val="28"/>
              </w:rPr>
              <w:t>всех возрастных групп</w:t>
            </w:r>
          </w:p>
          <w:p w:rsidR="0035563B" w:rsidRPr="00193500" w:rsidRDefault="00B32691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before="1140"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Инсценировка «Бездельник светофор»</w:t>
            </w:r>
          </w:p>
        </w:tc>
      </w:tr>
      <w:tr w:rsidR="0035563B" w:rsidRPr="00193500" w:rsidTr="00253873">
        <w:trPr>
          <w:trHeight w:hRule="exact" w:val="11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left="180"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Организация игр- драматизаций, кукольных спектаклей в театральных уголках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Подбор и изготовление необходимых атрибутов осенней 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Консультация «Читаем стихи выразительно»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892F10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Инсценировка к осеннему празднику</w:t>
            </w:r>
          </w:p>
        </w:tc>
      </w:tr>
    </w:tbl>
    <w:p w:rsidR="0035563B" w:rsidRPr="00193500" w:rsidRDefault="0035563B" w:rsidP="00193500">
      <w:pPr>
        <w:framePr w:w="14294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660"/>
        <w:gridCol w:w="2693"/>
        <w:gridCol w:w="2693"/>
        <w:gridCol w:w="2868"/>
        <w:gridCol w:w="2955"/>
      </w:tblGrid>
      <w:tr w:rsidR="0035563B" w:rsidRPr="00193500" w:rsidTr="00253873">
        <w:trPr>
          <w:trHeight w:hRule="exact" w:val="238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right="300"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lastRenderedPageBreak/>
              <w:t>ноябрь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Рассматривание иллюстраций профессии артиста, музыканта, декоратора, костюмера, гримера, осветителя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Создание альбома о различных видах театра.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Театрально-игровой тренинг «Вместе- взрослые и дети»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after="480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Во</w:t>
            </w:r>
            <w:r w:rsidR="00892F10" w:rsidRPr="00193500">
              <w:rPr>
                <w:rStyle w:val="24"/>
                <w:b w:val="0"/>
                <w:sz w:val="28"/>
                <w:szCs w:val="28"/>
              </w:rPr>
              <w:t xml:space="preserve">спитатели родители и дети </w:t>
            </w:r>
          </w:p>
          <w:p w:rsidR="0035563B" w:rsidRPr="00193500" w:rsidRDefault="00B32691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before="480" w:after="120"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Музыкальный руководитель</w:t>
            </w:r>
          </w:p>
          <w:p w:rsidR="0035563B" w:rsidRPr="00193500" w:rsidRDefault="0035563B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Инсценировка «Сказка про маму» (ко дню матери)</w:t>
            </w:r>
          </w:p>
        </w:tc>
      </w:tr>
      <w:tr w:rsidR="0035563B" w:rsidRPr="00193500" w:rsidTr="00253873">
        <w:trPr>
          <w:trHeight w:hRule="exact" w:val="11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left="160"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 xml:space="preserve">Упражнять в выразительном чтении </w:t>
            </w: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стих-</w:t>
            </w: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ий</w:t>
            </w:r>
            <w:proofErr w:type="spellEnd"/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к Новому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Пополнение уголка масками, элементами костюмов, различными карнавальными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Консультация «Приходите к нам на праздник»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after="240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Воспитатели всех возрастных групп</w:t>
            </w:r>
          </w:p>
          <w:p w:rsidR="0035563B" w:rsidRPr="00193500" w:rsidRDefault="00B32691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before="240"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 xml:space="preserve">Музыкант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 w:rsidP="00193500">
            <w:pPr>
              <w:framePr w:w="14294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 w:rsidTr="00253873">
        <w:trPr>
          <w:cantSplit/>
          <w:trHeight w:hRule="exact" w:val="11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53873" w:rsidRPr="00193500" w:rsidRDefault="00253873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left="113" w:right="113" w:firstLine="0"/>
              <w:rPr>
                <w:sz w:val="28"/>
                <w:szCs w:val="28"/>
              </w:rPr>
            </w:pPr>
            <w:proofErr w:type="gramStart"/>
            <w:r>
              <w:rPr>
                <w:rStyle w:val="24"/>
                <w:b w:val="0"/>
                <w:sz w:val="28"/>
                <w:szCs w:val="28"/>
              </w:rPr>
              <w:t>январь</w:t>
            </w:r>
            <w:proofErr w:type="gramEnd"/>
          </w:p>
          <w:p w:rsidR="0035563B" w:rsidRPr="00193500" w:rsidRDefault="0035563B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before="60" w:line="240" w:lineRule="exact"/>
              <w:ind w:left="113" w:right="113" w:firstLine="0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Рассматривание сюжетных картин «Детские забавы», «Игра в снежки»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«Бабушкин сундук» (наполнение одеждой: сарафан, кокошник, кушак, лапти,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 w:rsidP="00193500">
            <w:pPr>
              <w:framePr w:w="14294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 w:rsidP="00193500">
            <w:pPr>
              <w:framePr w:w="14294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 w:rsidTr="00253873">
        <w:trPr>
          <w:cantSplit/>
          <w:trHeight w:hRule="exact" w:val="144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35563B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line="115" w:lineRule="exact"/>
              <w:ind w:left="113" w:right="113" w:firstLine="0"/>
              <w:rPr>
                <w:sz w:val="28"/>
                <w:szCs w:val="28"/>
              </w:rPr>
            </w:pPr>
          </w:p>
          <w:p w:rsidR="0035563B" w:rsidRPr="00193500" w:rsidRDefault="00253873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left="113" w:right="113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 xml:space="preserve">Упражнять в выразительном чтении </w:t>
            </w: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стих-</w:t>
            </w: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ий</w:t>
            </w:r>
            <w:proofErr w:type="spellEnd"/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к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Подбор и изготовление атрибутов к сказке; необходимых декораций.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35563B" w:rsidP="00193500">
            <w:pPr>
              <w:framePr w:w="14294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63B" w:rsidRPr="00193500" w:rsidRDefault="00B32691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Музыкант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after="360"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Спектакль</w:t>
            </w:r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before="360" w:line="278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«Красная Шапочка» на новый лад</w:t>
            </w:r>
          </w:p>
        </w:tc>
      </w:tr>
    </w:tbl>
    <w:p w:rsidR="0035563B" w:rsidRPr="00193500" w:rsidRDefault="0035563B" w:rsidP="00193500">
      <w:pPr>
        <w:framePr w:w="14294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  <w:sectPr w:rsidR="0035563B" w:rsidRPr="00193500">
          <w:pgSz w:w="16840" w:h="11900" w:orient="landscape"/>
          <w:pgMar w:top="621" w:right="1133" w:bottom="1375" w:left="9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549"/>
        <w:gridCol w:w="2693"/>
        <w:gridCol w:w="2693"/>
        <w:gridCol w:w="2693"/>
        <w:gridCol w:w="3130"/>
      </w:tblGrid>
      <w:tr w:rsidR="0035563B" w:rsidRPr="00193500">
        <w:trPr>
          <w:trHeight w:hRule="exact" w:val="243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253873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lastRenderedPageBreak/>
              <w:t>А</w:t>
            </w:r>
            <w:r w:rsidR="00871DA7" w:rsidRPr="00193500">
              <w:rPr>
                <w:rStyle w:val="24"/>
                <w:b w:val="0"/>
                <w:sz w:val="28"/>
                <w:szCs w:val="28"/>
              </w:rPr>
              <w:t>прель</w:t>
            </w:r>
            <w:r>
              <w:rPr>
                <w:rStyle w:val="24"/>
                <w:b w:val="0"/>
                <w:sz w:val="28"/>
                <w:szCs w:val="28"/>
              </w:rPr>
              <w:t xml:space="preserve">                                      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Разучивание шуточных прибауток, дразнилок. Разыгрывание иронических сценок- импровизаций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Оборудование «Кабинета юмора»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Консультация на тему: «Юмор-как средство развития</w:t>
            </w:r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эмоциональной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 xml:space="preserve"> сферы 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after="480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Воспитатели всех возрастных групп</w:t>
            </w:r>
          </w:p>
          <w:p w:rsidR="0035563B" w:rsidRPr="00193500" w:rsidRDefault="00871DA7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before="480" w:line="552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 xml:space="preserve">Инструктор по </w:t>
            </w: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физ</w:t>
            </w:r>
            <w:proofErr w:type="spellEnd"/>
            <w:r w:rsidRPr="00193500">
              <w:rPr>
                <w:rStyle w:val="24"/>
                <w:b w:val="0"/>
                <w:sz w:val="28"/>
                <w:szCs w:val="28"/>
              </w:rPr>
              <w:t xml:space="preserve"> </w:t>
            </w: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вос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Театрально-спортивный праздник «На арене цирка»</w:t>
            </w:r>
          </w:p>
        </w:tc>
      </w:tr>
      <w:tr w:rsidR="0035563B" w:rsidRPr="00193500">
        <w:trPr>
          <w:trHeight w:hRule="exact" w:val="250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35563B" w:rsidP="00193500">
            <w:pPr>
              <w:framePr w:w="14294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 xml:space="preserve">Чтение глав книги </w:t>
            </w: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Н.Носова</w:t>
            </w:r>
            <w:proofErr w:type="spellEnd"/>
            <w:r w:rsidRPr="00193500">
              <w:rPr>
                <w:rStyle w:val="24"/>
                <w:b w:val="0"/>
                <w:sz w:val="28"/>
                <w:szCs w:val="28"/>
              </w:rPr>
              <w:t xml:space="preserve"> «Незнайка на луне» Разыгрывание театральных этюдов «Неизведанная планета», «Полет на луну», «Мы-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Пополнение уголка</w:t>
            </w:r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необходимым</w:t>
            </w:r>
            <w:proofErr w:type="gramEnd"/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реквизитом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Совместное сочинение «Звездных сказок”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253873" w:rsidRDefault="00871DA7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line="552" w:lineRule="exact"/>
              <w:ind w:firstLine="0"/>
              <w:jc w:val="left"/>
              <w:rPr>
                <w:rStyle w:val="24"/>
                <w:b w:val="0"/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 xml:space="preserve">Воспитатели </w:t>
            </w: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ст.и</w:t>
            </w:r>
            <w:proofErr w:type="spellEnd"/>
            <w:r w:rsidRPr="00193500">
              <w:rPr>
                <w:rStyle w:val="24"/>
                <w:b w:val="0"/>
                <w:sz w:val="28"/>
                <w:szCs w:val="28"/>
              </w:rPr>
              <w:t xml:space="preserve"> под.</w:t>
            </w:r>
            <w:r w:rsidR="00253873">
              <w:rPr>
                <w:rStyle w:val="24"/>
                <w:b w:val="0"/>
                <w:sz w:val="28"/>
                <w:szCs w:val="28"/>
              </w:rPr>
              <w:t xml:space="preserve"> </w:t>
            </w:r>
            <w:r w:rsidR="00253873" w:rsidRPr="00193500">
              <w:rPr>
                <w:rStyle w:val="24"/>
                <w:b w:val="0"/>
                <w:sz w:val="28"/>
                <w:szCs w:val="28"/>
              </w:rPr>
              <w:t>Г</w:t>
            </w:r>
            <w:r w:rsidRPr="00193500">
              <w:rPr>
                <w:rStyle w:val="24"/>
                <w:b w:val="0"/>
                <w:sz w:val="28"/>
                <w:szCs w:val="28"/>
              </w:rPr>
              <w:t>р</w:t>
            </w:r>
            <w:r w:rsidR="00253873">
              <w:rPr>
                <w:rStyle w:val="24"/>
                <w:b w:val="0"/>
                <w:sz w:val="28"/>
                <w:szCs w:val="28"/>
              </w:rPr>
              <w:t>уппы</w:t>
            </w:r>
          </w:p>
          <w:p w:rsidR="0035563B" w:rsidRPr="00193500" w:rsidRDefault="00253873" w:rsidP="00253873">
            <w:pPr>
              <w:pStyle w:val="20"/>
              <w:framePr w:w="14294" w:wrap="notBeside" w:vAnchor="text" w:hAnchor="text" w:xAlign="center" w:y="1"/>
              <w:shd w:val="clear" w:color="auto" w:fill="auto"/>
              <w:spacing w:line="552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Style w:val="24"/>
                <w:b w:val="0"/>
                <w:sz w:val="28"/>
                <w:szCs w:val="28"/>
              </w:rPr>
              <w:t>воспитатель</w:t>
            </w:r>
            <w:proofErr w:type="gramEnd"/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Книжка в картинках «Звездная сказка» (по прочитанным произведениям о космосе)</w:t>
            </w:r>
          </w:p>
        </w:tc>
      </w:tr>
      <w:tr w:rsidR="0035563B" w:rsidRPr="00193500">
        <w:trPr>
          <w:trHeight w:hRule="exact" w:val="11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Чтение и разучивание инсценировки к ярмарке.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35563B" w:rsidP="00193500">
            <w:pPr>
              <w:framePr w:w="14294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35563B" w:rsidP="00193500">
            <w:pPr>
              <w:framePr w:w="14294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Муз</w:t>
            </w: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.</w:t>
            </w:r>
            <w:r w:rsidR="00253873">
              <w:rPr>
                <w:rStyle w:val="24"/>
                <w:b w:val="0"/>
                <w:sz w:val="28"/>
                <w:szCs w:val="28"/>
              </w:rPr>
              <w:t xml:space="preserve"> </w:t>
            </w:r>
            <w:r w:rsidRPr="00193500">
              <w:rPr>
                <w:rStyle w:val="24"/>
                <w:b w:val="0"/>
                <w:sz w:val="28"/>
                <w:szCs w:val="28"/>
              </w:rPr>
              <w:t>руковод</w:t>
            </w:r>
            <w:r w:rsidR="00253873">
              <w:rPr>
                <w:rStyle w:val="24"/>
                <w:b w:val="0"/>
                <w:sz w:val="28"/>
                <w:szCs w:val="28"/>
              </w:rPr>
              <w:t>итель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Инсценировка</w:t>
            </w:r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«Как старик корову</w:t>
            </w:r>
          </w:p>
          <w:p w:rsidR="0035563B" w:rsidRPr="00193500" w:rsidRDefault="00871DA7" w:rsidP="00193500">
            <w:pPr>
              <w:pStyle w:val="20"/>
              <w:framePr w:w="14294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продавал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»</w:t>
            </w:r>
          </w:p>
        </w:tc>
      </w:tr>
    </w:tbl>
    <w:p w:rsidR="0035563B" w:rsidRPr="00193500" w:rsidRDefault="0035563B" w:rsidP="00193500">
      <w:pPr>
        <w:framePr w:w="14294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 w:rsidP="00193500">
      <w:pPr>
        <w:jc w:val="both"/>
        <w:rPr>
          <w:rFonts w:ascii="Times New Roman" w:hAnsi="Times New Roman" w:cs="Times New Roman"/>
          <w:sz w:val="28"/>
          <w:szCs w:val="28"/>
        </w:rPr>
        <w:sectPr w:rsidR="0035563B" w:rsidRPr="00193500">
          <w:pgSz w:w="16840" w:h="11900" w:orient="landscape"/>
          <w:pgMar w:top="651" w:right="1527" w:bottom="651" w:left="1018" w:header="0" w:footer="3" w:gutter="0"/>
          <w:cols w:space="720"/>
          <w:noEndnote/>
          <w:docGrid w:linePitch="360"/>
        </w:sectPr>
      </w:pPr>
    </w:p>
    <w:p w:rsidR="0035563B" w:rsidRPr="00193500" w:rsidRDefault="00B32691" w:rsidP="00193500">
      <w:pPr>
        <w:pStyle w:val="90"/>
        <w:shd w:val="clear" w:color="auto" w:fill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500">
        <w:rPr>
          <w:rFonts w:ascii="Times New Roman" w:hAnsi="Times New Roman" w:cs="Times New Roman"/>
          <w:b w:val="0"/>
          <w:sz w:val="28"/>
          <w:szCs w:val="28"/>
        </w:rPr>
        <w:lastRenderedPageBreak/>
        <w:t>3.3. ОСОБЕННОСТИ ОРГАНИЗАЦИИ РАЗВИВАЮЩЕЙ ПРЕДМЕТНО-ПРОСТРАНСТВЕННОЙ СРЕДЫ</w:t>
      </w:r>
    </w:p>
    <w:p w:rsidR="00B32691" w:rsidRPr="00193500" w:rsidRDefault="00B32691" w:rsidP="00193500">
      <w:pPr>
        <w:pStyle w:val="90"/>
        <w:shd w:val="clear" w:color="auto" w:fill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Цель: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Создание предметно-пространственной среды в театральной студии.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Задачи: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Оснастить студию современными техническими средствами.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Создать мобильную трансформируемую обстановку театральной студии с учётом требований ФГОС.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Обеспечить безопасность и комфорт помещения.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Повысить уровень ДОУ.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Пространство театральной студии разделяем на четыре зоны, которые определяются по видам деятельности ребёнка.</w:t>
      </w:r>
    </w:p>
    <w:p w:rsidR="0035563B" w:rsidRPr="00193500" w:rsidRDefault="00871DA7" w:rsidP="00193500">
      <w:pPr>
        <w:pStyle w:val="80"/>
        <w:numPr>
          <w:ilvl w:val="0"/>
          <w:numId w:val="27"/>
        </w:numPr>
        <w:shd w:val="clear" w:color="auto" w:fill="auto"/>
        <w:tabs>
          <w:tab w:val="left" w:pos="344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Зона зрительного зала.</w:t>
      </w:r>
    </w:p>
    <w:p w:rsidR="0035563B" w:rsidRPr="00193500" w:rsidRDefault="00871DA7" w:rsidP="00193500">
      <w:pPr>
        <w:pStyle w:val="80"/>
        <w:numPr>
          <w:ilvl w:val="0"/>
          <w:numId w:val="27"/>
        </w:numPr>
        <w:shd w:val="clear" w:color="auto" w:fill="auto"/>
        <w:tabs>
          <w:tab w:val="left" w:pos="354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Зона драматического действия (сцена)</w:t>
      </w:r>
    </w:p>
    <w:p w:rsidR="0035563B" w:rsidRPr="00193500" w:rsidRDefault="00871DA7" w:rsidP="00193500">
      <w:pPr>
        <w:pStyle w:val="80"/>
        <w:numPr>
          <w:ilvl w:val="0"/>
          <w:numId w:val="27"/>
        </w:numPr>
        <w:shd w:val="clear" w:color="auto" w:fill="auto"/>
        <w:tabs>
          <w:tab w:val="left" w:pos="354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Зона преображения (гримерные столики, зеркало)</w:t>
      </w:r>
    </w:p>
    <w:p w:rsidR="0035563B" w:rsidRPr="00193500" w:rsidRDefault="00871DA7" w:rsidP="00193500">
      <w:pPr>
        <w:pStyle w:val="80"/>
        <w:numPr>
          <w:ilvl w:val="0"/>
          <w:numId w:val="27"/>
        </w:numPr>
        <w:shd w:val="clear" w:color="auto" w:fill="auto"/>
        <w:tabs>
          <w:tab w:val="left" w:pos="3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Зона </w:t>
      </w:r>
      <w:proofErr w:type="spellStart"/>
      <w:r w:rsidRPr="00193500">
        <w:rPr>
          <w:b w:val="0"/>
          <w:sz w:val="28"/>
          <w:szCs w:val="28"/>
        </w:rPr>
        <w:t>кукловождения</w:t>
      </w:r>
      <w:proofErr w:type="spellEnd"/>
      <w:r w:rsidRPr="00193500">
        <w:rPr>
          <w:b w:val="0"/>
          <w:sz w:val="28"/>
          <w:szCs w:val="28"/>
        </w:rPr>
        <w:t xml:space="preserve"> (театральная ширма)</w:t>
      </w:r>
    </w:p>
    <w:p w:rsidR="00B32691" w:rsidRPr="00193500" w:rsidRDefault="00B32691" w:rsidP="00193500">
      <w:pPr>
        <w:pStyle w:val="80"/>
        <w:shd w:val="clear" w:color="auto" w:fill="auto"/>
        <w:tabs>
          <w:tab w:val="left" w:pos="358"/>
        </w:tabs>
        <w:rPr>
          <w:b w:val="0"/>
          <w:sz w:val="28"/>
          <w:szCs w:val="28"/>
        </w:rPr>
      </w:pPr>
    </w:p>
    <w:p w:rsidR="0035563B" w:rsidRPr="00193500" w:rsidRDefault="00FA7A13" w:rsidP="00193500">
      <w:pPr>
        <w:pStyle w:val="90"/>
        <w:shd w:val="clear" w:color="auto" w:fill="auto"/>
        <w:spacing w:after="203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500">
        <w:rPr>
          <w:rFonts w:ascii="Times New Roman" w:hAnsi="Times New Roman" w:cs="Times New Roman"/>
          <w:b w:val="0"/>
          <w:sz w:val="28"/>
          <w:szCs w:val="28"/>
        </w:rPr>
        <w:t>3.4. ОСНАЩЕНИЕ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театральная</w:t>
      </w:r>
      <w:proofErr w:type="gramEnd"/>
      <w:r w:rsidRPr="00193500">
        <w:rPr>
          <w:b w:val="0"/>
          <w:sz w:val="28"/>
          <w:szCs w:val="28"/>
        </w:rPr>
        <w:t xml:space="preserve"> студия;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костюмерная</w:t>
      </w:r>
      <w:proofErr w:type="gramEnd"/>
      <w:r w:rsidRPr="00193500">
        <w:rPr>
          <w:b w:val="0"/>
          <w:sz w:val="28"/>
          <w:szCs w:val="28"/>
        </w:rPr>
        <w:t>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зеркало</w:t>
      </w:r>
      <w:proofErr w:type="gramEnd"/>
      <w:r w:rsidRPr="00193500">
        <w:rPr>
          <w:b w:val="0"/>
          <w:sz w:val="28"/>
          <w:szCs w:val="28"/>
        </w:rPr>
        <w:t>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интерактивная</w:t>
      </w:r>
      <w:proofErr w:type="gramEnd"/>
      <w:r w:rsidRPr="00193500">
        <w:rPr>
          <w:b w:val="0"/>
          <w:sz w:val="28"/>
          <w:szCs w:val="28"/>
        </w:rPr>
        <w:t xml:space="preserve"> доска;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микрофоны</w:t>
      </w:r>
      <w:proofErr w:type="gramEnd"/>
      <w:r w:rsidRPr="00193500">
        <w:rPr>
          <w:b w:val="0"/>
          <w:sz w:val="28"/>
          <w:szCs w:val="28"/>
        </w:rPr>
        <w:t>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музыкальный</w:t>
      </w:r>
      <w:proofErr w:type="gramEnd"/>
      <w:r w:rsidRPr="00193500">
        <w:rPr>
          <w:b w:val="0"/>
          <w:sz w:val="28"/>
          <w:szCs w:val="28"/>
        </w:rPr>
        <w:t xml:space="preserve"> центр;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ноутбук</w:t>
      </w:r>
      <w:proofErr w:type="gramEnd"/>
      <w:r w:rsidRPr="00193500">
        <w:rPr>
          <w:b w:val="0"/>
          <w:sz w:val="28"/>
          <w:szCs w:val="28"/>
        </w:rPr>
        <w:t>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ковер</w:t>
      </w:r>
      <w:proofErr w:type="gramEnd"/>
      <w:r w:rsidRPr="00193500">
        <w:rPr>
          <w:b w:val="0"/>
          <w:sz w:val="28"/>
          <w:szCs w:val="28"/>
        </w:rPr>
        <w:t>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детские</w:t>
      </w:r>
      <w:proofErr w:type="gramEnd"/>
      <w:r w:rsidRPr="00193500">
        <w:rPr>
          <w:b w:val="0"/>
          <w:sz w:val="28"/>
          <w:szCs w:val="28"/>
        </w:rPr>
        <w:t xml:space="preserve"> стульчики;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столы</w:t>
      </w:r>
      <w:proofErr w:type="gramEnd"/>
      <w:r w:rsidRPr="00193500">
        <w:rPr>
          <w:b w:val="0"/>
          <w:sz w:val="28"/>
          <w:szCs w:val="28"/>
        </w:rPr>
        <w:t>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фонотека</w:t>
      </w:r>
      <w:proofErr w:type="gramEnd"/>
      <w:r w:rsidRPr="00193500">
        <w:rPr>
          <w:b w:val="0"/>
          <w:sz w:val="28"/>
          <w:szCs w:val="28"/>
        </w:rPr>
        <w:t xml:space="preserve"> для прослушивания музыкальных произведений;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62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оснащение</w:t>
      </w:r>
      <w:proofErr w:type="gramEnd"/>
      <w:r w:rsidRPr="00193500">
        <w:rPr>
          <w:b w:val="0"/>
          <w:sz w:val="28"/>
          <w:szCs w:val="28"/>
        </w:rPr>
        <w:t xml:space="preserve"> для разыгрывания сценок и спектаклей (наборы кукол, ширма для кукольного театра, костюмы, маски, театральные атрибуты и пр.);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67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атрибуты</w:t>
      </w:r>
      <w:proofErr w:type="gramEnd"/>
      <w:r w:rsidRPr="00193500">
        <w:rPr>
          <w:b w:val="0"/>
          <w:sz w:val="28"/>
          <w:szCs w:val="28"/>
        </w:rPr>
        <w:t>, элементы костюмов для сюжетно-ролевых, режиссерских игр, игр- драматизаций;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методические</w:t>
      </w:r>
      <w:proofErr w:type="gramEnd"/>
      <w:r w:rsidRPr="00193500">
        <w:rPr>
          <w:b w:val="0"/>
          <w:sz w:val="28"/>
          <w:szCs w:val="28"/>
        </w:rPr>
        <w:t xml:space="preserve"> пособия;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spellStart"/>
      <w:proofErr w:type="gramStart"/>
      <w:r w:rsidRPr="00193500">
        <w:rPr>
          <w:b w:val="0"/>
          <w:sz w:val="28"/>
          <w:szCs w:val="28"/>
        </w:rPr>
        <w:t>медиатека</w:t>
      </w:r>
      <w:proofErr w:type="spellEnd"/>
      <w:proofErr w:type="gramEnd"/>
      <w:r w:rsidRPr="00193500">
        <w:rPr>
          <w:b w:val="0"/>
          <w:sz w:val="28"/>
          <w:szCs w:val="28"/>
        </w:rPr>
        <w:t xml:space="preserve"> с аудио и видео материалами для проведения НОД;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бубны</w:t>
      </w:r>
      <w:proofErr w:type="gramEnd"/>
      <w:r w:rsidRPr="00193500">
        <w:rPr>
          <w:b w:val="0"/>
          <w:sz w:val="28"/>
          <w:szCs w:val="28"/>
        </w:rPr>
        <w:t>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spacing w:line="317" w:lineRule="exact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различные</w:t>
      </w:r>
      <w:proofErr w:type="gramEnd"/>
      <w:r w:rsidRPr="00193500">
        <w:rPr>
          <w:b w:val="0"/>
          <w:sz w:val="28"/>
          <w:szCs w:val="28"/>
        </w:rPr>
        <w:t xml:space="preserve"> виды театров в (пальчиковый, настольный, плоскостной, теневой и др.);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spacing w:line="317" w:lineRule="exact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атрибуты</w:t>
      </w:r>
      <w:proofErr w:type="gramEnd"/>
      <w:r w:rsidRPr="00193500">
        <w:rPr>
          <w:b w:val="0"/>
          <w:sz w:val="28"/>
          <w:szCs w:val="28"/>
        </w:rPr>
        <w:t>, элементы костюмов для сюжетно-ролевых, режиссерских игр, игр-драматизаций;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spacing w:line="317" w:lineRule="exact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костюмы</w:t>
      </w:r>
      <w:proofErr w:type="gramEnd"/>
      <w:r w:rsidRPr="00193500">
        <w:rPr>
          <w:b w:val="0"/>
          <w:sz w:val="28"/>
          <w:szCs w:val="28"/>
        </w:rPr>
        <w:t xml:space="preserve"> для театральной деятельности;</w:t>
      </w:r>
    </w:p>
    <w:p w:rsidR="00FA7A13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spacing w:after="215" w:line="317" w:lineRule="exact"/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костюмы</w:t>
      </w:r>
      <w:proofErr w:type="gramEnd"/>
      <w:r w:rsidRPr="00193500">
        <w:rPr>
          <w:b w:val="0"/>
          <w:sz w:val="28"/>
          <w:szCs w:val="28"/>
        </w:rPr>
        <w:t xml:space="preserve"> для танцевальной деятельности.</w:t>
      </w:r>
      <w:r w:rsidR="00FA7A13" w:rsidRPr="00193500">
        <w:rPr>
          <w:b w:val="0"/>
          <w:sz w:val="28"/>
          <w:szCs w:val="28"/>
        </w:rPr>
        <w:t xml:space="preserve"> </w:t>
      </w:r>
    </w:p>
    <w:p w:rsidR="00FA7A13" w:rsidRPr="00193500" w:rsidRDefault="00453E15" w:rsidP="00253873">
      <w:pPr>
        <w:pStyle w:val="80"/>
        <w:shd w:val="clear" w:color="auto" w:fill="auto"/>
        <w:tabs>
          <w:tab w:val="left" w:pos="258"/>
        </w:tabs>
        <w:spacing w:after="215" w:line="317" w:lineRule="exact"/>
        <w:jc w:val="left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3.5.</w:t>
      </w:r>
      <w:r w:rsidR="00B32691" w:rsidRPr="00193500">
        <w:rPr>
          <w:b w:val="0"/>
          <w:sz w:val="28"/>
          <w:szCs w:val="28"/>
        </w:rPr>
        <w:t xml:space="preserve">ВЗАИМОДЕЙСТВИЕ С </w:t>
      </w:r>
      <w:proofErr w:type="gramStart"/>
      <w:r w:rsidR="00B32691" w:rsidRPr="00193500">
        <w:rPr>
          <w:b w:val="0"/>
          <w:sz w:val="28"/>
          <w:szCs w:val="28"/>
        </w:rPr>
        <w:t xml:space="preserve">УЧРЕЖДЕНИЯМИ </w:t>
      </w:r>
      <w:r w:rsidR="00FA7A13" w:rsidRPr="00193500">
        <w:rPr>
          <w:b w:val="0"/>
          <w:sz w:val="28"/>
          <w:szCs w:val="28"/>
        </w:rPr>
        <w:t xml:space="preserve"> ДОПОЛНИТЕЛЬНОГО</w:t>
      </w:r>
      <w:proofErr w:type="gramEnd"/>
      <w:r w:rsidR="00FA7A13" w:rsidRPr="00193500">
        <w:rPr>
          <w:b w:val="0"/>
          <w:sz w:val="28"/>
          <w:szCs w:val="28"/>
        </w:rPr>
        <w:t xml:space="preserve"> ОБРАЗОВАНИЯ</w:t>
      </w:r>
    </w:p>
    <w:p w:rsidR="0035563B" w:rsidRPr="00193500" w:rsidRDefault="00871DA7" w:rsidP="00193500">
      <w:pPr>
        <w:pStyle w:val="80"/>
        <w:shd w:val="clear" w:color="auto" w:fill="auto"/>
        <w:ind w:right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Организация дополнительных образовательных услуг в ДОУ - неотъемлемый компонент выполнения социального заказа общества, а также результат </w:t>
      </w:r>
      <w:r w:rsidRPr="00193500">
        <w:rPr>
          <w:b w:val="0"/>
          <w:sz w:val="28"/>
          <w:szCs w:val="28"/>
        </w:rPr>
        <w:lastRenderedPageBreak/>
        <w:t>последовательного решения федеральных и региональных задач в области образования.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Цель - внедрение дополнительных образовательных услуг в развитие индивидуальных способностей, самостоятельности, креативности, физического совершенствования детей дошкольного возраста.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Дополнительное образование способствует реализации принципа личностно-ориентированного подхода к детям, увеличению охвата воспитанников дополнительным образованием в муниципальной системе, решает важные социально-педагогические задачи, направленные на получение дошкольниками дополнительных образовательных услуг с учетом их способностей, потребностей и запросов родителей.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Задачи: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обеспечить</w:t>
      </w:r>
      <w:proofErr w:type="gramEnd"/>
      <w:r w:rsidRPr="00193500">
        <w:rPr>
          <w:b w:val="0"/>
          <w:sz w:val="28"/>
          <w:szCs w:val="28"/>
        </w:rPr>
        <w:t xml:space="preserve"> развития каждого ребенка;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•создать детям все условия для получения дополнительного образования.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 целью реализации этих задач наш детский сад взаимодействует с различными учреждениями дополнительного образования.</w:t>
      </w:r>
    </w:p>
    <w:p w:rsidR="008F55ED" w:rsidRPr="00193500" w:rsidRDefault="008F55ED" w:rsidP="00193500">
      <w:pPr>
        <w:pStyle w:val="80"/>
        <w:shd w:val="clear" w:color="auto" w:fill="auto"/>
        <w:rPr>
          <w:b w:val="0"/>
          <w:sz w:val="28"/>
          <w:szCs w:val="28"/>
        </w:rPr>
      </w:pPr>
    </w:p>
    <w:p w:rsidR="008F55ED" w:rsidRPr="00193500" w:rsidRDefault="008F55ED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ВЗАИМОДЕЙСТВИЕ С ПЕДАГОГАМИ ДОПОЛНИТЕЛЬНОГООБРАЗОВАНИЯ</w:t>
      </w:r>
    </w:p>
    <w:p w:rsidR="0035563B" w:rsidRPr="00193500" w:rsidRDefault="0035563B" w:rsidP="00193500">
      <w:pPr>
        <w:pStyle w:val="80"/>
        <w:shd w:val="clear" w:color="auto" w:fill="auto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совместное</w:t>
      </w:r>
      <w:proofErr w:type="gramEnd"/>
      <w:r w:rsidRPr="00193500">
        <w:rPr>
          <w:b w:val="0"/>
          <w:sz w:val="28"/>
          <w:szCs w:val="28"/>
        </w:rPr>
        <w:t xml:space="preserve"> изготовление атрибутов, бутафории, декораций к спектаклям и праздникам -совместная игра детей и взрослых в инсценировках, драматизациях и спектаклях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консультации</w:t>
      </w:r>
      <w:proofErr w:type="gramEnd"/>
      <w:r w:rsidRPr="00193500">
        <w:rPr>
          <w:b w:val="0"/>
          <w:sz w:val="28"/>
          <w:szCs w:val="28"/>
        </w:rPr>
        <w:t xml:space="preserve"> для воспитателей и практикумы.</w:t>
      </w:r>
    </w:p>
    <w:p w:rsidR="008F55ED" w:rsidRPr="00193500" w:rsidRDefault="008F55ED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rPr>
          <w:b w:val="0"/>
          <w:sz w:val="28"/>
          <w:szCs w:val="28"/>
        </w:rPr>
      </w:pPr>
    </w:p>
    <w:p w:rsidR="008F55ED" w:rsidRPr="00193500" w:rsidRDefault="008F55ED" w:rsidP="00193500">
      <w:pPr>
        <w:pStyle w:val="80"/>
        <w:shd w:val="clear" w:color="auto" w:fill="auto"/>
        <w:tabs>
          <w:tab w:val="left" w:pos="262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ВЗАИМОДЕЙСТВИЕ С РОДИТЕЛЯМИ</w:t>
      </w:r>
    </w:p>
    <w:p w:rsidR="0035563B" w:rsidRPr="00193500" w:rsidRDefault="0035563B" w:rsidP="00193500">
      <w:pPr>
        <w:pStyle w:val="80"/>
        <w:shd w:val="clear" w:color="auto" w:fill="auto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консультации</w:t>
      </w:r>
      <w:proofErr w:type="gramEnd"/>
      <w:r w:rsidRPr="00193500">
        <w:rPr>
          <w:b w:val="0"/>
          <w:sz w:val="28"/>
          <w:szCs w:val="28"/>
        </w:rPr>
        <w:t xml:space="preserve"> для родителей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-совместное изготовление костюмов, атрибутов для детей -совместное участие родителей на детских праздниках и спектаклях А также: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Родительские собрания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Встреча за круглым столом «Театральная гостиная»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Вечера вопросов и ответов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Анкетирование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Дни открытых дверей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Проекты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«Дни добрых дел».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«Почтовый ящик»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Создание буклетов и брошюр. Альбомов о театре.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Выставка книг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Индивидуальные беседы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Досуг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Выставка фотографий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Фотовыставки с рассказом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Творческие совместные выставки.</w:t>
      </w:r>
    </w:p>
    <w:p w:rsidR="0035563B" w:rsidRPr="00193500" w:rsidRDefault="00871DA7" w:rsidP="00193500">
      <w:pPr>
        <w:pStyle w:val="80"/>
        <w:numPr>
          <w:ilvl w:val="0"/>
          <w:numId w:val="26"/>
        </w:numPr>
        <w:shd w:val="clear" w:color="auto" w:fill="auto"/>
        <w:tabs>
          <w:tab w:val="left" w:pos="258"/>
        </w:tabs>
        <w:spacing w:after="2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Папки-рекомендации</w:t>
      </w:r>
    </w:p>
    <w:p w:rsidR="0035563B" w:rsidRPr="00193500" w:rsidRDefault="008F55ED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ВЗАИМОДЕЙСТВИЕ С СОЦИУМОМ</w:t>
      </w:r>
    </w:p>
    <w:p w:rsidR="008F55ED" w:rsidRPr="00193500" w:rsidRDefault="008F55ED" w:rsidP="00193500">
      <w:pPr>
        <w:pStyle w:val="22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80"/>
        <w:shd w:val="clear" w:color="auto" w:fill="auto"/>
        <w:ind w:right="18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Ежегодное участие в конкурсах организуемых в рамках </w:t>
      </w:r>
      <w:proofErr w:type="spellStart"/>
      <w:r w:rsidRPr="00193500">
        <w:rPr>
          <w:b w:val="0"/>
          <w:sz w:val="28"/>
          <w:szCs w:val="28"/>
        </w:rPr>
        <w:t>Губкинской</w:t>
      </w:r>
      <w:proofErr w:type="spellEnd"/>
      <w:r w:rsidRPr="00193500">
        <w:rPr>
          <w:b w:val="0"/>
          <w:sz w:val="28"/>
          <w:szCs w:val="28"/>
        </w:rPr>
        <w:t xml:space="preserve"> театральной недели (МЦ «Факел»)</w:t>
      </w:r>
    </w:p>
    <w:p w:rsidR="0035563B" w:rsidRPr="00193500" w:rsidRDefault="00871DA7" w:rsidP="00193500">
      <w:pPr>
        <w:pStyle w:val="80"/>
        <w:shd w:val="clear" w:color="auto" w:fill="auto"/>
        <w:spacing w:line="518" w:lineRule="exact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Выступление со спектаклями в реабилитационном центре «Елена»</w:t>
      </w:r>
    </w:p>
    <w:p w:rsidR="0035563B" w:rsidRPr="00193500" w:rsidRDefault="00871DA7" w:rsidP="00193500">
      <w:pPr>
        <w:pStyle w:val="80"/>
        <w:shd w:val="clear" w:color="auto" w:fill="auto"/>
        <w:spacing w:line="518" w:lineRule="exact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>Тесное сотрудничество с театральным коллективом «Звездная страна» СОШ №5 Такая совместная работа ДОУ и учреждений дополнительного образования позволяет обеспечить: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-полноценное социальное, физическое, интеллектуальное и эстетическое развитие детей;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62"/>
        </w:tabs>
        <w:rPr>
          <w:b w:val="0"/>
          <w:sz w:val="28"/>
          <w:szCs w:val="28"/>
        </w:rPr>
      </w:pPr>
      <w:proofErr w:type="gramStart"/>
      <w:r w:rsidRPr="00193500">
        <w:rPr>
          <w:b w:val="0"/>
          <w:sz w:val="28"/>
          <w:szCs w:val="28"/>
        </w:rPr>
        <w:t>создать</w:t>
      </w:r>
      <w:proofErr w:type="gramEnd"/>
      <w:r w:rsidRPr="00193500">
        <w:rPr>
          <w:b w:val="0"/>
          <w:sz w:val="28"/>
          <w:szCs w:val="28"/>
        </w:rPr>
        <w:t xml:space="preserve"> условия для развития личности ребенка;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-развитие мотивации личности к познанию и творчеству;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-приобщение к общечеловеческим ценностям;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-профилактику асоциального поведения;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-укрепление физического и психического здоровья;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-поднятие престижа ДОУ в социуме;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-содействие профессионального самоопределения;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-уверенность родителей в успешном будущем своего ребенка.</w:t>
      </w:r>
    </w:p>
    <w:p w:rsidR="008F55ED" w:rsidRPr="00193500" w:rsidRDefault="008F55ED" w:rsidP="00193500">
      <w:pPr>
        <w:pStyle w:val="80"/>
        <w:shd w:val="clear" w:color="auto" w:fill="auto"/>
        <w:rPr>
          <w:b w:val="0"/>
          <w:sz w:val="28"/>
          <w:szCs w:val="28"/>
        </w:rPr>
      </w:pPr>
    </w:p>
    <w:p w:rsidR="0035563B" w:rsidRPr="00193500" w:rsidRDefault="0035563B" w:rsidP="00193500">
      <w:pPr>
        <w:pStyle w:val="22"/>
        <w:keepNext/>
        <w:keepLines/>
        <w:shd w:val="clear" w:color="auto" w:fill="auto"/>
        <w:tabs>
          <w:tab w:val="left" w:pos="494"/>
        </w:tabs>
        <w:spacing w:line="240" w:lineRule="exact"/>
        <w:jc w:val="both"/>
        <w:rPr>
          <w:b w:val="0"/>
          <w:sz w:val="28"/>
          <w:szCs w:val="28"/>
        </w:rPr>
      </w:pPr>
    </w:p>
    <w:p w:rsidR="008F55ED" w:rsidRPr="00193500" w:rsidRDefault="008F55ED" w:rsidP="00193500">
      <w:pPr>
        <w:pStyle w:val="22"/>
        <w:keepNext/>
        <w:keepLines/>
        <w:shd w:val="clear" w:color="auto" w:fill="auto"/>
        <w:tabs>
          <w:tab w:val="left" w:pos="494"/>
        </w:tabs>
        <w:spacing w:line="240" w:lineRule="exact"/>
        <w:jc w:val="both"/>
        <w:rPr>
          <w:b w:val="0"/>
          <w:sz w:val="28"/>
          <w:szCs w:val="28"/>
        </w:rPr>
      </w:pPr>
    </w:p>
    <w:p w:rsidR="0035563B" w:rsidRPr="00193500" w:rsidRDefault="00871DA7" w:rsidP="00193500">
      <w:pPr>
        <w:pStyle w:val="80"/>
        <w:shd w:val="clear" w:color="auto" w:fill="auto"/>
        <w:spacing w:after="206" w:line="240" w:lineRule="exact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Художественное развитие (театрализованная деятельность)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Обучение по программе дополнительного образования по театрализованной деятельности проходит в форме игровой деятельности, с постановкой игровых задач, игровых действий под руководством педагога.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Игровые комплексы, этюды и упражнения сгруппированы по различным признакам: по целям, по числу участников, по характеру отражения действительности. Но, в основном используются в сочетании.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Занятия ведутся в мелкогрупповой форме, но индивидуальный подход к каждому ученику очень важен. Педагогу необходимо создать условия для проявления инициативы и самостоятельности ребёнка.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Также важно создать творческую атмосферу занятий, атмосферу доброжелательности, и вместе с тем - осознанной дисциплины. Обучающийся может захотеть сам провести игру, придумать новую. Эта инициативность приветствуется и развивается педагогом. На занятиях должна соблюдаться творческая дисциплина.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Педагог развивает мотивацию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proofErr w:type="spellStart"/>
      <w:r w:rsidRPr="00193500">
        <w:rPr>
          <w:b w:val="0"/>
          <w:sz w:val="28"/>
          <w:szCs w:val="28"/>
        </w:rPr>
        <w:t>деятельностного</w:t>
      </w:r>
      <w:proofErr w:type="spellEnd"/>
      <w:r w:rsidRPr="00193500">
        <w:rPr>
          <w:b w:val="0"/>
          <w:sz w:val="28"/>
          <w:szCs w:val="28"/>
        </w:rPr>
        <w:t xml:space="preserve"> подхода, когда результат обучения зависит от того, насколько активно ребенок включается в творческую деятельность, играет, выполняет задания и этюды, обсуждает работу других членов группы и т.д.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 xml:space="preserve">Игровой метод не противоречит освоению в конце обучения профессиональных понятий. Например, мы можем путешествовать, играя в </w:t>
      </w:r>
      <w:r w:rsidRPr="00193500">
        <w:rPr>
          <w:rStyle w:val="83"/>
          <w:bCs/>
          <w:sz w:val="28"/>
          <w:szCs w:val="28"/>
        </w:rPr>
        <w:t>Страну Внимания, на Остров Общения, в мир Фантазии и Воображения, на планету Действия.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общие правила игры, но и на сюжетные замыслы партнёров.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 развивает фантазию и воображение.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Практико-ориентированный метод подразумевает, что любое задание выполняется ребенком в игровой форме на сценической площадке с одним партнером или с группой ребят.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Проблемный метод используется при сочинении различных сюжетов игр.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>С помощью рефлексивного метода обсуждаются итоги занятия и проходит их анализ.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 учебный процесс могут быть включены виртуальные экскурсии с использованием информационных средств, возможностей интернет-пространства, что будет способствовать устойчивому развитию уровня общей культуры ребёнка, а также освоению дальнейших навыков самостоятельной работы в процессе изучения программы.</w:t>
      </w:r>
    </w:p>
    <w:p w:rsidR="0035563B" w:rsidRPr="00193500" w:rsidRDefault="00871DA7" w:rsidP="00193500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Предполагается участие групп в творческих мероприятиях и культурно-просветительской деятельности образовательного учреждения.</w:t>
      </w:r>
    </w:p>
    <w:p w:rsidR="0035563B" w:rsidRPr="00193500" w:rsidRDefault="00871DA7" w:rsidP="00193500">
      <w:pPr>
        <w:pStyle w:val="80"/>
        <w:shd w:val="clear" w:color="auto" w:fill="auto"/>
        <w:spacing w:after="480"/>
        <w:ind w:left="62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Для качественного усвоения материала используются следующие формы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0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Просмотр кукольных театров и беседа по ним;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0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Игры - драматизации;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0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Разыгрывание разнообразных сказок и инсценировок;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0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Упражнения на формирования выразительности исполнения (вербальной и невербальной);</w:t>
      </w:r>
    </w:p>
    <w:p w:rsidR="0035563B" w:rsidRPr="00193500" w:rsidRDefault="00871DA7" w:rsidP="00193500">
      <w:pPr>
        <w:pStyle w:val="80"/>
        <w:numPr>
          <w:ilvl w:val="0"/>
          <w:numId w:val="20"/>
        </w:numPr>
        <w:shd w:val="clear" w:color="auto" w:fill="auto"/>
        <w:tabs>
          <w:tab w:val="left" w:pos="220"/>
        </w:tabs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Упражнения по социально - эмоциональному развитию детей.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-метод игровой импровизации (служащий мостом между играми ребенка в быту и искусством актера)</w:t>
      </w:r>
    </w:p>
    <w:p w:rsidR="0035563B" w:rsidRPr="00193500" w:rsidRDefault="00871DA7" w:rsidP="00193500">
      <w:pPr>
        <w:pStyle w:val="80"/>
        <w:shd w:val="clear" w:color="auto" w:fill="auto"/>
        <w:ind w:right="87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-личный пример -беседы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-просмотр видеофильмов, презентаций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-разучивание произведений устного народного творчества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-обсуждение</w:t>
      </w:r>
    </w:p>
    <w:p w:rsidR="0035563B" w:rsidRPr="00193500" w:rsidRDefault="00871DA7" w:rsidP="00193500">
      <w:pPr>
        <w:pStyle w:val="80"/>
        <w:shd w:val="clear" w:color="auto" w:fill="auto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 наблюдения</w:t>
      </w:r>
    </w:p>
    <w:p w:rsidR="0035563B" w:rsidRPr="00193500" w:rsidRDefault="00871DA7" w:rsidP="00193500">
      <w:pPr>
        <w:pStyle w:val="80"/>
        <w:shd w:val="clear" w:color="auto" w:fill="auto"/>
        <w:spacing w:after="267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-экскурсии.</w:t>
      </w:r>
    </w:p>
    <w:p w:rsidR="0035563B" w:rsidRPr="00193500" w:rsidRDefault="00453E15" w:rsidP="00193500">
      <w:pPr>
        <w:pStyle w:val="22"/>
        <w:keepNext/>
        <w:keepLines/>
        <w:shd w:val="clear" w:color="auto" w:fill="auto"/>
        <w:spacing w:after="201" w:line="240" w:lineRule="exact"/>
        <w:jc w:val="both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3.6.</w:t>
      </w:r>
      <w:r w:rsidR="00FA7A13" w:rsidRPr="00193500">
        <w:rPr>
          <w:b w:val="0"/>
          <w:sz w:val="28"/>
          <w:szCs w:val="28"/>
        </w:rPr>
        <w:t xml:space="preserve"> МЕТОДИЧЕСКОЕ ОБЕСПЕЧЕНИЕ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074"/>
        </w:tabs>
        <w:ind w:left="76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Сорокина, Н. Ф. Играем в кукольный театр (программа «Театр - Творчество - Дети»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пособие для воспитателей, педагогов дошкольного образования и музыкальных руководителей детских садов. - 4-е изд., </w:t>
      </w:r>
      <w:proofErr w:type="spellStart"/>
      <w:proofErr w:type="gramStart"/>
      <w:r w:rsidRPr="00193500">
        <w:rPr>
          <w:b w:val="0"/>
          <w:sz w:val="28"/>
          <w:szCs w:val="28"/>
        </w:rPr>
        <w:t>испр</w:t>
      </w:r>
      <w:proofErr w:type="spellEnd"/>
      <w:r w:rsidRPr="00193500">
        <w:rPr>
          <w:b w:val="0"/>
          <w:sz w:val="28"/>
          <w:szCs w:val="28"/>
        </w:rPr>
        <w:t>.,</w:t>
      </w:r>
      <w:proofErr w:type="gramEnd"/>
      <w:r w:rsidRPr="00193500">
        <w:rPr>
          <w:b w:val="0"/>
          <w:sz w:val="28"/>
          <w:szCs w:val="28"/>
        </w:rPr>
        <w:t xml:space="preserve"> доп. / Н. Ф. Сорокина, Л. Г. </w:t>
      </w:r>
      <w:proofErr w:type="spellStart"/>
      <w:r w:rsidRPr="00193500">
        <w:rPr>
          <w:b w:val="0"/>
          <w:sz w:val="28"/>
          <w:szCs w:val="28"/>
        </w:rPr>
        <w:t>Миланович</w:t>
      </w:r>
      <w:proofErr w:type="spellEnd"/>
      <w:r w:rsidRPr="00193500">
        <w:rPr>
          <w:b w:val="0"/>
          <w:sz w:val="28"/>
          <w:szCs w:val="28"/>
        </w:rPr>
        <w:t xml:space="preserve">. - </w:t>
      </w:r>
      <w:proofErr w:type="gramStart"/>
      <w:r w:rsidRPr="00193500">
        <w:rPr>
          <w:b w:val="0"/>
          <w:sz w:val="28"/>
          <w:szCs w:val="28"/>
        </w:rPr>
        <w:t>М. :</w:t>
      </w:r>
      <w:proofErr w:type="gramEnd"/>
      <w:r w:rsidRPr="00193500">
        <w:rPr>
          <w:b w:val="0"/>
          <w:sz w:val="28"/>
          <w:szCs w:val="28"/>
        </w:rPr>
        <w:t xml:space="preserve"> АРКТИ, 2014. - 208 с.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Чурилова, Э. Г. Методика и организация театрализованной деятельности дошкольников и младших школьников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программа и репертуар / Э. Г. Чурилова. - </w:t>
      </w:r>
      <w:proofErr w:type="gramStart"/>
      <w:r w:rsidRPr="00193500">
        <w:rPr>
          <w:b w:val="0"/>
          <w:sz w:val="28"/>
          <w:szCs w:val="28"/>
        </w:rPr>
        <w:t>М. :</w:t>
      </w:r>
      <w:proofErr w:type="gramEnd"/>
      <w:r w:rsidRPr="00193500">
        <w:rPr>
          <w:b w:val="0"/>
          <w:sz w:val="28"/>
          <w:szCs w:val="28"/>
        </w:rPr>
        <w:t xml:space="preserve"> ВЛАДОС, 2011. - 160 с.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Антипина, Е. А. Театрализованная деятельность в детском саду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методические рекомендации / Е. А. Антипина. - М.: Сфера, 2009. - 128 с. - (Библиотека журнала «Воспитатель ДОУ»).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proofErr w:type="spellStart"/>
      <w:r w:rsidRPr="00193500">
        <w:rPr>
          <w:b w:val="0"/>
          <w:sz w:val="28"/>
          <w:szCs w:val="28"/>
        </w:rPr>
        <w:t>Маханёва</w:t>
      </w:r>
      <w:proofErr w:type="spellEnd"/>
      <w:r w:rsidRPr="00193500">
        <w:rPr>
          <w:b w:val="0"/>
          <w:sz w:val="28"/>
          <w:szCs w:val="28"/>
        </w:rPr>
        <w:t>, М. Д. Театрализованные занятия в детском саду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пособие для работников дошкольных учреждений / М. Д. </w:t>
      </w:r>
      <w:proofErr w:type="spellStart"/>
      <w:r w:rsidRPr="00193500">
        <w:rPr>
          <w:b w:val="0"/>
          <w:sz w:val="28"/>
          <w:szCs w:val="28"/>
        </w:rPr>
        <w:t>Маханёва</w:t>
      </w:r>
      <w:proofErr w:type="spellEnd"/>
      <w:r w:rsidRPr="00193500">
        <w:rPr>
          <w:b w:val="0"/>
          <w:sz w:val="28"/>
          <w:szCs w:val="28"/>
        </w:rPr>
        <w:t xml:space="preserve">. - </w:t>
      </w:r>
      <w:proofErr w:type="gramStart"/>
      <w:r w:rsidRPr="00193500">
        <w:rPr>
          <w:b w:val="0"/>
          <w:sz w:val="28"/>
          <w:szCs w:val="28"/>
        </w:rPr>
        <w:t>М. :</w:t>
      </w:r>
      <w:proofErr w:type="gramEnd"/>
      <w:r w:rsidRPr="00193500">
        <w:rPr>
          <w:b w:val="0"/>
          <w:sz w:val="28"/>
          <w:szCs w:val="28"/>
        </w:rPr>
        <w:t xml:space="preserve"> Сфера, 2011. - 128 с.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Губанова, Н. Ф. Театрализованная деятельность дошкольников 2-5 лет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методические рекомендации, конспекты занятий, сценарии игр и спектаклей / Н. Ф. Губанова. - </w:t>
      </w:r>
      <w:proofErr w:type="gramStart"/>
      <w:r w:rsidRPr="00193500">
        <w:rPr>
          <w:b w:val="0"/>
          <w:sz w:val="28"/>
          <w:szCs w:val="28"/>
        </w:rPr>
        <w:t>М. :</w:t>
      </w:r>
      <w:proofErr w:type="gramEnd"/>
      <w:r w:rsidRPr="00193500">
        <w:rPr>
          <w:b w:val="0"/>
          <w:sz w:val="28"/>
          <w:szCs w:val="28"/>
        </w:rPr>
        <w:t xml:space="preserve"> ВАКО, 2011. - 256 с.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Мигунова, Е. В. Театральная педагогика в детском саду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методические рекомендации / Е. В. Мигунова. - </w:t>
      </w:r>
      <w:proofErr w:type="gramStart"/>
      <w:r w:rsidRPr="00193500">
        <w:rPr>
          <w:b w:val="0"/>
          <w:sz w:val="28"/>
          <w:szCs w:val="28"/>
        </w:rPr>
        <w:t>М. :</w:t>
      </w:r>
      <w:proofErr w:type="gramEnd"/>
      <w:r w:rsidRPr="00193500">
        <w:rPr>
          <w:b w:val="0"/>
          <w:sz w:val="28"/>
          <w:szCs w:val="28"/>
        </w:rPr>
        <w:t xml:space="preserve"> Сфера, 2009. - 128 с. - (Библиотека журнала «Воспитатель ДОУ»).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Петрова, Т. И. Театрализованные игры в детском саду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разработки занятий для всех возрастных групп с методическими рекомендациями / Т. И. Петрова, Е. Л. Сергеева, Е. С. Петрова. - </w:t>
      </w:r>
      <w:proofErr w:type="gramStart"/>
      <w:r w:rsidRPr="00193500">
        <w:rPr>
          <w:b w:val="0"/>
          <w:sz w:val="28"/>
          <w:szCs w:val="28"/>
        </w:rPr>
        <w:t>М. :</w:t>
      </w:r>
      <w:proofErr w:type="gramEnd"/>
      <w:r w:rsidRPr="00193500">
        <w:rPr>
          <w:b w:val="0"/>
          <w:sz w:val="28"/>
          <w:szCs w:val="28"/>
        </w:rPr>
        <w:t xml:space="preserve"> Школьная Пресса, 2014. - 128 с.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proofErr w:type="spellStart"/>
      <w:r w:rsidRPr="00193500">
        <w:rPr>
          <w:b w:val="0"/>
          <w:sz w:val="28"/>
          <w:szCs w:val="28"/>
        </w:rPr>
        <w:lastRenderedPageBreak/>
        <w:t>Улашенко</w:t>
      </w:r>
      <w:proofErr w:type="spellEnd"/>
      <w:r w:rsidRPr="00193500">
        <w:rPr>
          <w:b w:val="0"/>
          <w:sz w:val="28"/>
          <w:szCs w:val="28"/>
        </w:rPr>
        <w:t>, Н. Б. Организация театрализованной деятельности. Старшая группа [Текст</w:t>
      </w:r>
      <w:proofErr w:type="gramStart"/>
      <w:r w:rsidRPr="00193500">
        <w:rPr>
          <w:b w:val="0"/>
          <w:sz w:val="28"/>
          <w:szCs w:val="28"/>
        </w:rPr>
        <w:t>] :</w:t>
      </w:r>
      <w:proofErr w:type="gramEnd"/>
      <w:r w:rsidRPr="00193500">
        <w:rPr>
          <w:b w:val="0"/>
          <w:sz w:val="28"/>
          <w:szCs w:val="28"/>
        </w:rPr>
        <w:t xml:space="preserve"> методическое пособие /авт.-сост. Н. Б. </w:t>
      </w:r>
      <w:proofErr w:type="spellStart"/>
      <w:r w:rsidRPr="00193500">
        <w:rPr>
          <w:b w:val="0"/>
          <w:sz w:val="28"/>
          <w:szCs w:val="28"/>
        </w:rPr>
        <w:t>Улашенко</w:t>
      </w:r>
      <w:proofErr w:type="spellEnd"/>
      <w:r w:rsidRPr="00193500">
        <w:rPr>
          <w:b w:val="0"/>
          <w:sz w:val="28"/>
          <w:szCs w:val="28"/>
        </w:rPr>
        <w:t xml:space="preserve">. - </w:t>
      </w:r>
      <w:proofErr w:type="gramStart"/>
      <w:r w:rsidRPr="00193500">
        <w:rPr>
          <w:b w:val="0"/>
          <w:sz w:val="28"/>
          <w:szCs w:val="28"/>
        </w:rPr>
        <w:t>Волгоград :</w:t>
      </w:r>
      <w:proofErr w:type="gramEnd"/>
      <w:r w:rsidRPr="00193500">
        <w:rPr>
          <w:b w:val="0"/>
          <w:sz w:val="28"/>
          <w:szCs w:val="28"/>
        </w:rPr>
        <w:t xml:space="preserve"> Корифей, 2016. - 112 с.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proofErr w:type="spellStart"/>
      <w:r w:rsidRPr="00193500">
        <w:rPr>
          <w:b w:val="0"/>
          <w:sz w:val="28"/>
          <w:szCs w:val="28"/>
        </w:rPr>
        <w:t>Щеткин</w:t>
      </w:r>
      <w:proofErr w:type="spellEnd"/>
      <w:r w:rsidRPr="00193500">
        <w:rPr>
          <w:b w:val="0"/>
          <w:sz w:val="28"/>
          <w:szCs w:val="28"/>
        </w:rPr>
        <w:t xml:space="preserve"> А.В. Театральная деятельность в детском саду. Для занятий с детьми 5-6 лет Методическое пособие. Издательство «Мозаика-Синтез»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Петрова Т.И., Сергеева Е.Л., Петрова Е.С. Подготовка и проведение театрализованных игр в детском саду. Разработки занятий для всех возрастных групп с методическими рекомендациями. - М., 2014</w:t>
      </w:r>
    </w:p>
    <w:p w:rsidR="0035563B" w:rsidRPr="00193500" w:rsidRDefault="00871DA7" w:rsidP="00193500">
      <w:pPr>
        <w:pStyle w:val="80"/>
        <w:numPr>
          <w:ilvl w:val="0"/>
          <w:numId w:val="29"/>
        </w:numPr>
        <w:shd w:val="clear" w:color="auto" w:fill="auto"/>
        <w:tabs>
          <w:tab w:val="left" w:pos="1459"/>
        </w:tabs>
        <w:ind w:left="760"/>
        <w:rPr>
          <w:b w:val="0"/>
          <w:sz w:val="28"/>
          <w:szCs w:val="28"/>
        </w:rPr>
        <w:sectPr w:rsidR="0035563B" w:rsidRPr="00193500">
          <w:pgSz w:w="11900" w:h="16840"/>
          <w:pgMar w:top="1158" w:right="820" w:bottom="1141" w:left="687" w:header="0" w:footer="3" w:gutter="0"/>
          <w:cols w:space="720"/>
          <w:noEndnote/>
          <w:docGrid w:linePitch="360"/>
        </w:sectPr>
      </w:pPr>
      <w:r w:rsidRPr="00193500">
        <w:rPr>
          <w:b w:val="0"/>
          <w:sz w:val="28"/>
          <w:szCs w:val="28"/>
        </w:rPr>
        <w:t xml:space="preserve">Киселева О.И. развитие творческих способностей детей средствами </w:t>
      </w:r>
      <w:proofErr w:type="spellStart"/>
      <w:r w:rsidRPr="00193500">
        <w:rPr>
          <w:b w:val="0"/>
          <w:sz w:val="28"/>
          <w:szCs w:val="28"/>
        </w:rPr>
        <w:t>театрально</w:t>
      </w:r>
      <w:r w:rsidRPr="00193500">
        <w:rPr>
          <w:b w:val="0"/>
          <w:sz w:val="28"/>
          <w:szCs w:val="28"/>
        </w:rPr>
        <w:softHyphen/>
        <w:t>игровой</w:t>
      </w:r>
      <w:proofErr w:type="spellEnd"/>
      <w:r w:rsidRPr="00193500">
        <w:rPr>
          <w:b w:val="0"/>
          <w:sz w:val="28"/>
          <w:szCs w:val="28"/>
        </w:rPr>
        <w:t xml:space="preserve"> деятельности. Методическое пособие. - Т., 2015</w:t>
      </w:r>
    </w:p>
    <w:p w:rsidR="0035563B" w:rsidRPr="00193500" w:rsidRDefault="00871DA7">
      <w:pPr>
        <w:pStyle w:val="70"/>
        <w:shd w:val="clear" w:color="auto" w:fill="auto"/>
        <w:spacing w:before="0" w:line="240" w:lineRule="exact"/>
        <w:ind w:left="8260"/>
        <w:jc w:val="left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lastRenderedPageBreak/>
        <w:t>Приложение 1.</w:t>
      </w:r>
    </w:p>
    <w:p w:rsidR="0035563B" w:rsidRPr="00193500" w:rsidRDefault="00871DA7">
      <w:pPr>
        <w:pStyle w:val="80"/>
        <w:shd w:val="clear" w:color="auto" w:fill="auto"/>
        <w:jc w:val="left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Формы и методы мониторинга.</w:t>
      </w:r>
    </w:p>
    <w:p w:rsidR="0035563B" w:rsidRPr="00193500" w:rsidRDefault="00871DA7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В процессе освоения обучающимися программы дополнительного образования по театрализованной деятельности преподаватель контролирует качество полученных знаний, умений и навыков в соответствии с определёнными критериями показателей, а также осуществляет оперативное управление образовательным процессом, обеспечивает выполнение обучающей, проверочной, воспитательной и корректирующей функций.</w:t>
      </w:r>
    </w:p>
    <w:p w:rsidR="0035563B" w:rsidRPr="00193500" w:rsidRDefault="00871DA7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Основной формой промежуточной аттестации по программе является итоговое занятие в форме показа театрализованного представления изученной сказки, в том числе (на усмотрение педагога) включающих зрителей.</w:t>
      </w:r>
    </w:p>
    <w:p w:rsidR="0035563B" w:rsidRPr="00193500" w:rsidRDefault="00871DA7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Итоговое занятия в форме показа театрализованного представления изученной сказки с приглашением зрителей проводятся в конце учебного года.</w:t>
      </w:r>
    </w:p>
    <w:p w:rsidR="0035563B" w:rsidRPr="00193500" w:rsidRDefault="00871DA7">
      <w:pPr>
        <w:pStyle w:val="80"/>
        <w:shd w:val="clear" w:color="auto" w:fill="auto"/>
        <w:spacing w:after="215" w:line="317" w:lineRule="exact"/>
        <w:ind w:firstLine="500"/>
        <w:jc w:val="left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Для подведения итогов реализации программы проводятся выступления детского театрального коллектива на досугах, развлечениях и концертах для родителей и детей других групп.</w:t>
      </w:r>
    </w:p>
    <w:p w:rsidR="0035563B" w:rsidRPr="00193500" w:rsidRDefault="00871DA7">
      <w:pPr>
        <w:pStyle w:val="80"/>
        <w:shd w:val="clear" w:color="auto" w:fill="auto"/>
        <w:ind w:firstLine="1100"/>
        <w:rPr>
          <w:b w:val="0"/>
          <w:sz w:val="28"/>
          <w:szCs w:val="28"/>
        </w:rPr>
      </w:pPr>
      <w:r w:rsidRPr="00193500">
        <w:rPr>
          <w:b w:val="0"/>
          <w:sz w:val="28"/>
          <w:szCs w:val="28"/>
        </w:rPr>
        <w:t>Данная программа создана, в первую очередь, для развития заинтересованности и работоспособности детей дошкольного возраста по театрализованной деятельности. Поэтому уровень освоения программы детьми может определяться не дифференцированной оценкой, а по их работе в течение всего процесса обучения по следующим критериям (по Е.В. Мигуновой):</w:t>
      </w:r>
    </w:p>
    <w:p w:rsidR="0035563B" w:rsidRPr="00193500" w:rsidRDefault="00871DA7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rStyle w:val="83"/>
          <w:bCs/>
          <w:sz w:val="28"/>
          <w:szCs w:val="28"/>
        </w:rPr>
        <w:t>Высокий уровень освоения программы.</w:t>
      </w:r>
      <w:r w:rsidRPr="00193500">
        <w:rPr>
          <w:b w:val="0"/>
          <w:sz w:val="28"/>
          <w:szCs w:val="28"/>
        </w:rPr>
        <w:t xml:space="preserve"> Обучающийся активно, с творческим интересом занимается в коллективе. Уважительно относится к другим детям. Готов помочь в работе. Работоспособен. Материал усваивается на высоком уровне. Инициативен. Сценически выразителен. Владеет сценическим вниманием, общением. Фантазия и воображение активно развиты. Пластичен. Принимает и развивает игровую роль. Поддерживает ролевой диалог. Использует разные сюжеты игры. Активен при перемене ролей. На высоком уровне владеет словесным действием. Может обучить театральным играм других. (Зачет)</w:t>
      </w:r>
    </w:p>
    <w:p w:rsidR="0035563B" w:rsidRPr="00193500" w:rsidRDefault="00871DA7">
      <w:pPr>
        <w:pStyle w:val="80"/>
        <w:shd w:val="clear" w:color="auto" w:fill="auto"/>
        <w:ind w:firstLine="740"/>
        <w:rPr>
          <w:b w:val="0"/>
          <w:sz w:val="28"/>
          <w:szCs w:val="28"/>
        </w:rPr>
      </w:pPr>
      <w:r w:rsidRPr="00193500">
        <w:rPr>
          <w:rStyle w:val="83"/>
          <w:bCs/>
          <w:sz w:val="28"/>
          <w:szCs w:val="28"/>
        </w:rPr>
        <w:t>Средний уровень освоения программы.</w:t>
      </w:r>
      <w:r w:rsidRPr="00193500">
        <w:rPr>
          <w:b w:val="0"/>
          <w:sz w:val="28"/>
          <w:szCs w:val="28"/>
        </w:rPr>
        <w:t xml:space="preserve"> Обучающийся достаточно активно, занимается в коллективе. Уважительно относится к другим детям, но замкнут. Тяжело идёт на контакт. Не слишком работоспособен, т.к. быстро утомляется. Материал усваивается частично. Знает об элементах сценическое внимание, общение. Фантазия и воображение не достаточно развиты. Не достаточно пластичен. Частично владеет словесным действием. Может рассказать о некоторых театральных играх. Видны его желание и стремление развиваться (Зачет).</w:t>
      </w:r>
    </w:p>
    <w:p w:rsidR="0035563B" w:rsidRPr="00193500" w:rsidRDefault="00871DA7">
      <w:pPr>
        <w:pStyle w:val="80"/>
        <w:shd w:val="clear" w:color="auto" w:fill="auto"/>
        <w:ind w:firstLine="740"/>
        <w:rPr>
          <w:b w:val="0"/>
          <w:sz w:val="28"/>
          <w:szCs w:val="28"/>
        </w:rPr>
        <w:sectPr w:rsidR="0035563B" w:rsidRPr="00193500">
          <w:pgSz w:w="11900" w:h="16840"/>
          <w:pgMar w:top="1714" w:right="687" w:bottom="1714" w:left="826" w:header="0" w:footer="3" w:gutter="0"/>
          <w:cols w:space="720"/>
          <w:noEndnote/>
          <w:docGrid w:linePitch="360"/>
        </w:sectPr>
      </w:pPr>
      <w:r w:rsidRPr="00193500">
        <w:rPr>
          <w:rStyle w:val="83"/>
          <w:bCs/>
          <w:sz w:val="28"/>
          <w:szCs w:val="28"/>
        </w:rPr>
        <w:t>Низкий уровень освоения программы.</w:t>
      </w:r>
      <w:r w:rsidRPr="00193500">
        <w:rPr>
          <w:b w:val="0"/>
          <w:sz w:val="28"/>
          <w:szCs w:val="28"/>
        </w:rPr>
        <w:t xml:space="preserve"> 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 (Незачет).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819"/>
        <w:gridCol w:w="706"/>
        <w:gridCol w:w="710"/>
        <w:gridCol w:w="566"/>
        <w:gridCol w:w="571"/>
        <w:gridCol w:w="706"/>
        <w:gridCol w:w="571"/>
        <w:gridCol w:w="566"/>
        <w:gridCol w:w="566"/>
        <w:gridCol w:w="566"/>
        <w:gridCol w:w="571"/>
        <w:gridCol w:w="1435"/>
      </w:tblGrid>
      <w:tr w:rsidR="0035563B" w:rsidRPr="00193500">
        <w:trPr>
          <w:trHeight w:hRule="exact" w:val="667"/>
          <w:jc w:val="center"/>
        </w:trPr>
        <w:tc>
          <w:tcPr>
            <w:tcW w:w="99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tabs>
                <w:tab w:val="left" w:leader="underscore" w:pos="475"/>
              </w:tabs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lastRenderedPageBreak/>
              <w:t>Педагогическая диагностика уровня развития детей в театрализованной деятельности 20</w:t>
            </w:r>
            <w:r w:rsidRPr="00193500">
              <w:rPr>
                <w:rStyle w:val="24"/>
                <w:b w:val="0"/>
                <w:sz w:val="28"/>
                <w:szCs w:val="28"/>
              </w:rPr>
              <w:tab/>
              <w:t xml:space="preserve"> уч. год</w:t>
            </w:r>
          </w:p>
        </w:tc>
      </w:tr>
      <w:tr w:rsidR="0035563B" w:rsidRPr="00193500">
        <w:trPr>
          <w:trHeight w:hRule="exact" w:val="6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№</w:t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п</w:t>
            </w:r>
            <w:proofErr w:type="gramEnd"/>
            <w:r w:rsidRPr="00193500">
              <w:rPr>
                <w:rStyle w:val="24"/>
                <w:b w:val="0"/>
                <w:sz w:val="28"/>
                <w:szCs w:val="28"/>
              </w:rPr>
              <w:t>\п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Фамилия, имя ребенка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Основные навыки и умения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Творчество.</w:t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Импровизация.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Уровень</w:t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развития</w:t>
            </w:r>
            <w:proofErr w:type="gramEnd"/>
          </w:p>
        </w:tc>
      </w:tr>
      <w:tr w:rsidR="0035563B" w:rsidRPr="00193500">
        <w:trPr>
          <w:trHeight w:hRule="exact" w:val="123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Кукловожд</w:t>
            </w:r>
            <w:proofErr w:type="spell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ение</w:t>
            </w:r>
            <w:proofErr w:type="spellEnd"/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Актерск</w:t>
            </w:r>
            <w:proofErr w:type="spell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ое</w:t>
            </w:r>
            <w:proofErr w:type="spellEnd"/>
            <w:proofErr w:type="gram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мастерст</w:t>
            </w:r>
            <w:proofErr w:type="spellEnd"/>
            <w:proofErr w:type="gram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Драматиз</w:t>
            </w:r>
            <w:proofErr w:type="spell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ация</w:t>
            </w:r>
            <w:proofErr w:type="spellEnd"/>
            <w:proofErr w:type="gram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after="420" w:line="240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Интонац</w:t>
            </w:r>
            <w:proofErr w:type="spell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before="4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Выразит.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93500">
              <w:rPr>
                <w:rStyle w:val="24"/>
                <w:b w:val="0"/>
                <w:sz w:val="28"/>
                <w:szCs w:val="28"/>
              </w:rPr>
              <w:t>Эмоц.ра</w:t>
            </w:r>
            <w:proofErr w:type="spell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звитие</w:t>
            </w:r>
            <w:proofErr w:type="spellEnd"/>
            <w:proofErr w:type="gram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движени</w:t>
            </w:r>
            <w:proofErr w:type="spellEnd"/>
            <w:proofErr w:type="gramEnd"/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193500">
              <w:rPr>
                <w:rStyle w:val="24"/>
                <w:b w:val="0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63B" w:rsidRPr="00193500" w:rsidRDefault="0035563B">
            <w:pPr>
              <w:framePr w:w="995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3B" w:rsidRPr="00193500">
        <w:trPr>
          <w:trHeight w:hRule="exact" w:val="2510"/>
          <w:jc w:val="center"/>
        </w:trPr>
        <w:tc>
          <w:tcPr>
            <w:tcW w:w="9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Начало года:</w:t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Конец года:</w:t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tabs>
                <w:tab w:val="left" w:leader="dot" w:pos="2405"/>
                <w:tab w:val="left" w:leader="dot" w:pos="9456"/>
              </w:tabs>
              <w:spacing w:line="317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Высокий</w:t>
            </w:r>
            <w:r w:rsidRPr="00193500">
              <w:rPr>
                <w:rStyle w:val="24"/>
                <w:b w:val="0"/>
                <w:sz w:val="28"/>
                <w:szCs w:val="28"/>
              </w:rPr>
              <w:tab/>
              <w:t>% Высокий</w:t>
            </w:r>
            <w:r w:rsidRPr="00193500">
              <w:rPr>
                <w:rStyle w:val="24"/>
                <w:b w:val="0"/>
                <w:sz w:val="28"/>
                <w:szCs w:val="28"/>
              </w:rPr>
              <w:tab/>
              <w:t>%</w:t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tabs>
                <w:tab w:val="left" w:leader="dot" w:pos="2424"/>
                <w:tab w:val="left" w:leader="dot" w:pos="9610"/>
              </w:tabs>
              <w:spacing w:line="317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Средний</w:t>
            </w:r>
            <w:r w:rsidRPr="00193500">
              <w:rPr>
                <w:rStyle w:val="24"/>
                <w:b w:val="0"/>
                <w:sz w:val="28"/>
                <w:szCs w:val="28"/>
              </w:rPr>
              <w:tab/>
              <w:t>% Средний</w:t>
            </w:r>
            <w:r w:rsidRPr="00193500">
              <w:rPr>
                <w:rStyle w:val="24"/>
                <w:b w:val="0"/>
                <w:sz w:val="28"/>
                <w:szCs w:val="28"/>
              </w:rPr>
              <w:tab/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after="240" w:line="317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%</w:t>
            </w:r>
          </w:p>
          <w:p w:rsidR="0035563B" w:rsidRPr="00193500" w:rsidRDefault="00871DA7">
            <w:pPr>
              <w:pStyle w:val="20"/>
              <w:framePr w:w="9950" w:wrap="notBeside" w:vAnchor="text" w:hAnchor="text" w:xAlign="center" w:y="1"/>
              <w:shd w:val="clear" w:color="auto" w:fill="auto"/>
              <w:spacing w:before="240" w:line="240" w:lineRule="exact"/>
              <w:ind w:firstLine="0"/>
              <w:rPr>
                <w:sz w:val="28"/>
                <w:szCs w:val="28"/>
              </w:rPr>
            </w:pPr>
            <w:r w:rsidRPr="00193500">
              <w:rPr>
                <w:rStyle w:val="24"/>
                <w:b w:val="0"/>
                <w:sz w:val="28"/>
                <w:szCs w:val="28"/>
              </w:rPr>
              <w:t>%</w:t>
            </w:r>
          </w:p>
        </w:tc>
      </w:tr>
    </w:tbl>
    <w:p w:rsidR="0035563B" w:rsidRPr="00193500" w:rsidRDefault="0035563B">
      <w:pPr>
        <w:framePr w:w="995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35563B">
      <w:pPr>
        <w:rPr>
          <w:rFonts w:ascii="Times New Roman" w:hAnsi="Times New Roman" w:cs="Times New Roman"/>
          <w:sz w:val="28"/>
          <w:szCs w:val="28"/>
        </w:rPr>
      </w:pPr>
    </w:p>
    <w:p w:rsidR="0035563B" w:rsidRPr="00193500" w:rsidRDefault="00871DA7">
      <w:pPr>
        <w:rPr>
          <w:rFonts w:ascii="Times New Roman" w:hAnsi="Times New Roman" w:cs="Times New Roman"/>
          <w:sz w:val="28"/>
          <w:szCs w:val="28"/>
        </w:rPr>
      </w:pPr>
      <w:r w:rsidRPr="00193500">
        <w:rPr>
          <w:rFonts w:ascii="Times New Roman" w:hAnsi="Times New Roman" w:cs="Times New Roman"/>
          <w:sz w:val="28"/>
          <w:szCs w:val="28"/>
        </w:rPr>
        <w:br w:type="page"/>
      </w:r>
    </w:p>
    <w:sectPr w:rsidR="0035563B" w:rsidRPr="00193500">
      <w:pgSz w:w="11900" w:h="16840"/>
      <w:pgMar w:top="1208" w:right="687" w:bottom="1208" w:left="826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11.22.2021 06:10:30 === Уникальный код: 252340-64904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1D" w:rsidRDefault="00DF651D">
      <w:r>
        <w:separator/>
      </w:r>
    </w:p>
  </w:endnote>
  <w:endnote w:type="continuationSeparator" w:id="0">
    <w:p w:rsidR="00DF651D" w:rsidRDefault="00DF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1D" w:rsidRDefault="00DF651D"/>
  </w:footnote>
  <w:footnote w:type="continuationSeparator" w:id="0">
    <w:p w:rsidR="00DF651D" w:rsidRDefault="00DF6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1D" w:rsidRDefault="00DF651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1D" w:rsidRDefault="00DF651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1D" w:rsidRDefault="00DF651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1D" w:rsidRPr="006D0F29" w:rsidRDefault="00DF651D" w:rsidP="006D0F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A15"/>
    <w:multiLevelType w:val="multilevel"/>
    <w:tmpl w:val="635402E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374A3"/>
    <w:multiLevelType w:val="multilevel"/>
    <w:tmpl w:val="B026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56573"/>
    <w:multiLevelType w:val="multilevel"/>
    <w:tmpl w:val="9514A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62CE3"/>
    <w:multiLevelType w:val="multilevel"/>
    <w:tmpl w:val="9604868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00CAA"/>
    <w:multiLevelType w:val="hybridMultilevel"/>
    <w:tmpl w:val="F564C1D8"/>
    <w:lvl w:ilvl="0" w:tplc="4824D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297E"/>
    <w:multiLevelType w:val="multilevel"/>
    <w:tmpl w:val="06B82AD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60E96"/>
    <w:multiLevelType w:val="hybridMultilevel"/>
    <w:tmpl w:val="2DE63CA2"/>
    <w:lvl w:ilvl="0" w:tplc="047E95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7235B"/>
    <w:multiLevelType w:val="multilevel"/>
    <w:tmpl w:val="4B4ABE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415CE"/>
    <w:multiLevelType w:val="multilevel"/>
    <w:tmpl w:val="532E9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83627"/>
    <w:multiLevelType w:val="multilevel"/>
    <w:tmpl w:val="64CC5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E24E2"/>
    <w:multiLevelType w:val="multilevel"/>
    <w:tmpl w:val="64B4C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A7A8A"/>
    <w:multiLevelType w:val="multilevel"/>
    <w:tmpl w:val="A24E01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51E20"/>
    <w:multiLevelType w:val="multilevel"/>
    <w:tmpl w:val="B4523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2F28AA"/>
    <w:multiLevelType w:val="multilevel"/>
    <w:tmpl w:val="66D2F70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33C6C"/>
    <w:multiLevelType w:val="multilevel"/>
    <w:tmpl w:val="70F27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16F"/>
    <w:multiLevelType w:val="multilevel"/>
    <w:tmpl w:val="FF18C1C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04FE5"/>
    <w:multiLevelType w:val="multilevel"/>
    <w:tmpl w:val="7F78B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33E16"/>
    <w:multiLevelType w:val="multilevel"/>
    <w:tmpl w:val="40D6A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B716D2"/>
    <w:multiLevelType w:val="multilevel"/>
    <w:tmpl w:val="6352AB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6D5160"/>
    <w:multiLevelType w:val="multilevel"/>
    <w:tmpl w:val="1FE84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E14DBA"/>
    <w:multiLevelType w:val="multilevel"/>
    <w:tmpl w:val="5EB00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3A203E"/>
    <w:multiLevelType w:val="multilevel"/>
    <w:tmpl w:val="201C5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DE079A"/>
    <w:multiLevelType w:val="multilevel"/>
    <w:tmpl w:val="7AA45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D27B53"/>
    <w:multiLevelType w:val="multilevel"/>
    <w:tmpl w:val="E1868E9E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282565"/>
    <w:multiLevelType w:val="multilevel"/>
    <w:tmpl w:val="93B06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157F03"/>
    <w:multiLevelType w:val="multilevel"/>
    <w:tmpl w:val="F296F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535908"/>
    <w:multiLevelType w:val="multilevel"/>
    <w:tmpl w:val="C3BC74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6C15E0"/>
    <w:multiLevelType w:val="multilevel"/>
    <w:tmpl w:val="CA000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993324"/>
    <w:multiLevelType w:val="multilevel"/>
    <w:tmpl w:val="3BA4609C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0334F"/>
    <w:multiLevelType w:val="multilevel"/>
    <w:tmpl w:val="11089EF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AB1004"/>
    <w:multiLevelType w:val="multilevel"/>
    <w:tmpl w:val="22B6E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501DDD"/>
    <w:multiLevelType w:val="multilevel"/>
    <w:tmpl w:val="C2EC4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857599"/>
    <w:multiLevelType w:val="hybridMultilevel"/>
    <w:tmpl w:val="271EF5BA"/>
    <w:lvl w:ilvl="0" w:tplc="F75E9A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28"/>
  </w:num>
  <w:num w:numId="6">
    <w:abstractNumId w:val="23"/>
  </w:num>
  <w:num w:numId="7">
    <w:abstractNumId w:val="29"/>
  </w:num>
  <w:num w:numId="8">
    <w:abstractNumId w:val="11"/>
  </w:num>
  <w:num w:numId="9">
    <w:abstractNumId w:val="22"/>
  </w:num>
  <w:num w:numId="10">
    <w:abstractNumId w:val="14"/>
  </w:num>
  <w:num w:numId="11">
    <w:abstractNumId w:val="1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30"/>
  </w:num>
  <w:num w:numId="17">
    <w:abstractNumId w:val="26"/>
  </w:num>
  <w:num w:numId="18">
    <w:abstractNumId w:val="15"/>
  </w:num>
  <w:num w:numId="19">
    <w:abstractNumId w:val="18"/>
  </w:num>
  <w:num w:numId="20">
    <w:abstractNumId w:val="24"/>
  </w:num>
  <w:num w:numId="21">
    <w:abstractNumId w:val="8"/>
  </w:num>
  <w:num w:numId="22">
    <w:abstractNumId w:val="27"/>
  </w:num>
  <w:num w:numId="23">
    <w:abstractNumId w:val="12"/>
  </w:num>
  <w:num w:numId="24">
    <w:abstractNumId w:val="25"/>
  </w:num>
  <w:num w:numId="25">
    <w:abstractNumId w:val="2"/>
  </w:num>
  <w:num w:numId="26">
    <w:abstractNumId w:val="16"/>
  </w:num>
  <w:num w:numId="27">
    <w:abstractNumId w:val="10"/>
  </w:num>
  <w:num w:numId="28">
    <w:abstractNumId w:val="3"/>
  </w:num>
  <w:num w:numId="29">
    <w:abstractNumId w:val="20"/>
  </w:num>
  <w:num w:numId="30">
    <w:abstractNumId w:val="31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3B"/>
    <w:rsid w:val="00003740"/>
    <w:rsid w:val="00004886"/>
    <w:rsid w:val="0002624C"/>
    <w:rsid w:val="00030B16"/>
    <w:rsid w:val="00033F2A"/>
    <w:rsid w:val="00036C28"/>
    <w:rsid w:val="000574BD"/>
    <w:rsid w:val="000574C6"/>
    <w:rsid w:val="00060E34"/>
    <w:rsid w:val="00065358"/>
    <w:rsid w:val="00083013"/>
    <w:rsid w:val="00097908"/>
    <w:rsid w:val="000B0D17"/>
    <w:rsid w:val="000C3A66"/>
    <w:rsid w:val="000E7B13"/>
    <w:rsid w:val="001173F8"/>
    <w:rsid w:val="001219C8"/>
    <w:rsid w:val="00126CE9"/>
    <w:rsid w:val="00140BF7"/>
    <w:rsid w:val="0018637F"/>
    <w:rsid w:val="0019272A"/>
    <w:rsid w:val="00193500"/>
    <w:rsid w:val="00213BBF"/>
    <w:rsid w:val="00226077"/>
    <w:rsid w:val="0023289A"/>
    <w:rsid w:val="00253873"/>
    <w:rsid w:val="002555FA"/>
    <w:rsid w:val="00274044"/>
    <w:rsid w:val="00294B81"/>
    <w:rsid w:val="00297176"/>
    <w:rsid w:val="00297DBB"/>
    <w:rsid w:val="002A2AC1"/>
    <w:rsid w:val="002A416F"/>
    <w:rsid w:val="002B6831"/>
    <w:rsid w:val="002C0261"/>
    <w:rsid w:val="002D377E"/>
    <w:rsid w:val="002F2383"/>
    <w:rsid w:val="002F4A59"/>
    <w:rsid w:val="00301B44"/>
    <w:rsid w:val="00346AA8"/>
    <w:rsid w:val="0035563B"/>
    <w:rsid w:val="00370235"/>
    <w:rsid w:val="00375268"/>
    <w:rsid w:val="003D0DB2"/>
    <w:rsid w:val="003E21D0"/>
    <w:rsid w:val="003F6214"/>
    <w:rsid w:val="00405CE1"/>
    <w:rsid w:val="00422AED"/>
    <w:rsid w:val="00433826"/>
    <w:rsid w:val="00453E15"/>
    <w:rsid w:val="00460BA1"/>
    <w:rsid w:val="004A0635"/>
    <w:rsid w:val="004A21C9"/>
    <w:rsid w:val="004C3725"/>
    <w:rsid w:val="004D3204"/>
    <w:rsid w:val="004E36C0"/>
    <w:rsid w:val="004F0E09"/>
    <w:rsid w:val="00507C00"/>
    <w:rsid w:val="00512A6F"/>
    <w:rsid w:val="00516938"/>
    <w:rsid w:val="00520AE3"/>
    <w:rsid w:val="0054054B"/>
    <w:rsid w:val="00543625"/>
    <w:rsid w:val="00551A4F"/>
    <w:rsid w:val="0055721F"/>
    <w:rsid w:val="00567D18"/>
    <w:rsid w:val="005D3A63"/>
    <w:rsid w:val="005E68E2"/>
    <w:rsid w:val="005F084B"/>
    <w:rsid w:val="0060364C"/>
    <w:rsid w:val="00614055"/>
    <w:rsid w:val="00693213"/>
    <w:rsid w:val="006A1207"/>
    <w:rsid w:val="006C38B3"/>
    <w:rsid w:val="006D0F29"/>
    <w:rsid w:val="006F286B"/>
    <w:rsid w:val="006F2D16"/>
    <w:rsid w:val="00707FBD"/>
    <w:rsid w:val="00711571"/>
    <w:rsid w:val="00717CE8"/>
    <w:rsid w:val="00753E1F"/>
    <w:rsid w:val="00764C8B"/>
    <w:rsid w:val="0079119B"/>
    <w:rsid w:val="00792B3B"/>
    <w:rsid w:val="007A4A0A"/>
    <w:rsid w:val="007C18E1"/>
    <w:rsid w:val="007D3EC4"/>
    <w:rsid w:val="00823FDB"/>
    <w:rsid w:val="00871DA7"/>
    <w:rsid w:val="0087276E"/>
    <w:rsid w:val="00892F10"/>
    <w:rsid w:val="008C6429"/>
    <w:rsid w:val="008F55ED"/>
    <w:rsid w:val="00993F6B"/>
    <w:rsid w:val="0099452F"/>
    <w:rsid w:val="009D2935"/>
    <w:rsid w:val="009D39D6"/>
    <w:rsid w:val="009F4CDA"/>
    <w:rsid w:val="00A13969"/>
    <w:rsid w:val="00A13F09"/>
    <w:rsid w:val="00A224DC"/>
    <w:rsid w:val="00A268AC"/>
    <w:rsid w:val="00A32934"/>
    <w:rsid w:val="00A435A7"/>
    <w:rsid w:val="00A70E15"/>
    <w:rsid w:val="00AA561D"/>
    <w:rsid w:val="00AC63AC"/>
    <w:rsid w:val="00AF6221"/>
    <w:rsid w:val="00B0183F"/>
    <w:rsid w:val="00B03960"/>
    <w:rsid w:val="00B16886"/>
    <w:rsid w:val="00B32691"/>
    <w:rsid w:val="00B74862"/>
    <w:rsid w:val="00B74AD3"/>
    <w:rsid w:val="00BC5324"/>
    <w:rsid w:val="00BD2879"/>
    <w:rsid w:val="00C05C5A"/>
    <w:rsid w:val="00C11B5A"/>
    <w:rsid w:val="00C9417B"/>
    <w:rsid w:val="00C94302"/>
    <w:rsid w:val="00CA0EBE"/>
    <w:rsid w:val="00CB3959"/>
    <w:rsid w:val="00CD67C4"/>
    <w:rsid w:val="00D4228B"/>
    <w:rsid w:val="00D5222F"/>
    <w:rsid w:val="00D6669D"/>
    <w:rsid w:val="00D77765"/>
    <w:rsid w:val="00D93E7C"/>
    <w:rsid w:val="00DB2EC2"/>
    <w:rsid w:val="00DC344F"/>
    <w:rsid w:val="00DC6574"/>
    <w:rsid w:val="00DD2CCC"/>
    <w:rsid w:val="00DF651D"/>
    <w:rsid w:val="00E244BE"/>
    <w:rsid w:val="00E260E9"/>
    <w:rsid w:val="00E5044E"/>
    <w:rsid w:val="00E511F2"/>
    <w:rsid w:val="00E62862"/>
    <w:rsid w:val="00E72956"/>
    <w:rsid w:val="00E83533"/>
    <w:rsid w:val="00E9712C"/>
    <w:rsid w:val="00EB2944"/>
    <w:rsid w:val="00EB43AA"/>
    <w:rsid w:val="00EC1D35"/>
    <w:rsid w:val="00EC4238"/>
    <w:rsid w:val="00F12B96"/>
    <w:rsid w:val="00F30804"/>
    <w:rsid w:val="00F33473"/>
    <w:rsid w:val="00F371BD"/>
    <w:rsid w:val="00F46D7B"/>
    <w:rsid w:val="00F51798"/>
    <w:rsid w:val="00F647FF"/>
    <w:rsid w:val="00F77364"/>
    <w:rsid w:val="00F95BC3"/>
    <w:rsid w:val="00FA7A13"/>
    <w:rsid w:val="00FB162D"/>
    <w:rsid w:val="00FC0A42"/>
    <w:rsid w:val="00FD1E8B"/>
    <w:rsid w:val="00FD4547"/>
    <w:rsid w:val="00FD7C1F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F01B3DE-F58D-49D2-B3BC-BF1A6C0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5pt">
    <w:name w:val="Колонтитул + 10;5 pt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pt">
    <w:name w:val="Колонтитул + 12 pt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Exact1">
    <w:name w:val="Основной текст (8) + Не полужирный;Курсив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+ Не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220" w:line="398" w:lineRule="exact"/>
    </w:pPr>
    <w:rPr>
      <w:rFonts w:ascii="Segoe UI" w:eastAsia="Segoe UI" w:hAnsi="Segoe UI" w:cs="Segoe UI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220" w:after="222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Verdana" w:eastAsia="Verdana" w:hAnsi="Verdana" w:cs="Verdana"/>
      <w:b/>
      <w:bCs/>
    </w:rPr>
  </w:style>
  <w:style w:type="paragraph" w:styleId="a9">
    <w:name w:val="footer"/>
    <w:basedOn w:val="a"/>
    <w:link w:val="aa"/>
    <w:uiPriority w:val="99"/>
    <w:unhideWhenUsed/>
    <w:rsid w:val="00DC3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44F"/>
    <w:rPr>
      <w:color w:val="000000"/>
    </w:rPr>
  </w:style>
  <w:style w:type="paragraph" w:styleId="ab">
    <w:name w:val="header"/>
    <w:basedOn w:val="a"/>
    <w:link w:val="ac"/>
    <w:uiPriority w:val="99"/>
    <w:unhideWhenUsed/>
    <w:rsid w:val="00DC3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344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46A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6AA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B1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9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63</Pages>
  <Words>12748</Words>
  <Characters>72670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www</cp:lastModifiedBy>
  <cp:revision>23</cp:revision>
  <cp:lastPrinted>2021-08-25T22:16:00Z</cp:lastPrinted>
  <dcterms:created xsi:type="dcterms:W3CDTF">2021-03-03T02:17:00Z</dcterms:created>
  <dcterms:modified xsi:type="dcterms:W3CDTF">2021-11-02T12:25:00Z</dcterms:modified>
</cp:coreProperties>
</file>