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52" w:rsidRPr="00FB0D32" w:rsidRDefault="00D47C52" w:rsidP="00D47C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0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Утверждаю</w:t>
      </w:r>
      <w:r w:rsidR="00FB0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B0D32" w:rsidRPr="00FB0D32" w:rsidRDefault="00FB0D32" w:rsidP="00FB0D3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Pr="00FB0D32">
        <w:rPr>
          <w:rFonts w:ascii="Times New Roman" w:eastAsia="Calibri" w:hAnsi="Times New Roman" w:cs="Times New Roman"/>
          <w:bCs/>
          <w:sz w:val="24"/>
          <w:szCs w:val="24"/>
        </w:rPr>
        <w:t>аведующий МДОБУ Д/С №10 ЛГО</w:t>
      </w:r>
    </w:p>
    <w:p w:rsidR="00D47C52" w:rsidRPr="00FB0D32" w:rsidRDefault="00D47C52" w:rsidP="00D47C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B0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Т.Н.Кирилюк</w:t>
      </w:r>
      <w:proofErr w:type="spellEnd"/>
    </w:p>
    <w:p w:rsidR="00D47C52" w:rsidRPr="00FB0D32" w:rsidRDefault="00D47C52" w:rsidP="00D47C52">
      <w:pPr>
        <w:tabs>
          <w:tab w:val="left" w:pos="862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0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EA7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23.05.2019</w:t>
      </w:r>
      <w:r w:rsidRPr="00FB0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</w:p>
    <w:p w:rsidR="00D47C52" w:rsidRPr="00CE641F" w:rsidRDefault="00D47C52" w:rsidP="00D4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7C52" w:rsidRPr="00CE641F" w:rsidRDefault="00EA777A" w:rsidP="00D4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на 2019 -2020</w:t>
      </w:r>
      <w:r w:rsidR="00D47C52" w:rsidRPr="00CE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D47C52" w:rsidRPr="00CE641F" w:rsidRDefault="00D47C52" w:rsidP="00D4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«Профилактика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детского </w:t>
      </w:r>
      <w:r w:rsidRPr="00CE6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дорожно-транспортного травматизма».</w:t>
      </w:r>
    </w:p>
    <w:p w:rsidR="00D47C52" w:rsidRPr="00CE641F" w:rsidRDefault="00D47C52" w:rsidP="00D4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C52" w:rsidRPr="00CE641F" w:rsidRDefault="00D47C52" w:rsidP="00D47C5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Сентябрь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160"/>
      </w:tblGrid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Анкетирование педагогов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воспитателей: </w:t>
            </w:r>
          </w:p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работы с детьми по безопасности дорожного движения»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уголка по ПДД в группах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перспективного плана работы по ПДД в группах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игр по безопасности  дорожного движения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 буклетов в уголке для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родительские собрания </w:t>
            </w:r>
          </w:p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(вопрос по безопасности на дорогах)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D47C52" w:rsidRPr="00CE641F" w:rsidRDefault="00D47C52" w:rsidP="00D4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C52" w:rsidRPr="00CE641F" w:rsidRDefault="00D47C52" w:rsidP="00D47C5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160"/>
      </w:tblGrid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 по подготовке к конкурсу по ПДД</w:t>
            </w:r>
          </w:p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«Основные подходы к наполняемости центров детской деятельности по профилактике дорожного травматизма»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наглядного и демонстрационного материала для обучения детей правилам дорожного движения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памяток для родителей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деятельность с детьми по ПДД </w:t>
            </w:r>
          </w:p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 города» подготовительная группа</w:t>
            </w:r>
          </w:p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знакомимся с улицей» старшая группа</w:t>
            </w:r>
          </w:p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пассажиры» средняя группа</w:t>
            </w:r>
          </w:p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«Профессия </w:t>
            </w:r>
            <w:proofErr w:type="gramStart"/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одитель» вторая младшая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детьми, чтение литературы,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для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D47C52" w:rsidRPr="00CE641F" w:rsidRDefault="00D47C52" w:rsidP="00D47C5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7C52" w:rsidRPr="00CE641F" w:rsidRDefault="00D47C52" w:rsidP="00D47C5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Ноябрь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160"/>
      </w:tblGrid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детской художественной литературы 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НОД по ПДД (как часть)</w:t>
            </w:r>
          </w:p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городском транспорте» старшие группы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игр в совместной деятельности с детьми </w:t>
            </w:r>
          </w:p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«Улица» средняя группа</w:t>
            </w:r>
          </w:p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«Грузовой транспорт» вторая младшая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уголков для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семейных рисунков по безопасности дорожного движения «Мы за безопасное движение»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макета микрорайона ДОУ с улицами и дорожной информацией подготовительные группы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D47C52" w:rsidRPr="00CE641F" w:rsidRDefault="00D47C52" w:rsidP="00D4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C52" w:rsidRPr="00CE641F" w:rsidRDefault="00D47C52" w:rsidP="00D47C5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Декабрь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160"/>
      </w:tblGrid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развлечений с детьми по ПДД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методического обеспечения к участию в конкурсе «Зеленый огонек»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ПДД</w:t>
            </w:r>
          </w:p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«Дорожные знаки» </w:t>
            </w:r>
            <w:proofErr w:type="gramStart"/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подготовительная гр. </w:t>
            </w:r>
          </w:p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с детьми</w:t>
            </w:r>
          </w:p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«Наш помощник – пешеходный переход» </w:t>
            </w:r>
            <w:proofErr w:type="gramStart"/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</w:t>
            </w:r>
          </w:p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«Автомобиль» вторая младшая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игр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</w:p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</w:t>
            </w: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дороге» подготовительная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</w:t>
            </w:r>
          </w:p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«Безопасность детей на улицах города»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– передвижка «Будьте внимательны на улице» средняя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Листовка – обращение «Выполняем правила дорожного движения»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для родителей по ПДД</w:t>
            </w:r>
          </w:p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холле ДС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D47C52" w:rsidRPr="00CE641F" w:rsidRDefault="00D47C52" w:rsidP="00D47C5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7C52" w:rsidRPr="00CE641F" w:rsidRDefault="00D47C52" w:rsidP="00D47C5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Январь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160"/>
      </w:tblGrid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педагогов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экскурсий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 тематической недели</w:t>
            </w:r>
          </w:p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дорожных наук»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игр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передвижка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Советы для родителей «Поведение детей в общественном транспорте» вторя мл</w:t>
            </w:r>
            <w:proofErr w:type="gramStart"/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инспекторами ГИБДД</w:t>
            </w:r>
          </w:p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инструктажа родителей по ПДД </w:t>
            </w:r>
          </w:p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общем родительском собрании)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</w:p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7C52" w:rsidRPr="00CE641F" w:rsidRDefault="00D47C52" w:rsidP="00D47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C52" w:rsidRPr="00CE641F" w:rsidRDefault="00D47C52" w:rsidP="00D47C5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Февраль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160"/>
      </w:tblGrid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воспитателей «Система работы по ПДД»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тематической недели «Мы едем, едем, едем…»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плакатов по правилам дорожного движения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познавательно-игровому конкурсу для детей старшего дошкольного возраста</w:t>
            </w:r>
          </w:p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дорожного движения»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(часть)</w:t>
            </w:r>
          </w:p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«Знай и выполняй правила дорожного движения»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выставки  детского творчества по правилам безопасности на дорогах старшие группы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proofErr w:type="gramStart"/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для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– передвижка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«Добрая дорога детства»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D47C52" w:rsidRPr="00CE641F" w:rsidRDefault="00D47C52" w:rsidP="00D47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C52" w:rsidRPr="00CE641F" w:rsidRDefault="00D47C52" w:rsidP="00D47C5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Март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160"/>
      </w:tblGrid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родителями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наглядной информации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родителей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ГИБДД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экскурсий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 «Машины на нашей улице» средняя группа</w:t>
            </w:r>
          </w:p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попади в беду на дороге» вторая мл</w:t>
            </w:r>
            <w:proofErr w:type="gramStart"/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игр и викторин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родителей </w:t>
            </w:r>
          </w:p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переходить улицу с детьми» вторая мл</w:t>
            </w:r>
            <w:proofErr w:type="gramStart"/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дорожного движения» познавательн</w:t>
            </w:r>
            <w:proofErr w:type="gramStart"/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игровой конкурс для взрослых и детей старшая и подготовительная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D47C52" w:rsidRPr="00CE641F" w:rsidRDefault="00D47C52" w:rsidP="00D47C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C52" w:rsidRPr="00CE641F" w:rsidRDefault="00D47C52" w:rsidP="00D47C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C52" w:rsidRPr="00CE641F" w:rsidRDefault="00D47C52" w:rsidP="00D47C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C52" w:rsidRPr="00CE641F" w:rsidRDefault="00D47C52" w:rsidP="00D47C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C52" w:rsidRPr="00CE641F" w:rsidRDefault="00D47C52" w:rsidP="00D47C5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Апрель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160"/>
      </w:tblGrid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информации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новой методической литературой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 «Работа педагога по формированию у детей знаний по безопасности дорожного движения»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Развлечение совместно </w:t>
            </w:r>
            <w:proofErr w:type="gramStart"/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школой № 5 «Знатоки дорожных правил»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 не место для игр» группы старшие, подготовительные группы</w:t>
            </w:r>
          </w:p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с детьми:</w:t>
            </w:r>
          </w:p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«Зеленый огонек» средняя группа</w:t>
            </w:r>
          </w:p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«Светофор» вторая младшая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игр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Домашнее задание: «Составление </w:t>
            </w:r>
            <w:proofErr w:type="gramStart"/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план-схемы</w:t>
            </w:r>
            <w:proofErr w:type="gramEnd"/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путь в детский сад»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«Безопасность детей»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атрибутов для транспортной площадки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для родителей «</w:t>
            </w:r>
            <w:proofErr w:type="spellStart"/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Светофорик</w:t>
            </w:r>
            <w:proofErr w:type="spellEnd"/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родителей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</w:tbl>
    <w:p w:rsidR="00D47C52" w:rsidRPr="00CE641F" w:rsidRDefault="00D47C52" w:rsidP="00D47C5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7C52" w:rsidRPr="00CE641F" w:rsidRDefault="00D47C52" w:rsidP="00D47C5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Май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160"/>
      </w:tblGrid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с детьми и родителями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атрибутов для транспортной площадки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</w:t>
            </w:r>
            <w:proofErr w:type="gramStart"/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по изучению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Диагностика уровня знаний детей по ПДД</w:t>
            </w:r>
          </w:p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игр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«Клуб «Что? Где? Когда?»»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для родителей </w:t>
            </w:r>
          </w:p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«Будьте внимательны на дороге»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работниками ГИБДД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«Добрая дорога детства»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родителей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7C52" w:rsidRPr="00CE641F" w:rsidRDefault="00D47C52" w:rsidP="00D47C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C52" w:rsidRPr="00CE641F" w:rsidRDefault="00EA777A" w:rsidP="00D4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Лето-2020</w:t>
      </w:r>
      <w:bookmarkStart w:id="0" w:name="_GoBack"/>
      <w:bookmarkEnd w:id="0"/>
      <w:r w:rsidR="00D47C52" w:rsidRPr="00CE6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D47C52" w:rsidRPr="00CE641F" w:rsidRDefault="00D47C52" w:rsidP="00D47C5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Июнь, июль, август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160"/>
      </w:tblGrid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«Организация работы с детьми на транспортной площадке»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развлечений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уголков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игр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настольно – печатных игр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E64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E64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организацией работы на транспортной площадке</w:t>
            </w:r>
          </w:p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экскурсий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 занятий на транспортной площадке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тематической недели «Уроки мудреца - Светофора»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игр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транспортной площадки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«Внимание дети»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атрибутов для игр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7C52" w:rsidRPr="00CE641F" w:rsidTr="009C57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для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52" w:rsidRPr="00CE641F" w:rsidRDefault="00D47C52" w:rsidP="009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воспитатель</w:t>
            </w:r>
          </w:p>
        </w:tc>
      </w:tr>
    </w:tbl>
    <w:p w:rsidR="00D47C52" w:rsidRPr="00CE641F" w:rsidRDefault="00D47C52" w:rsidP="00D47C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C52" w:rsidRPr="00CE641F" w:rsidRDefault="00D47C52" w:rsidP="00D47C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C52" w:rsidRPr="00CE641F" w:rsidRDefault="00D47C52" w:rsidP="00D47C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C52" w:rsidRPr="00CE641F" w:rsidRDefault="00D47C52" w:rsidP="00D47C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C52" w:rsidRPr="00CE641F" w:rsidRDefault="00D47C52" w:rsidP="00D47C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C52" w:rsidRPr="00CE641F" w:rsidRDefault="00D47C52" w:rsidP="00D47C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C52" w:rsidRPr="00CE641F" w:rsidRDefault="00D47C52" w:rsidP="00D47C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C52" w:rsidRPr="00CE641F" w:rsidRDefault="00D47C52" w:rsidP="00D47C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C52" w:rsidRPr="00CE641F" w:rsidRDefault="00D47C52" w:rsidP="00D47C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C52" w:rsidRPr="00CE641F" w:rsidRDefault="00D47C52" w:rsidP="00D47C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C52" w:rsidRPr="00CE641F" w:rsidRDefault="00D47C52" w:rsidP="00D47C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C52" w:rsidRPr="00CE641F" w:rsidRDefault="00D47C52" w:rsidP="00D47C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C52" w:rsidRPr="00CE641F" w:rsidRDefault="00D47C52" w:rsidP="00D47C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C52" w:rsidRPr="00CE641F" w:rsidRDefault="00D47C52" w:rsidP="00D47C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C52" w:rsidRPr="00CE641F" w:rsidRDefault="00D47C52" w:rsidP="00D47C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C52" w:rsidRPr="00CE641F" w:rsidRDefault="00D47C52" w:rsidP="00D47C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C52" w:rsidRPr="00CE641F" w:rsidRDefault="00D47C52" w:rsidP="00D47C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C52" w:rsidRPr="00CE641F" w:rsidRDefault="00D47C52" w:rsidP="00D47C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C52" w:rsidRPr="00CE641F" w:rsidRDefault="00D47C52" w:rsidP="00D47C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C52" w:rsidRPr="00CE641F" w:rsidRDefault="00D47C52" w:rsidP="00D47C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C52" w:rsidRPr="00CE641F" w:rsidRDefault="00D47C52" w:rsidP="00D47C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C52" w:rsidRPr="00CE641F" w:rsidRDefault="00D47C52" w:rsidP="00D47C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C52" w:rsidRPr="00CE641F" w:rsidRDefault="00D47C52" w:rsidP="00D47C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B02" w:rsidRDefault="00253B02"/>
    <w:sectPr w:rsidR="00253B02" w:rsidSect="004103AC">
      <w:pgSz w:w="11906" w:h="16838"/>
      <w:pgMar w:top="851" w:right="851" w:bottom="851" w:left="1701" w:header="709" w:footer="709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07.01.2021 15:12:21 === Уникальный код: 176031-24976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52"/>
    <w:rsid w:val="00125D05"/>
    <w:rsid w:val="00253B02"/>
    <w:rsid w:val="004101E4"/>
    <w:rsid w:val="00B95011"/>
    <w:rsid w:val="00D47C52"/>
    <w:rsid w:val="00DB10EB"/>
    <w:rsid w:val="00EA777A"/>
    <w:rsid w:val="00FB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10</cp:revision>
  <cp:lastPrinted>2018-09-19T05:36:00Z</cp:lastPrinted>
  <dcterms:created xsi:type="dcterms:W3CDTF">2017-06-05T03:13:00Z</dcterms:created>
  <dcterms:modified xsi:type="dcterms:W3CDTF">2019-05-29T00:59:00Z</dcterms:modified>
</cp:coreProperties>
</file>