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9" w:rsidRDefault="002D1799" w:rsidP="00BE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6"/>
          <w:szCs w:val="26"/>
          <w:lang w:eastAsia="ru-RU"/>
        </w:rPr>
      </w:pPr>
    </w:p>
    <w:p w:rsidR="000B6A13" w:rsidRDefault="000B6A13" w:rsidP="000B6A13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0B6A13" w:rsidRPr="000B6A13" w:rsidRDefault="000B6A13" w:rsidP="000B6A13">
      <w:pPr>
        <w:spacing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B6A1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Утверждаю</w:t>
      </w:r>
    </w:p>
    <w:p w:rsidR="000B6A13" w:rsidRPr="000B6A13" w:rsidRDefault="000B6A13" w:rsidP="000B6A13">
      <w:pPr>
        <w:spacing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B6A13">
        <w:rPr>
          <w:rFonts w:ascii="Times New Roman" w:eastAsia="Calibri" w:hAnsi="Times New Roman" w:cs="Times New Roman"/>
          <w:sz w:val="18"/>
          <w:szCs w:val="18"/>
        </w:rPr>
        <w:t xml:space="preserve"> Заведующий МДОБУ   Д /С №10 ЛГО</w:t>
      </w:r>
    </w:p>
    <w:p w:rsidR="000B6A13" w:rsidRPr="000B6A13" w:rsidRDefault="000B6A13" w:rsidP="000B6A13">
      <w:pPr>
        <w:spacing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B6A13">
        <w:rPr>
          <w:rFonts w:ascii="Times New Roman" w:eastAsia="Calibri" w:hAnsi="Times New Roman" w:cs="Times New Roman"/>
          <w:sz w:val="18"/>
          <w:szCs w:val="18"/>
        </w:rPr>
        <w:t>Т.Н. Кирилюк</w:t>
      </w:r>
    </w:p>
    <w:p w:rsidR="000B6A13" w:rsidRPr="000B6A13" w:rsidRDefault="000B6A13" w:rsidP="000B6A13">
      <w:pPr>
        <w:spacing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B6A13">
        <w:rPr>
          <w:rFonts w:ascii="Times New Roman" w:eastAsia="Calibri" w:hAnsi="Times New Roman" w:cs="Times New Roman"/>
          <w:sz w:val="18"/>
          <w:szCs w:val="18"/>
        </w:rPr>
        <w:t xml:space="preserve"> «_28___» _______08_______ 2019г.</w:t>
      </w:r>
    </w:p>
    <w:p w:rsidR="000B6A13" w:rsidRPr="000B6A13" w:rsidRDefault="000B6A13" w:rsidP="000B6A13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A13" w:rsidRDefault="000B6A13" w:rsidP="007B7F7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B6A13" w:rsidRDefault="000B6A13" w:rsidP="007B7F7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B6A13" w:rsidRDefault="000B6A13" w:rsidP="000B6A13">
      <w:pPr>
        <w:pStyle w:val="a4"/>
        <w:tabs>
          <w:tab w:val="left" w:pos="4125"/>
        </w:tabs>
        <w:jc w:val="center"/>
        <w:rPr>
          <w:rFonts w:ascii="Times New Roman" w:hAnsi="Times New Roman"/>
          <w:b/>
          <w:sz w:val="26"/>
          <w:szCs w:val="26"/>
        </w:rPr>
      </w:pPr>
      <w:r w:rsidRPr="000B6A13">
        <w:rPr>
          <w:rFonts w:ascii="Times New Roman" w:hAnsi="Times New Roman"/>
          <w:b/>
          <w:sz w:val="26"/>
          <w:szCs w:val="26"/>
        </w:rPr>
        <w:t>Порядок уничтожения и блокирования персональных данных воспитанников и их родителей (законных представителей)</w:t>
      </w:r>
    </w:p>
    <w:p w:rsidR="000B6A13" w:rsidRPr="000B6A13" w:rsidRDefault="000B6A13" w:rsidP="000B6A13">
      <w:pPr>
        <w:pStyle w:val="a4"/>
        <w:tabs>
          <w:tab w:val="left" w:pos="4125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дошкольного образовательного бюджетного учреждения «Детский сад общеразвивающего вида № 10 Лесозаводского городского округа»</w:t>
      </w:r>
    </w:p>
    <w:p w:rsidR="000B6A13" w:rsidRPr="000B6A13" w:rsidRDefault="000B6A13" w:rsidP="000B6A1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0B6A13" w:rsidRDefault="000B6A13" w:rsidP="000B6A13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 w:rsidRPr="000B6A1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0B6A13" w:rsidRDefault="000B6A13" w:rsidP="000B6A13">
      <w:pPr>
        <w:pStyle w:val="a4"/>
        <w:numPr>
          <w:ilvl w:val="1"/>
          <w:numId w:val="3"/>
        </w:numPr>
        <w:ind w:left="426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Настоящий Порядок уничтожения, блокирования, обезличивания персональных данных в муниципальном дошкольном образовательном бюджетном учреждении «Детский сад общеразвивающего вида № 10 Лесозаводского городского округа» определяет</w:t>
      </w:r>
      <w:r w:rsidR="00266B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 и способы уничтожения бумажных носителей (документов), содержащих персональные данные, персональных данных в машинных носителях информации и при необходимости самих машинных носителей информации.</w:t>
      </w:r>
    </w:p>
    <w:p w:rsidR="000B6A13" w:rsidRDefault="000B6A13" w:rsidP="000B6A13">
      <w:pPr>
        <w:pStyle w:val="a4"/>
        <w:rPr>
          <w:rFonts w:ascii="Times New Roman" w:hAnsi="Times New Roman"/>
          <w:sz w:val="26"/>
          <w:szCs w:val="26"/>
        </w:rPr>
      </w:pPr>
    </w:p>
    <w:p w:rsidR="000B6A13" w:rsidRDefault="000B6A13" w:rsidP="00266BB7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Блокирование и уничтожение персональных данных, содержащихся в машинных носителях информации</w:t>
      </w:r>
      <w:r w:rsidR="00266BB7">
        <w:rPr>
          <w:rFonts w:ascii="Times New Roman" w:hAnsi="Times New Roman"/>
          <w:b/>
          <w:sz w:val="26"/>
          <w:szCs w:val="26"/>
        </w:rPr>
        <w:t>.</w:t>
      </w:r>
    </w:p>
    <w:p w:rsidR="00266BB7" w:rsidRPr="000B6A13" w:rsidRDefault="00266BB7" w:rsidP="00266BB7">
      <w:pPr>
        <w:pStyle w:val="a4"/>
        <w:ind w:left="360"/>
        <w:rPr>
          <w:rFonts w:ascii="Times New Roman" w:hAnsi="Times New Roman"/>
          <w:b/>
          <w:sz w:val="26"/>
          <w:szCs w:val="26"/>
        </w:rPr>
      </w:pPr>
    </w:p>
    <w:p w:rsidR="000B6A13" w:rsidRDefault="00266BB7" w:rsidP="007B7F7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 Блокирование информации, содержащей персональные данные субъекта персональных данных, производится в случаях:</w:t>
      </w:r>
    </w:p>
    <w:p w:rsidR="00266BB7" w:rsidRDefault="00266BB7" w:rsidP="007B7F7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если персональные данные являются неполными, устаревшими, недостаточными:</w:t>
      </w:r>
    </w:p>
    <w:p w:rsidR="00266BB7" w:rsidRDefault="00266BB7" w:rsidP="007B7F7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если сведения являются незаконно полученными или не являются необходимыми для заявленной оператором персональных данных для цели обработки.</w:t>
      </w:r>
    </w:p>
    <w:p w:rsidR="00266BB7" w:rsidRDefault="00266BB7" w:rsidP="007B7F7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В случае подтверждения факта недостоверности персональных данных уполномоченное Оператором лицо на основании документов, представленных субъектом персональных данных, уполномоченным органом по защите прав субъектов персональных данных или полученных в ходе самостоятельной проверки, обязано уточнять персональные данные и снять их блокирование.</w:t>
      </w:r>
    </w:p>
    <w:p w:rsidR="00266BB7" w:rsidRDefault="00266BB7" w:rsidP="007B7F7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В случае выявления неправомерных действий с персональными данными уполномоченное </w:t>
      </w:r>
      <w:r w:rsidR="002D6817">
        <w:rPr>
          <w:rFonts w:ascii="Times New Roman" w:hAnsi="Times New Roman"/>
          <w:sz w:val="26"/>
          <w:szCs w:val="26"/>
        </w:rPr>
        <w:t xml:space="preserve">Оператором лицо обязано устранить (организовать устранение) допущенные нарушения. В случае невозможности устранения допущенных нарушений необходимо в срок, не превышающий трех рабочих дней </w:t>
      </w:r>
      <w:proofErr w:type="gramStart"/>
      <w:r w:rsidR="002D6817">
        <w:rPr>
          <w:rFonts w:ascii="Times New Roman" w:hAnsi="Times New Roman"/>
          <w:sz w:val="26"/>
          <w:szCs w:val="26"/>
        </w:rPr>
        <w:t>с даты выявления</w:t>
      </w:r>
      <w:proofErr w:type="gramEnd"/>
      <w:r w:rsidR="002D6817">
        <w:rPr>
          <w:rFonts w:ascii="Times New Roman" w:hAnsi="Times New Roman"/>
          <w:sz w:val="26"/>
          <w:szCs w:val="26"/>
        </w:rPr>
        <w:t xml:space="preserve"> неправомерности действий с персональными данными, уничтожить персональные данные.</w:t>
      </w:r>
    </w:p>
    <w:p w:rsidR="002D6817" w:rsidRDefault="002D6817" w:rsidP="007B7F7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Об устранении допущенных нарушений или об уничтожении персональных данных уполномоченное Оператором лицо обязано уведомить субъекта персональных данных, а в случае, если обращение или запрос были направлены уполномоченным органом по защите прав субъектов персональных данных, также в указанный орган.</w:t>
      </w:r>
    </w:p>
    <w:p w:rsidR="002D6817" w:rsidRDefault="002D6817" w:rsidP="007B7F7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E2A0A" w:rsidRPr="007B7F74" w:rsidRDefault="00BE2A0A" w:rsidP="007B7F74">
      <w:pPr>
        <w:pStyle w:val="a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B7F74">
        <w:rPr>
          <w:rFonts w:ascii="Times New Roman" w:hAnsi="Times New Roman"/>
          <w:sz w:val="26"/>
          <w:szCs w:val="26"/>
        </w:rPr>
        <w:lastRenderedPageBreak/>
        <w:t>2.5. Уполномоченное Оператором лицо обязано уничтожить персональные данные</w:t>
      </w:r>
    </w:p>
    <w:p w:rsidR="00BE2A0A" w:rsidRPr="007B7F74" w:rsidRDefault="00BE2A0A" w:rsidP="007B7F7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B7F74">
        <w:rPr>
          <w:rFonts w:ascii="Times New Roman" w:hAnsi="Times New Roman"/>
          <w:sz w:val="26"/>
          <w:szCs w:val="26"/>
        </w:rPr>
        <w:t>субъекта персональных данных в случаях:</w:t>
      </w:r>
    </w:p>
    <w:p w:rsidR="00BE2A0A" w:rsidRPr="007B7F74" w:rsidRDefault="00BE2A0A" w:rsidP="007B7F7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B7F74">
        <w:rPr>
          <w:rFonts w:ascii="Times New Roman" w:hAnsi="Times New Roman"/>
          <w:sz w:val="26"/>
          <w:szCs w:val="26"/>
        </w:rPr>
        <w:t>достижения цели обработки персональных данных;</w:t>
      </w:r>
    </w:p>
    <w:p w:rsidR="00BE2A0A" w:rsidRPr="007B7F74" w:rsidRDefault="00BE2A0A" w:rsidP="007B7F7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B7F74">
        <w:rPr>
          <w:rFonts w:ascii="Times New Roman" w:hAnsi="Times New Roman"/>
          <w:sz w:val="26"/>
          <w:szCs w:val="26"/>
        </w:rPr>
        <w:t>отзыва субъектом согласия на обработку своих персональных данных.</w:t>
      </w:r>
    </w:p>
    <w:p w:rsidR="00BE2A0A" w:rsidRPr="007B7F74" w:rsidRDefault="00BE2A0A" w:rsidP="007B7F7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B7F74">
        <w:rPr>
          <w:rFonts w:ascii="Times New Roman" w:hAnsi="Times New Roman"/>
          <w:sz w:val="26"/>
          <w:szCs w:val="26"/>
        </w:rPr>
        <w:t>2.6. Уничтожение персональных данных должно быть осуществлено в течение трех</w:t>
      </w:r>
      <w:r w:rsidR="007B7F7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дней с указанных моментов. В согласии субъекта персональных данных на</w:t>
      </w:r>
      <w:r w:rsidR="007B7F7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обработку его персональных данных могут быть установлены иные сроки</w:t>
      </w:r>
      <w:r w:rsidR="007B7F74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уничтожения персональных данных при достижении цели обработки персональных</w:t>
      </w:r>
      <w:r w:rsidR="003754B9">
        <w:rPr>
          <w:rFonts w:ascii="Times New Roman" w:hAnsi="Times New Roman"/>
          <w:sz w:val="26"/>
          <w:szCs w:val="26"/>
        </w:rPr>
        <w:t xml:space="preserve"> </w:t>
      </w:r>
      <w:r w:rsidRPr="007B7F74">
        <w:rPr>
          <w:rFonts w:ascii="Times New Roman" w:hAnsi="Times New Roman"/>
          <w:sz w:val="26"/>
          <w:szCs w:val="26"/>
        </w:rPr>
        <w:t>данных.</w:t>
      </w:r>
    </w:p>
    <w:p w:rsidR="007B7F74" w:rsidRPr="007B7F74" w:rsidRDefault="007B7F74" w:rsidP="00BE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A0A" w:rsidRDefault="00BE2A0A" w:rsidP="00BE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 xml:space="preserve">3. </w:t>
      </w:r>
      <w:r w:rsidRPr="007B7F74">
        <w:rPr>
          <w:rFonts w:ascii="Times New Roman" w:hAnsi="Times New Roman" w:cs="Times New Roman"/>
          <w:b/>
          <w:bCs/>
          <w:sz w:val="26"/>
          <w:szCs w:val="26"/>
        </w:rPr>
        <w:t xml:space="preserve">Работа </w:t>
      </w:r>
      <w:r w:rsidRPr="007B7F74">
        <w:rPr>
          <w:rFonts w:ascii="Times New Roman" w:hAnsi="Times New Roman" w:cs="Times New Roman"/>
          <w:sz w:val="26"/>
          <w:szCs w:val="26"/>
        </w:rPr>
        <w:t xml:space="preserve">с </w:t>
      </w:r>
      <w:r w:rsidRPr="007B7F74">
        <w:rPr>
          <w:rFonts w:ascii="Times New Roman" w:hAnsi="Times New Roman" w:cs="Times New Roman"/>
          <w:b/>
          <w:bCs/>
          <w:sz w:val="26"/>
          <w:szCs w:val="26"/>
        </w:rPr>
        <w:t>бумажными носителями (документами)</w:t>
      </w:r>
    </w:p>
    <w:p w:rsidR="00715A46" w:rsidRPr="007B7F74" w:rsidRDefault="00715A46" w:rsidP="00BE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B7F74" w:rsidRDefault="00BE2A0A" w:rsidP="00375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3.1. Виды и периоды уничтожения бумажных носителей, содержащих</w:t>
      </w:r>
      <w:r w:rsidR="007B7F74">
        <w:rPr>
          <w:rFonts w:ascii="Times New Roman" w:hAnsi="Times New Roman" w:cs="Times New Roman"/>
          <w:sz w:val="26"/>
          <w:szCs w:val="26"/>
        </w:rPr>
        <w:t xml:space="preserve">  </w:t>
      </w:r>
      <w:r w:rsidRPr="007B7F74">
        <w:rPr>
          <w:rFonts w:ascii="Times New Roman" w:hAnsi="Times New Roman" w:cs="Times New Roman"/>
          <w:sz w:val="26"/>
          <w:szCs w:val="26"/>
        </w:rPr>
        <w:t>персональные данные, представлены в таблице 1:</w:t>
      </w:r>
    </w:p>
    <w:p w:rsidR="00BE2A0A" w:rsidRPr="007B7F74" w:rsidRDefault="00BE2A0A" w:rsidP="007B7F74">
      <w:pPr>
        <w:jc w:val="right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2410"/>
      </w:tblGrid>
      <w:tr w:rsidR="00BE2A0A" w:rsidRPr="007B7F74" w:rsidTr="007B7F74">
        <w:tc>
          <w:tcPr>
            <w:tcW w:w="959" w:type="dxa"/>
          </w:tcPr>
          <w:p w:rsidR="00BE2A0A" w:rsidRPr="007B7F74" w:rsidRDefault="00BE2A0A" w:rsidP="00BE2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</w:tcPr>
          <w:p w:rsidR="00BE2A0A" w:rsidRPr="007B7F74" w:rsidRDefault="00BE2A0A" w:rsidP="00BE2A0A">
            <w:pPr>
              <w:rPr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</w:p>
        </w:tc>
        <w:tc>
          <w:tcPr>
            <w:tcW w:w="2268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Действия </w:t>
            </w: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окончании</w:t>
            </w:r>
            <w:proofErr w:type="gramEnd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 срока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хранения</w:t>
            </w:r>
          </w:p>
          <w:p w:rsidR="00BE2A0A" w:rsidRPr="007B7F74" w:rsidRDefault="00BE2A0A" w:rsidP="00BE2A0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E2A0A" w:rsidRPr="007B7F74" w:rsidRDefault="00BE2A0A" w:rsidP="00BE2A0A">
            <w:pPr>
              <w:rPr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Действия по окончании срока хранения</w:t>
            </w:r>
          </w:p>
        </w:tc>
      </w:tr>
      <w:tr w:rsidR="00BE2A0A" w:rsidRPr="007B7F74" w:rsidTr="007B7F74">
        <w:tc>
          <w:tcPr>
            <w:tcW w:w="959" w:type="dxa"/>
          </w:tcPr>
          <w:p w:rsidR="00BE2A0A" w:rsidRPr="007B7F74" w:rsidRDefault="00BE2A0A" w:rsidP="00BE2A0A">
            <w:pPr>
              <w:rPr>
                <w:sz w:val="26"/>
                <w:szCs w:val="26"/>
              </w:rPr>
            </w:pPr>
            <w:r w:rsidRPr="007B7F74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Документы (сведения, содержащие</w:t>
            </w:r>
            <w:proofErr w:type="gramEnd"/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о работниках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Оператора), переданные и</w:t>
            </w:r>
            <w:proofErr w:type="gramEnd"/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сформированные</w:t>
            </w:r>
            <w:proofErr w:type="gramEnd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 при трудоустройстве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работника</w:t>
            </w:r>
          </w:p>
          <w:p w:rsidR="00BE2A0A" w:rsidRPr="007B7F74" w:rsidRDefault="00BE2A0A" w:rsidP="00BE2A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E2A0A" w:rsidRPr="007B7F74" w:rsidRDefault="00BE2A0A" w:rsidP="00BE2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75 лет</w:t>
            </w:r>
          </w:p>
        </w:tc>
        <w:tc>
          <w:tcPr>
            <w:tcW w:w="2410" w:type="dxa"/>
          </w:tcPr>
          <w:p w:rsidR="00BE2A0A" w:rsidRPr="007B7F74" w:rsidRDefault="00BE2A0A" w:rsidP="00BE2A0A">
            <w:pPr>
              <w:rPr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Уничтожение</w:t>
            </w:r>
          </w:p>
        </w:tc>
      </w:tr>
      <w:tr w:rsidR="00BE2A0A" w:rsidRPr="007B7F74" w:rsidTr="007B7F74">
        <w:tc>
          <w:tcPr>
            <w:tcW w:w="959" w:type="dxa"/>
          </w:tcPr>
          <w:p w:rsidR="00BE2A0A" w:rsidRPr="007B7F74" w:rsidRDefault="00BE2A0A" w:rsidP="00BE2A0A">
            <w:pPr>
              <w:rPr>
                <w:sz w:val="26"/>
                <w:szCs w:val="26"/>
              </w:rPr>
            </w:pPr>
            <w:r w:rsidRPr="007B7F74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Документы о воспитанниках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(сведения, содержащие персональные</w:t>
            </w:r>
            <w:proofErr w:type="gramEnd"/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данные воспитанников), родителей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(законных представителей)</w:t>
            </w:r>
          </w:p>
          <w:p w:rsidR="00BE2A0A" w:rsidRPr="007B7F74" w:rsidRDefault="00BE2A0A" w:rsidP="00BE2A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Установленные</w:t>
            </w:r>
            <w:proofErr w:type="gramEnd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 w:rsidR="003754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сроки  хранения</w:t>
            </w:r>
          </w:p>
        </w:tc>
        <w:tc>
          <w:tcPr>
            <w:tcW w:w="2410" w:type="dxa"/>
          </w:tcPr>
          <w:p w:rsidR="00BE2A0A" w:rsidRPr="007B7F74" w:rsidRDefault="00BE2A0A" w:rsidP="00BE2A0A">
            <w:pPr>
              <w:rPr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Уничтожение</w:t>
            </w:r>
          </w:p>
        </w:tc>
      </w:tr>
      <w:tr w:rsidR="00BE2A0A" w:rsidRPr="007B7F74" w:rsidTr="007B7F74">
        <w:tc>
          <w:tcPr>
            <w:tcW w:w="959" w:type="dxa"/>
          </w:tcPr>
          <w:p w:rsidR="00BE2A0A" w:rsidRPr="007B7F74" w:rsidRDefault="00BE2A0A" w:rsidP="00BE2A0A">
            <w:pPr>
              <w:rPr>
                <w:sz w:val="26"/>
                <w:szCs w:val="26"/>
              </w:rPr>
            </w:pPr>
            <w:r w:rsidRPr="007B7F74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Другие документы с грифом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«Конфиденциально» и «Для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служебного пользования» (журналы</w:t>
            </w:r>
            <w:proofErr w:type="gramEnd"/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учета, списки доступа, </w:t>
            </w: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электронная</w:t>
            </w:r>
            <w:proofErr w:type="gramEnd"/>
          </w:p>
          <w:p w:rsidR="00BE2A0A" w:rsidRPr="007B7F74" w:rsidRDefault="00BE2A0A" w:rsidP="00BE2A0A">
            <w:pPr>
              <w:rPr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документация и т.д.)</w:t>
            </w:r>
          </w:p>
        </w:tc>
        <w:tc>
          <w:tcPr>
            <w:tcW w:w="2268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Хранятся до замены </w:t>
            </w: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новыми</w:t>
            </w:r>
            <w:proofErr w:type="gramEnd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если не указан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конкретный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BE2A0A" w:rsidRPr="007B7F74" w:rsidRDefault="00BE2A0A" w:rsidP="00BE2A0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E2A0A" w:rsidRPr="007B7F74" w:rsidRDefault="00BE2A0A" w:rsidP="00BE2A0A">
            <w:pPr>
              <w:rPr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Уничтожение</w:t>
            </w:r>
          </w:p>
        </w:tc>
      </w:tr>
    </w:tbl>
    <w:p w:rsidR="00BE2A0A" w:rsidRPr="007B7F74" w:rsidRDefault="00BE2A0A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3.2 Документы, указанные в п. 3.1. должны находиться в шкафах с замком, сейфах</w:t>
      </w:r>
    </w:p>
    <w:p w:rsidR="00BE2A0A" w:rsidRPr="007B7F74" w:rsidRDefault="00BE2A0A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с доступом к ним ответственного сотрудника или уполномоченных лиц.</w:t>
      </w:r>
    </w:p>
    <w:p w:rsidR="00BE2A0A" w:rsidRPr="007B7F74" w:rsidRDefault="00BE2A0A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Исключение составляют документы, обрабатываемые в настоящий момент на</w:t>
      </w:r>
      <w:r w:rsidR="007B7F74">
        <w:rPr>
          <w:rFonts w:ascii="Times New Roman" w:hAnsi="Times New Roman" w:cs="Times New Roman"/>
          <w:sz w:val="26"/>
          <w:szCs w:val="26"/>
        </w:rPr>
        <w:t xml:space="preserve">  </w:t>
      </w:r>
      <w:r w:rsidRPr="007B7F74">
        <w:rPr>
          <w:rFonts w:ascii="Times New Roman" w:hAnsi="Times New Roman" w:cs="Times New Roman"/>
          <w:sz w:val="26"/>
          <w:szCs w:val="26"/>
        </w:rPr>
        <w:t>рабочем месте.</w:t>
      </w:r>
    </w:p>
    <w:p w:rsidR="00BE2A0A" w:rsidRPr="007B7F74" w:rsidRDefault="00BE2A0A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3.3. По окончании срока хранения документы, указанные в п. 3.1 уничтожаются</w:t>
      </w:r>
    </w:p>
    <w:p w:rsidR="007B7F74" w:rsidRDefault="00BE2A0A" w:rsidP="00715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путем измельчения на мелкие части (или иным способом), исключающие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возможность последующего восстановления информации или сжигаются.</w:t>
      </w:r>
    </w:p>
    <w:p w:rsidR="00BE2A0A" w:rsidRPr="007B7F74" w:rsidRDefault="00BE2A0A" w:rsidP="00BE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 xml:space="preserve">4. </w:t>
      </w:r>
      <w:r w:rsidRPr="007B7F74">
        <w:rPr>
          <w:rFonts w:ascii="Times New Roman" w:hAnsi="Times New Roman" w:cs="Times New Roman"/>
          <w:b/>
          <w:bCs/>
          <w:sz w:val="26"/>
          <w:szCs w:val="26"/>
        </w:rPr>
        <w:t>Работа с машинными носителями информации</w:t>
      </w:r>
    </w:p>
    <w:p w:rsidR="00BE2A0A" w:rsidRPr="007B7F74" w:rsidRDefault="00BE2A0A" w:rsidP="00BE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4.1. Виды и периоды уничтожения персональных данных, хранимых в электронном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виде («файлах») на жестком диске компьютера (далее - НЖМД) и машинных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носителях: компакт дисках (далее - CD-R/RW, DVD-R/RW в зависимости от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формата), FLASH-накопителях.</w:t>
      </w:r>
    </w:p>
    <w:p w:rsidR="007B7F74" w:rsidRDefault="007B7F74" w:rsidP="007B7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7F74" w:rsidRDefault="007B7F74" w:rsidP="007B7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2A0A" w:rsidRPr="007B7F74" w:rsidRDefault="00BE2A0A" w:rsidP="007B7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Таблица 2</w:t>
      </w:r>
    </w:p>
    <w:p w:rsidR="00BE2A0A" w:rsidRPr="007B7F74" w:rsidRDefault="00BE2A0A" w:rsidP="007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 xml:space="preserve">Виды и периоды уничтожения персональных данных, хранимых </w:t>
      </w:r>
      <w:proofErr w:type="gramStart"/>
      <w:r w:rsidRPr="007B7F74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BE2A0A" w:rsidRPr="007B7F74" w:rsidRDefault="00BE2A0A" w:rsidP="007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 xml:space="preserve">электронном </w:t>
      </w:r>
      <w:proofErr w:type="gramStart"/>
      <w:r w:rsidRPr="007B7F74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7B7F74">
        <w:rPr>
          <w:rFonts w:ascii="Times New Roman" w:hAnsi="Times New Roman" w:cs="Times New Roman"/>
          <w:sz w:val="26"/>
          <w:szCs w:val="26"/>
        </w:rPr>
        <w:t xml:space="preserve"> на жестком диске компьютера</w:t>
      </w:r>
    </w:p>
    <w:p w:rsidR="00BE2A0A" w:rsidRPr="007B7F74" w:rsidRDefault="00BE2A0A" w:rsidP="00BE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251"/>
        <w:gridCol w:w="2393"/>
        <w:gridCol w:w="2393"/>
      </w:tblGrid>
      <w:tr w:rsidR="00BE2A0A" w:rsidRPr="007B7F74" w:rsidTr="00BE2A0A">
        <w:tc>
          <w:tcPr>
            <w:tcW w:w="534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1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Информация, вид носителя</w:t>
            </w:r>
          </w:p>
        </w:tc>
        <w:tc>
          <w:tcPr>
            <w:tcW w:w="2393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Срок хранения</w:t>
            </w:r>
          </w:p>
        </w:tc>
        <w:tc>
          <w:tcPr>
            <w:tcW w:w="2393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Действия по окончании срока хранения</w:t>
            </w:r>
          </w:p>
        </w:tc>
      </w:tr>
      <w:tr w:rsidR="00BE2A0A" w:rsidRPr="007B7F74" w:rsidTr="00BE2A0A">
        <w:tc>
          <w:tcPr>
            <w:tcW w:w="534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1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База данных </w:t>
            </w: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автоматизированной</w:t>
            </w:r>
            <w:proofErr w:type="gramEnd"/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информационной системы Оператора,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носитель: файлы на НЖМД</w:t>
            </w:r>
          </w:p>
        </w:tc>
        <w:tc>
          <w:tcPr>
            <w:tcW w:w="2393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До создания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белее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актуальной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копии</w:t>
            </w:r>
          </w:p>
        </w:tc>
        <w:tc>
          <w:tcPr>
            <w:tcW w:w="2393" w:type="dxa"/>
          </w:tcPr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Повторное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использование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носителей для записи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очередной резервной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копии БД в случае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невозможности –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уничтожения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носителя, удаление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архивных файлов </w:t>
            </w: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НЖМД</w:t>
            </w:r>
          </w:p>
          <w:p w:rsidR="00BE2A0A" w:rsidRPr="007B7F74" w:rsidRDefault="00BE2A0A" w:rsidP="00BE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2A0A" w:rsidRPr="007B7F74" w:rsidRDefault="00BE2A0A" w:rsidP="00BE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799" w:rsidRPr="007B7F74" w:rsidRDefault="002D1799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4.2. Машинные носители информации (за исключением НЖМД), перечисленные в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 xml:space="preserve">п.п. 4.1. должны находиться в сейфе, </w:t>
      </w:r>
      <w:proofErr w:type="gramStart"/>
      <w:r w:rsidRPr="007B7F74">
        <w:rPr>
          <w:rFonts w:ascii="Times New Roman" w:hAnsi="Times New Roman" w:cs="Times New Roman"/>
          <w:sz w:val="26"/>
          <w:szCs w:val="26"/>
        </w:rPr>
        <w:t>кроме</w:t>
      </w:r>
      <w:proofErr w:type="gramEnd"/>
      <w:r w:rsidRPr="007B7F74">
        <w:rPr>
          <w:rFonts w:ascii="Times New Roman" w:hAnsi="Times New Roman" w:cs="Times New Roman"/>
          <w:sz w:val="26"/>
          <w:szCs w:val="26"/>
        </w:rPr>
        <w:t xml:space="preserve"> формируемых или обрабатываемых в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данный момент на рабочем месте.</w:t>
      </w:r>
    </w:p>
    <w:p w:rsidR="002D1799" w:rsidRPr="007B7F74" w:rsidRDefault="002D1799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4.3. По окончании указанных сроков хранения, машинные носители информации,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подлежащие уничтожению, физически уничтожаются с целью невозможности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восстановления и дальнейшего использования. Это достигается путем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деформирования, нарушения единой целостности носителя или его сжигания.</w:t>
      </w:r>
    </w:p>
    <w:p w:rsidR="002D1799" w:rsidRPr="007B7F74" w:rsidRDefault="002D1799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4.4. Подлежащие уничтожению файлы, расположенные на жестком диске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компьютера, удаляются средствами операционной системы с последующим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«очищением корзины».</w:t>
      </w:r>
    </w:p>
    <w:p w:rsidR="002D1799" w:rsidRPr="007B7F74" w:rsidRDefault="002D1799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4.4. В случае допустимости повторного использования носителя формата CD-RW,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DVD-RW, FLASH применяется программное удаление («затирание») содержимого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диска путем его форматирования с последующей записью новой информации на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данный носитель.</w:t>
      </w: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D1799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B7F74">
        <w:rPr>
          <w:rFonts w:ascii="Times New Roman" w:hAnsi="Times New Roman" w:cs="Times New Roman"/>
          <w:b/>
          <w:bCs/>
          <w:sz w:val="26"/>
          <w:szCs w:val="26"/>
        </w:rPr>
        <w:t>5. Порядок оформления документов об уничтожении носителей</w:t>
      </w:r>
    </w:p>
    <w:p w:rsidR="00715A46" w:rsidRPr="007B7F74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D1799" w:rsidRPr="007B7F74" w:rsidRDefault="002D1799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5.1. Уничтожение носителей, содержащих персональные данные, осуществляет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специальная Комиссия, создаваемая приказом руководителя Оператора.</w:t>
      </w:r>
    </w:p>
    <w:p w:rsidR="002D1799" w:rsidRPr="007B7F74" w:rsidRDefault="002D1799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5.2. В ходе процедуры уничтожения персональных данных носителей необходимо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присутствие членов Комиссии, осуществляющей уничтожение персональных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данных и иной конфиденциальной информации, находящейся на технических</w:t>
      </w:r>
      <w:r w:rsidR="007B7F74">
        <w:rPr>
          <w:rFonts w:ascii="Times New Roman" w:hAnsi="Times New Roman" w:cs="Times New Roman"/>
          <w:sz w:val="26"/>
          <w:szCs w:val="26"/>
        </w:rPr>
        <w:t xml:space="preserve">  </w:t>
      </w:r>
      <w:r w:rsidRPr="007B7F74">
        <w:rPr>
          <w:rFonts w:ascii="Times New Roman" w:hAnsi="Times New Roman" w:cs="Times New Roman"/>
          <w:sz w:val="26"/>
          <w:szCs w:val="26"/>
        </w:rPr>
        <w:t>средствах.</w:t>
      </w:r>
    </w:p>
    <w:p w:rsidR="002D1799" w:rsidRPr="007B7F74" w:rsidRDefault="002D1799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5.3. Комиссия составляет и подписывает Акт об уничтожении носителей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(приложение). В течение трех дней после составления акты об уничтожении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направляются на утверждение руководителю Оператора. После утверждения Акт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хранится в сейфе у руководителя или уполномоченного лица Оператора.</w:t>
      </w:r>
    </w:p>
    <w:p w:rsidR="002D1799" w:rsidRPr="007B7F74" w:rsidRDefault="002D1799" w:rsidP="007B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lastRenderedPageBreak/>
        <w:t>5.4. Факт уничтожения носителя с персональными данными фиксируется в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«Журнале регистрации носителей информации, содержащих персональные данные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и иную конфиденциальную информацию», где в графе «Дата и номер акта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уничтожения» заносятся соответствующие данные. Данный журнал является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документом конфиденциального характера и вместе с актами уничтожения</w:t>
      </w:r>
      <w:r w:rsidR="007B7F74">
        <w:rPr>
          <w:rFonts w:ascii="Times New Roman" w:hAnsi="Times New Roman" w:cs="Times New Roman"/>
          <w:sz w:val="26"/>
          <w:szCs w:val="26"/>
        </w:rPr>
        <w:t xml:space="preserve"> </w:t>
      </w:r>
      <w:r w:rsidRPr="007B7F74">
        <w:rPr>
          <w:rFonts w:ascii="Times New Roman" w:hAnsi="Times New Roman" w:cs="Times New Roman"/>
          <w:sz w:val="26"/>
          <w:szCs w:val="26"/>
        </w:rPr>
        <w:t>хранится в сейфе.</w:t>
      </w: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A46" w:rsidRDefault="00715A46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799" w:rsidRPr="007B7F74" w:rsidRDefault="002D1799" w:rsidP="007B7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D1799" w:rsidRPr="00710384" w:rsidRDefault="002D1799" w:rsidP="007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0384">
        <w:rPr>
          <w:rFonts w:ascii="Times New Roman" w:hAnsi="Times New Roman" w:cs="Times New Roman"/>
          <w:b/>
          <w:bCs/>
          <w:sz w:val="26"/>
          <w:szCs w:val="26"/>
        </w:rPr>
        <w:t>А К Т №</w:t>
      </w:r>
    </w:p>
    <w:p w:rsidR="002D1799" w:rsidRPr="00710384" w:rsidRDefault="002D1799" w:rsidP="007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0384">
        <w:rPr>
          <w:rFonts w:ascii="Times New Roman" w:hAnsi="Times New Roman" w:cs="Times New Roman"/>
          <w:b/>
          <w:bCs/>
          <w:sz w:val="26"/>
          <w:szCs w:val="26"/>
        </w:rPr>
        <w:t>уничтожения персональных данных и иной конфиденциальной</w:t>
      </w:r>
    </w:p>
    <w:p w:rsidR="002D1799" w:rsidRPr="00710384" w:rsidRDefault="002D1799" w:rsidP="007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0384">
        <w:rPr>
          <w:rFonts w:ascii="Times New Roman" w:hAnsi="Times New Roman" w:cs="Times New Roman"/>
          <w:b/>
          <w:bCs/>
          <w:sz w:val="26"/>
          <w:szCs w:val="26"/>
        </w:rPr>
        <w:t>информации, находящейся на технических средствах</w:t>
      </w:r>
    </w:p>
    <w:p w:rsidR="002D1799" w:rsidRPr="00710384" w:rsidRDefault="002D1799" w:rsidP="007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0384">
        <w:rPr>
          <w:rFonts w:ascii="Times New Roman" w:hAnsi="Times New Roman" w:cs="Times New Roman"/>
          <w:b/>
          <w:bCs/>
          <w:sz w:val="26"/>
          <w:szCs w:val="26"/>
        </w:rPr>
        <w:t>информационных систем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Председатель ____________________________________________________________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(Ф.И.О. должность)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2D1799" w:rsidRPr="00715A46" w:rsidRDefault="002D1799" w:rsidP="0071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5A46">
        <w:rPr>
          <w:rFonts w:ascii="Times New Roman" w:hAnsi="Times New Roman" w:cs="Times New Roman"/>
          <w:sz w:val="20"/>
          <w:szCs w:val="20"/>
        </w:rPr>
        <w:t>(Ф.И.О. должность)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7B7F74">
        <w:rPr>
          <w:rFonts w:ascii="Times New Roman" w:hAnsi="Times New Roman" w:cs="Times New Roman"/>
          <w:sz w:val="26"/>
          <w:szCs w:val="26"/>
        </w:rPr>
        <w:t>________</w:t>
      </w:r>
    </w:p>
    <w:p w:rsidR="002D1799" w:rsidRPr="00715A46" w:rsidRDefault="002D1799" w:rsidP="0071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5A46">
        <w:rPr>
          <w:rFonts w:ascii="Times New Roman" w:hAnsi="Times New Roman" w:cs="Times New Roman"/>
          <w:sz w:val="20"/>
          <w:szCs w:val="20"/>
        </w:rPr>
        <w:t>(Ф.И.О. должность)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7B7F74">
        <w:rPr>
          <w:rFonts w:ascii="Times New Roman" w:hAnsi="Times New Roman" w:cs="Times New Roman"/>
          <w:sz w:val="26"/>
          <w:szCs w:val="26"/>
        </w:rPr>
        <w:t>_______________</w:t>
      </w:r>
    </w:p>
    <w:p w:rsidR="002D1799" w:rsidRPr="00715A46" w:rsidRDefault="002D1799" w:rsidP="0071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5A46">
        <w:rPr>
          <w:rFonts w:ascii="Times New Roman" w:hAnsi="Times New Roman" w:cs="Times New Roman"/>
          <w:sz w:val="20"/>
          <w:szCs w:val="20"/>
        </w:rPr>
        <w:t>(Ф.И.О. должность)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7B7F74">
        <w:rPr>
          <w:rFonts w:ascii="Times New Roman" w:hAnsi="Times New Roman" w:cs="Times New Roman"/>
          <w:sz w:val="26"/>
          <w:szCs w:val="26"/>
        </w:rPr>
        <w:t>_______________</w:t>
      </w:r>
    </w:p>
    <w:p w:rsidR="002D1799" w:rsidRPr="00715A46" w:rsidRDefault="002D1799" w:rsidP="0071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5A46">
        <w:rPr>
          <w:rFonts w:ascii="Times New Roman" w:hAnsi="Times New Roman" w:cs="Times New Roman"/>
          <w:sz w:val="20"/>
          <w:szCs w:val="20"/>
        </w:rPr>
        <w:t>(Ф.И.О. должность)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Составили настоящий акт в том, что « _____ » _____________ 20 ____ г. произведено уничтожение персональных данных или иной конфиденциальной информации,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находящейся на: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2D1799" w:rsidRPr="007B7F74" w:rsidTr="002D1799">
        <w:tc>
          <w:tcPr>
            <w:tcW w:w="959" w:type="dxa"/>
          </w:tcPr>
          <w:p w:rsidR="002D1799" w:rsidRPr="007B7F74" w:rsidRDefault="002D1799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69" w:type="dxa"/>
          </w:tcPr>
          <w:p w:rsidR="002D1799" w:rsidRPr="007B7F74" w:rsidRDefault="002D1799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Информация (наименование документа)</w:t>
            </w:r>
          </w:p>
        </w:tc>
        <w:tc>
          <w:tcPr>
            <w:tcW w:w="1914" w:type="dxa"/>
          </w:tcPr>
          <w:p w:rsidR="002D1799" w:rsidRPr="007B7F74" w:rsidRDefault="002D1799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Вид носителя, учётный номер</w:t>
            </w:r>
          </w:p>
        </w:tc>
        <w:tc>
          <w:tcPr>
            <w:tcW w:w="1914" w:type="dxa"/>
          </w:tcPr>
          <w:p w:rsidR="002D1799" w:rsidRPr="007B7F74" w:rsidRDefault="002D1799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15" w:type="dxa"/>
          </w:tcPr>
          <w:p w:rsidR="002D1799" w:rsidRPr="007B7F74" w:rsidRDefault="002D1799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F74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799" w:rsidRPr="007B7F74" w:rsidTr="002D1799">
        <w:tc>
          <w:tcPr>
            <w:tcW w:w="959" w:type="dxa"/>
          </w:tcPr>
          <w:p w:rsidR="002D1799" w:rsidRDefault="002D1799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F74" w:rsidRDefault="007B7F74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F74" w:rsidRDefault="007B7F74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F74" w:rsidRDefault="007B7F74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F74" w:rsidRPr="007B7F74" w:rsidRDefault="007B7F74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9" w:type="dxa"/>
          </w:tcPr>
          <w:p w:rsidR="002D1799" w:rsidRPr="007B7F74" w:rsidRDefault="002D1799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2D1799" w:rsidRPr="007B7F74" w:rsidRDefault="002D1799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2D1799" w:rsidRPr="007B7F74" w:rsidRDefault="002D1799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2D1799" w:rsidRPr="007B7F74" w:rsidRDefault="002D1799" w:rsidP="002D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Перечисленные съемные носители уничтожены путем механического уничтожения,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сжигания, разрезания, и т. д. (</w:t>
      </w:r>
      <w:proofErr w:type="gramStart"/>
      <w:r w:rsidRPr="007B7F7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7B7F74"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F74" w:rsidRDefault="007B7F74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Подписи членов комиссии _________________ __________________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(подпись) (Ф.И.О.)</w:t>
      </w:r>
    </w:p>
    <w:p w:rsidR="002D1799" w:rsidRPr="007B7F74" w:rsidRDefault="002D1799" w:rsidP="002D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F74">
        <w:rPr>
          <w:rFonts w:ascii="Times New Roman" w:hAnsi="Times New Roman" w:cs="Times New Roman"/>
          <w:sz w:val="26"/>
          <w:szCs w:val="26"/>
        </w:rPr>
        <w:t>_________________ __________________</w:t>
      </w:r>
    </w:p>
    <w:p w:rsidR="002D1799" w:rsidRPr="00715A46" w:rsidRDefault="00715A46" w:rsidP="00715A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D1799" w:rsidRPr="00715A46">
        <w:rPr>
          <w:rFonts w:ascii="Times New Roman" w:hAnsi="Times New Roman" w:cs="Times New Roman"/>
          <w:sz w:val="20"/>
          <w:szCs w:val="20"/>
        </w:rPr>
        <w:t>(подпись) (Ф.И.О.)</w:t>
      </w:r>
    </w:p>
    <w:p w:rsidR="002D1799" w:rsidRPr="00715A46" w:rsidRDefault="002D1799" w:rsidP="00715A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5A46">
        <w:rPr>
          <w:rFonts w:ascii="Times New Roman" w:hAnsi="Times New Roman" w:cs="Times New Roman"/>
          <w:sz w:val="20"/>
          <w:szCs w:val="20"/>
        </w:rPr>
        <w:t>_________________ __________________</w:t>
      </w:r>
    </w:p>
    <w:p w:rsidR="002D1799" w:rsidRPr="00715A46" w:rsidRDefault="00715A46" w:rsidP="00715A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D1799" w:rsidRPr="00715A46">
        <w:rPr>
          <w:rFonts w:ascii="Times New Roman" w:hAnsi="Times New Roman" w:cs="Times New Roman"/>
          <w:sz w:val="20"/>
          <w:szCs w:val="20"/>
        </w:rPr>
        <w:t>(подпись) (Ф.И.О.)</w:t>
      </w:r>
    </w:p>
    <w:p w:rsidR="002D1799" w:rsidRPr="00715A46" w:rsidRDefault="002D1799" w:rsidP="00715A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5A46">
        <w:rPr>
          <w:rFonts w:ascii="Times New Roman" w:hAnsi="Times New Roman" w:cs="Times New Roman"/>
          <w:sz w:val="20"/>
          <w:szCs w:val="20"/>
        </w:rPr>
        <w:t>_________________ __________________</w:t>
      </w:r>
    </w:p>
    <w:p w:rsidR="002D1799" w:rsidRPr="00715A46" w:rsidRDefault="00715A46" w:rsidP="00715A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D1799" w:rsidRPr="00715A46">
        <w:rPr>
          <w:rFonts w:ascii="Times New Roman" w:hAnsi="Times New Roman" w:cs="Times New Roman"/>
          <w:sz w:val="20"/>
          <w:szCs w:val="20"/>
        </w:rPr>
        <w:t>(подпись) (Ф.И.О.)</w:t>
      </w:r>
    </w:p>
    <w:p w:rsidR="002D1799" w:rsidRPr="00715A46" w:rsidRDefault="002D1799" w:rsidP="00715A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5A46">
        <w:rPr>
          <w:rFonts w:ascii="Times New Roman" w:hAnsi="Times New Roman" w:cs="Times New Roman"/>
          <w:sz w:val="20"/>
          <w:szCs w:val="20"/>
        </w:rPr>
        <w:t>_________________ __________________</w:t>
      </w:r>
    </w:p>
    <w:p w:rsidR="002D1799" w:rsidRPr="00715A46" w:rsidRDefault="00715A46" w:rsidP="00715A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D1799" w:rsidRPr="00715A46">
        <w:rPr>
          <w:rFonts w:ascii="Times New Roman" w:hAnsi="Times New Roman" w:cs="Times New Roman"/>
          <w:sz w:val="20"/>
          <w:szCs w:val="20"/>
        </w:rPr>
        <w:t>(подпись) (Ф.И.О.)</w:t>
      </w:r>
    </w:p>
    <w:sectPr w:rsidR="002D1799" w:rsidRPr="00715A46" w:rsidSect="002D1799">
      <w:pgSz w:w="11906" w:h="16838"/>
      <w:pgMar w:top="1134" w:right="851" w:bottom="1134" w:left="1134" w:header="709" w:footer="709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03.10.2021 05:01:06 === Уникальный код: 221592-68852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F68"/>
    <w:multiLevelType w:val="hybridMultilevel"/>
    <w:tmpl w:val="4FD6404A"/>
    <w:lvl w:ilvl="0" w:tplc="66F2D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3F27"/>
    <w:multiLevelType w:val="hybridMultilevel"/>
    <w:tmpl w:val="FDAC6CC0"/>
    <w:lvl w:ilvl="0" w:tplc="66F2D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A11D8"/>
    <w:multiLevelType w:val="multilevel"/>
    <w:tmpl w:val="0D02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A0A"/>
    <w:rsid w:val="000B6A13"/>
    <w:rsid w:val="001861A6"/>
    <w:rsid w:val="00266BB7"/>
    <w:rsid w:val="002D1799"/>
    <w:rsid w:val="002D6817"/>
    <w:rsid w:val="002F2CA7"/>
    <w:rsid w:val="003754B9"/>
    <w:rsid w:val="005F0981"/>
    <w:rsid w:val="00647A76"/>
    <w:rsid w:val="00710384"/>
    <w:rsid w:val="00715A46"/>
    <w:rsid w:val="007B7F74"/>
    <w:rsid w:val="009021DB"/>
    <w:rsid w:val="00B754BD"/>
    <w:rsid w:val="00B9571F"/>
    <w:rsid w:val="00BE2A0A"/>
    <w:rsid w:val="00D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A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D17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 С Рябинка</dc:creator>
  <cp:lastModifiedBy>SAD</cp:lastModifiedBy>
  <cp:revision>10</cp:revision>
  <cp:lastPrinted>2020-04-23T00:42:00Z</cp:lastPrinted>
  <dcterms:created xsi:type="dcterms:W3CDTF">2018-02-16T07:36:00Z</dcterms:created>
  <dcterms:modified xsi:type="dcterms:W3CDTF">2021-03-10T00:58:00Z</dcterms:modified>
</cp:coreProperties>
</file>