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57" w:rsidRPr="0024735F" w:rsidRDefault="00070157" w:rsidP="00D75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2559B8" w:rsidRPr="0024735F">
        <w:rPr>
          <w:rFonts w:ascii="Times New Roman" w:hAnsi="Times New Roman" w:cs="Times New Roman"/>
          <w:sz w:val="28"/>
          <w:szCs w:val="28"/>
        </w:rPr>
        <w:t xml:space="preserve"> бюджетное учреждение «Детский сад общеразвивающего вида №10 Лесозаводского  городского округа»</w:t>
      </w:r>
    </w:p>
    <w:p w:rsidR="002559B8" w:rsidRPr="0024735F" w:rsidRDefault="002559B8" w:rsidP="00D75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B8" w:rsidRPr="00A50134" w:rsidRDefault="002559B8" w:rsidP="00A50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5F" w:rsidRPr="00A50134" w:rsidRDefault="002559B8" w:rsidP="00A50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3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559B8" w:rsidRPr="00A50134" w:rsidRDefault="0024735F" w:rsidP="00A50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34">
        <w:rPr>
          <w:rFonts w:ascii="Times New Roman" w:hAnsi="Times New Roman" w:cs="Times New Roman"/>
          <w:b/>
          <w:sz w:val="28"/>
          <w:szCs w:val="28"/>
        </w:rPr>
        <w:t>ТЕАТР</w:t>
      </w:r>
      <w:r w:rsidR="00170758">
        <w:rPr>
          <w:rFonts w:ascii="Times New Roman" w:hAnsi="Times New Roman" w:cs="Times New Roman"/>
          <w:b/>
          <w:sz w:val="28"/>
          <w:szCs w:val="28"/>
        </w:rPr>
        <w:t>АЛЬНОЙ СТУДИИ</w:t>
      </w:r>
      <w:bookmarkStart w:id="0" w:name="_GoBack"/>
      <w:bookmarkEnd w:id="0"/>
      <w:r w:rsidR="002559B8" w:rsidRPr="00A50134">
        <w:rPr>
          <w:rFonts w:ascii="Times New Roman" w:hAnsi="Times New Roman" w:cs="Times New Roman"/>
          <w:b/>
          <w:sz w:val="28"/>
          <w:szCs w:val="28"/>
        </w:rPr>
        <w:t xml:space="preserve"> « ЦВЕТИК- СЕМИЦВЕТИК»</w:t>
      </w:r>
    </w:p>
    <w:p w:rsidR="00E37EC7" w:rsidRPr="00A50134" w:rsidRDefault="00E37EC7" w:rsidP="00A50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A50134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F62364" wp14:editId="2CB8A85E">
            <wp:simplePos x="0" y="0"/>
            <wp:positionH relativeFrom="margin">
              <wp:posOffset>633600</wp:posOffset>
            </wp:positionH>
            <wp:positionV relativeFrom="paragraph">
              <wp:posOffset>138945</wp:posOffset>
            </wp:positionV>
            <wp:extent cx="4060800" cy="4060800"/>
            <wp:effectExtent l="0" t="0" r="0" b="0"/>
            <wp:wrapNone/>
            <wp:docPr id="1" name="Рисунок 1" descr="C:\Users\Администратор\Downloads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0" cy="40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C7" w:rsidRPr="0024735F" w:rsidRDefault="00E37EC7" w:rsidP="00D75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Воспитатель:</w:t>
      </w:r>
    </w:p>
    <w:p w:rsidR="00E37EC7" w:rsidRPr="0024735F" w:rsidRDefault="00E37EC7" w:rsidP="00D75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Аула Т.Ф.</w:t>
      </w:r>
    </w:p>
    <w:p w:rsidR="00E37EC7" w:rsidRPr="0024735F" w:rsidRDefault="00E37EC7" w:rsidP="00D75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Лесозаводск 2021г.</w:t>
      </w:r>
    </w:p>
    <w:p w:rsidR="002559B8" w:rsidRPr="0024735F" w:rsidRDefault="002559B8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4735F" w:rsidRDefault="0024735F" w:rsidP="0024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735F" w:rsidRDefault="0024735F" w:rsidP="0024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735F" w:rsidRDefault="0024735F" w:rsidP="0024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735F" w:rsidRDefault="0024735F" w:rsidP="0024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E37EC7" w:rsidP="002473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lastRenderedPageBreak/>
        <w:t>Театр</w:t>
      </w:r>
      <w:r w:rsidR="00070157" w:rsidRPr="0024735F">
        <w:rPr>
          <w:rFonts w:ascii="Times New Roman" w:hAnsi="Times New Roman" w:cs="Times New Roman"/>
          <w:b/>
          <w:sz w:val="28"/>
          <w:szCs w:val="28"/>
        </w:rPr>
        <w:t>— это волшебный мир.</w:t>
      </w:r>
    </w:p>
    <w:p w:rsidR="00E37EC7" w:rsidRPr="0024735F" w:rsidRDefault="00070157" w:rsidP="002473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t xml:space="preserve"> Он даёт уроки красоты, морали и нравственности. </w:t>
      </w:r>
    </w:p>
    <w:p w:rsidR="00E37EC7" w:rsidRPr="0024735F" w:rsidRDefault="00070157" w:rsidP="002473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t>А чем они богаче, тем успешнее идёт развитие духовного мир</w:t>
      </w:r>
      <w:r w:rsidR="00E37EC7" w:rsidRPr="0024735F">
        <w:rPr>
          <w:rFonts w:ascii="Times New Roman" w:hAnsi="Times New Roman" w:cs="Times New Roman"/>
          <w:b/>
          <w:sz w:val="28"/>
          <w:szCs w:val="28"/>
        </w:rPr>
        <w:t>а детей…</w:t>
      </w:r>
    </w:p>
    <w:p w:rsidR="00E37EC7" w:rsidRPr="0024735F" w:rsidRDefault="00E37EC7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21B" w:rsidRDefault="00070157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</w:t>
      </w:r>
      <w:r w:rsidR="0024735F">
        <w:rPr>
          <w:rFonts w:ascii="Times New Roman" w:hAnsi="Times New Roman" w:cs="Times New Roman"/>
          <w:sz w:val="28"/>
          <w:szCs w:val="28"/>
        </w:rPr>
        <w:tab/>
      </w:r>
      <w:r w:rsidRPr="0024735F">
        <w:rPr>
          <w:rFonts w:ascii="Times New Roman" w:hAnsi="Times New Roman" w:cs="Times New Roman"/>
          <w:sz w:val="28"/>
          <w:szCs w:val="28"/>
        </w:rPr>
        <w:t>В детском саду малыши-дошкольники проводят большую часть дня. Каждый элемент оформления пространства группы имеет огромное значение, поскольку влияет на формирование у детей эстетического вкуса. И, конечно, любая деталь обстановки должна нести смысловую нагрузку. Чтобы театральный уголок отвечал этим требованиям, его структуру и содержание следует тщательно продумать.</w:t>
      </w:r>
    </w:p>
    <w:p w:rsidR="0024735F" w:rsidRPr="0024735F" w:rsidRDefault="0024735F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EC7" w:rsidRPr="0024735F" w:rsidRDefault="00070157" w:rsidP="00247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t>Значение и цели театрализации</w:t>
      </w:r>
      <w:r w:rsidR="0070021B" w:rsidRPr="0024735F">
        <w:rPr>
          <w:rFonts w:ascii="Times New Roman" w:hAnsi="Times New Roman" w:cs="Times New Roman"/>
          <w:b/>
          <w:sz w:val="28"/>
          <w:szCs w:val="28"/>
        </w:rPr>
        <w:t>:</w:t>
      </w:r>
    </w:p>
    <w:p w:rsidR="00F606B7" w:rsidRPr="0024735F" w:rsidRDefault="00070157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Театрализация — это разновидность игровой деятельности, которая используется для раскрытия творческого потенциала детей с помощью приёмов драматизации, то есть сюжетно-ролевого действия по заранее оговорённому сценарию, а также различных упражнений, направленных на освоение актёрских навыков</w:t>
      </w:r>
      <w:r w:rsidR="00F606B7" w:rsidRPr="0024735F">
        <w:rPr>
          <w:rFonts w:ascii="Times New Roman" w:hAnsi="Times New Roman" w:cs="Times New Roman"/>
          <w:sz w:val="28"/>
          <w:szCs w:val="28"/>
        </w:rPr>
        <w:t>.</w:t>
      </w:r>
    </w:p>
    <w:p w:rsidR="00F606B7" w:rsidRPr="0024735F" w:rsidRDefault="00070157" w:rsidP="00D75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Театрализация ценна тем, что включает работу по развитию монологической и диалогической речи, и это повышает коммуникативные навыки малышей.</w:t>
      </w:r>
    </w:p>
    <w:p w:rsidR="00D7593F" w:rsidRDefault="00F606B7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Театрализация предполагает</w:t>
      </w:r>
      <w:r w:rsidR="00070157" w:rsidRPr="0024735F">
        <w:rPr>
          <w:rFonts w:ascii="Times New Roman" w:hAnsi="Times New Roman" w:cs="Times New Roman"/>
          <w:sz w:val="28"/>
          <w:szCs w:val="28"/>
        </w:rPr>
        <w:t xml:space="preserve"> работу над выразительностью реплик персонажей; расширение активного и пассивного словаря ребёнка;  совершенствование произношения звуков речи, а также интонационного строя.</w:t>
      </w:r>
    </w:p>
    <w:p w:rsidR="00D7593F" w:rsidRDefault="00D7593F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6B7" w:rsidRPr="00D7593F" w:rsidRDefault="00D7593F" w:rsidP="00247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3F">
        <w:rPr>
          <w:rFonts w:ascii="Times New Roman" w:hAnsi="Times New Roman" w:cs="Times New Roman"/>
          <w:b/>
          <w:sz w:val="28"/>
          <w:szCs w:val="28"/>
        </w:rPr>
        <w:t>Ц</w:t>
      </w:r>
      <w:r w:rsidR="00070157" w:rsidRPr="00D7593F">
        <w:rPr>
          <w:rFonts w:ascii="Times New Roman" w:hAnsi="Times New Roman" w:cs="Times New Roman"/>
          <w:b/>
          <w:sz w:val="28"/>
          <w:szCs w:val="28"/>
        </w:rPr>
        <w:t xml:space="preserve">елями театрализации являются: </w:t>
      </w:r>
    </w:p>
    <w:p w:rsidR="00F606B7" w:rsidRPr="00D7593F" w:rsidRDefault="00F606B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 w:rsidR="00070157" w:rsidRPr="00D7593F">
        <w:rPr>
          <w:rFonts w:ascii="Times New Roman" w:hAnsi="Times New Roman" w:cs="Times New Roman"/>
          <w:sz w:val="28"/>
          <w:szCs w:val="28"/>
        </w:rPr>
        <w:t>знакомство с различными проявлениями действительности (с профессиями, животными, явлениями природы);</w:t>
      </w:r>
    </w:p>
    <w:p w:rsidR="00F606B7" w:rsidRPr="00D7593F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>стимуляция</w:t>
      </w:r>
      <w:r w:rsidR="00F606B7" w:rsidRPr="00D7593F">
        <w:rPr>
          <w:rFonts w:ascii="Times New Roman" w:hAnsi="Times New Roman" w:cs="Times New Roman"/>
          <w:sz w:val="28"/>
          <w:szCs w:val="28"/>
        </w:rPr>
        <w:t xml:space="preserve"> </w:t>
      </w:r>
      <w:r w:rsidRPr="00D7593F">
        <w:rPr>
          <w:rFonts w:ascii="Times New Roman" w:hAnsi="Times New Roman" w:cs="Times New Roman"/>
          <w:sz w:val="28"/>
          <w:szCs w:val="28"/>
        </w:rPr>
        <w:t xml:space="preserve">творческого потенциала ребёнка (через песни и музыку, танцы, игру); </w:t>
      </w:r>
    </w:p>
    <w:p w:rsidR="00F606B7" w:rsidRPr="00D7593F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>развитие</w:t>
      </w:r>
      <w:r w:rsidR="00F606B7" w:rsidRPr="00D7593F">
        <w:rPr>
          <w:rFonts w:ascii="Times New Roman" w:hAnsi="Times New Roman" w:cs="Times New Roman"/>
          <w:sz w:val="28"/>
          <w:szCs w:val="28"/>
        </w:rPr>
        <w:t xml:space="preserve"> </w:t>
      </w:r>
      <w:r w:rsidRPr="00D7593F">
        <w:rPr>
          <w:rFonts w:ascii="Times New Roman" w:hAnsi="Times New Roman" w:cs="Times New Roman"/>
          <w:sz w:val="28"/>
          <w:szCs w:val="28"/>
        </w:rPr>
        <w:t xml:space="preserve">эмоциональной сферы малыша за счёт глубоких переживаний в процессе игры; </w:t>
      </w:r>
    </w:p>
    <w:p w:rsidR="00F606B7" w:rsidRPr="00D7593F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 xml:space="preserve">формирование социальных навыков поведения; </w:t>
      </w:r>
    </w:p>
    <w:p w:rsidR="00F606B7" w:rsidRPr="00D7593F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 xml:space="preserve">приобщение дошкольников к чтению; </w:t>
      </w:r>
    </w:p>
    <w:p w:rsidR="00F606B7" w:rsidRPr="00D7593F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 xml:space="preserve">развитие режиссёрских навыков; </w:t>
      </w:r>
    </w:p>
    <w:p w:rsidR="00F606B7" w:rsidRDefault="00070157" w:rsidP="00D75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>воплощение в творческом порыве настроения, характера и процесса развития характера персонажа.</w:t>
      </w:r>
    </w:p>
    <w:p w:rsidR="00D7593F" w:rsidRPr="00D7593F" w:rsidRDefault="00D7593F" w:rsidP="00D7593F">
      <w:pPr>
        <w:pStyle w:val="a3"/>
        <w:spacing w:after="0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8D7E35" w:rsidRPr="0024735F" w:rsidRDefault="0070021B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070157" w:rsidRPr="0024735F">
        <w:rPr>
          <w:rFonts w:ascii="Times New Roman" w:hAnsi="Times New Roman" w:cs="Times New Roman"/>
          <w:sz w:val="28"/>
          <w:szCs w:val="28"/>
        </w:rPr>
        <w:t xml:space="preserve"> — это часть разв</w:t>
      </w:r>
      <w:r w:rsidR="00A97AA4" w:rsidRPr="0024735F">
        <w:rPr>
          <w:rFonts w:ascii="Times New Roman" w:hAnsi="Times New Roman" w:cs="Times New Roman"/>
          <w:sz w:val="28"/>
          <w:szCs w:val="28"/>
        </w:rPr>
        <w:t>ивающей среды,</w:t>
      </w:r>
      <w:r w:rsidR="00070157" w:rsidRPr="0024735F">
        <w:rPr>
          <w:rFonts w:ascii="Times New Roman" w:hAnsi="Times New Roman" w:cs="Times New Roman"/>
          <w:sz w:val="28"/>
          <w:szCs w:val="28"/>
        </w:rPr>
        <w:t xml:space="preserve"> призванная сплотить ребят общей игровой деятельностью, в которой они смогли бы продемонстрировать все грани своего характера, возможно, ещё не известные им самим, картинки, в том числе объёмные для конусного театра.</w:t>
      </w:r>
      <w:r w:rsidR="008D7E35" w:rsidRPr="0024735F">
        <w:rPr>
          <w:rFonts w:ascii="Times New Roman" w:hAnsi="Times New Roman" w:cs="Times New Roman"/>
          <w:sz w:val="28"/>
          <w:szCs w:val="28"/>
        </w:rPr>
        <w:t xml:space="preserve"> Наполнение театра должно быть </w:t>
      </w:r>
      <w:r w:rsidR="008D7E35" w:rsidRPr="0024735F">
        <w:rPr>
          <w:rFonts w:ascii="Times New Roman" w:hAnsi="Times New Roman" w:cs="Times New Roman"/>
          <w:sz w:val="28"/>
          <w:szCs w:val="28"/>
        </w:rPr>
        <w:lastRenderedPageBreak/>
        <w:t>понятно детям, то есть они должны уметь</w:t>
      </w:r>
      <w:r w:rsidRPr="0024735F">
        <w:rPr>
          <w:rFonts w:ascii="Times New Roman" w:hAnsi="Times New Roman" w:cs="Times New Roman"/>
          <w:sz w:val="28"/>
          <w:szCs w:val="28"/>
        </w:rPr>
        <w:t xml:space="preserve"> взаимодействовать с куклами, манипулировать ими.</w:t>
      </w:r>
      <w:r w:rsidR="00A97AA4" w:rsidRPr="0024735F">
        <w:rPr>
          <w:rFonts w:ascii="Times New Roman" w:hAnsi="Times New Roman" w:cs="Times New Roman"/>
          <w:sz w:val="28"/>
          <w:szCs w:val="28"/>
        </w:rPr>
        <w:t xml:space="preserve"> В нашем театре есть разные виды</w:t>
      </w:r>
      <w:r w:rsidR="00F35363" w:rsidRPr="0024735F">
        <w:rPr>
          <w:rFonts w:ascii="Times New Roman" w:hAnsi="Times New Roman" w:cs="Times New Roman"/>
          <w:sz w:val="28"/>
          <w:szCs w:val="28"/>
        </w:rPr>
        <w:t xml:space="preserve"> настольного</w:t>
      </w:r>
      <w:r w:rsidR="00A97AA4" w:rsidRPr="0024735F">
        <w:rPr>
          <w:rFonts w:ascii="Times New Roman" w:hAnsi="Times New Roman" w:cs="Times New Roman"/>
          <w:sz w:val="28"/>
          <w:szCs w:val="28"/>
        </w:rPr>
        <w:t xml:space="preserve"> театра.</w:t>
      </w:r>
    </w:p>
    <w:p w:rsidR="00F606B7" w:rsidRPr="0024735F" w:rsidRDefault="008D7E35" w:rsidP="002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6B7" w:rsidRPr="00D7593F" w:rsidRDefault="008D7E35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СОДЕРЖАНИЕ НАШЕГО ТЕАТРА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A4" w:rsidRPr="00D7593F" w:rsidRDefault="00A97AA4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ЗРИТЕЛЬНЫЙ ЗАЛ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Сцена;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Лавки маленькие-</w:t>
      </w:r>
      <w:r w:rsidR="006B7EB5" w:rsidRPr="0024735F">
        <w:rPr>
          <w:rFonts w:ascii="Times New Roman" w:hAnsi="Times New Roman" w:cs="Times New Roman"/>
          <w:sz w:val="28"/>
          <w:szCs w:val="28"/>
        </w:rPr>
        <w:t>3;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Лавки большие-2</w:t>
      </w:r>
      <w:r w:rsidR="006B7EB5" w:rsidRPr="0024735F">
        <w:rPr>
          <w:rFonts w:ascii="Times New Roman" w:hAnsi="Times New Roman" w:cs="Times New Roman"/>
          <w:sz w:val="28"/>
          <w:szCs w:val="28"/>
        </w:rPr>
        <w:t>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Занавес-2;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Ковер-3;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Задники-4;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Подиум;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Магнитофон;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Синтезатор;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Проектор;</w:t>
      </w: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Картины-8;</w:t>
      </w:r>
    </w:p>
    <w:p w:rsidR="0070021B" w:rsidRPr="00D7593F" w:rsidRDefault="0070021B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КУКОЛЬНЫЙ ТЕАТР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Репка;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Гуси-лебеди;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Теремок;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Колобок;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0021B" w:rsidRPr="00D7593F" w:rsidRDefault="0070021B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ТЕАТР МЯГКОЙ ИГРУШКИ</w:t>
      </w:r>
    </w:p>
    <w:p w:rsidR="0070021B" w:rsidRPr="00D7593F" w:rsidRDefault="0070021B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93F">
        <w:rPr>
          <w:rFonts w:ascii="Times New Roman" w:hAnsi="Times New Roman" w:cs="Times New Roman"/>
          <w:sz w:val="28"/>
          <w:szCs w:val="28"/>
        </w:rPr>
        <w:t>Животные;</w:t>
      </w:r>
    </w:p>
    <w:p w:rsidR="0070021B" w:rsidRPr="0024735F" w:rsidRDefault="0070021B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Птицы;</w:t>
      </w: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ТЕНЕВОЙ ТЕАТР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Курочка Ряба;</w:t>
      </w: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ПАЛЬЧИКОВЫЙ ТЕАТР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Репка;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Теремок;</w:t>
      </w: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ТЕАТР НА ПАЛОЧКАХ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Сказка о глупом мышонке;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Колосок;</w:t>
      </w: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ТЕАТР БИ-БА-БО</w:t>
      </w:r>
    </w:p>
    <w:p w:rsidR="000478D0" w:rsidRDefault="00A97AA4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Дед, бабка, внучка, лиса, волк, заяц, мышка, петушок, лягушка и другие.</w:t>
      </w:r>
    </w:p>
    <w:p w:rsidR="00D7593F" w:rsidRPr="0024735F" w:rsidRDefault="00D7593F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 xml:space="preserve">ТЕАТР </w:t>
      </w:r>
      <w:r w:rsidR="00A97AA4" w:rsidRPr="00D7593F">
        <w:rPr>
          <w:rFonts w:ascii="Times New Roman" w:hAnsi="Times New Roman" w:cs="Times New Roman"/>
          <w:b/>
          <w:sz w:val="28"/>
          <w:szCs w:val="28"/>
        </w:rPr>
        <w:t>РЕЗИНОВЫХ ИГРУШЕК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Белоснежка и семь гномов;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Красная шапочка;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Дед, баба, внучка;</w:t>
      </w: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Животные, птицы;</w:t>
      </w:r>
    </w:p>
    <w:p w:rsidR="000478D0" w:rsidRPr="00D7593F" w:rsidRDefault="000478D0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lastRenderedPageBreak/>
        <w:t>ТЕАТР ИЗ ДЕРЕВА</w:t>
      </w:r>
    </w:p>
    <w:p w:rsidR="000478D0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Доктор Айболит;</w:t>
      </w:r>
    </w:p>
    <w:p w:rsidR="009D464F" w:rsidRPr="0024735F" w:rsidRDefault="009D464F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CE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Назначение театра- обеспечить условия для полноценной работы, связанной с театрализацией. Дети учатся работать с куклами или игрушками. Персонажи театра изготавливаются из бумажных конусов, цилиндров, или представляют тканевые куклы.</w:t>
      </w:r>
    </w:p>
    <w:p w:rsidR="00D7593F" w:rsidRPr="0024735F" w:rsidRDefault="00D7593F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CE" w:rsidRPr="00D7593F" w:rsidRDefault="00A628CE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МАТЕРИАЛЫ ДЛЯ ИЗГОТОВЛЕНИЯ ЭЛЕМЕНТОВ ОБРАЗОВ, ДЕКОРАЦИЙ</w:t>
      </w:r>
    </w:p>
    <w:p w:rsidR="00A628CE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Кусочки ткани, картона, бумаги, природный материал и другое.</w:t>
      </w:r>
    </w:p>
    <w:p w:rsidR="00D7593F" w:rsidRPr="0024735F" w:rsidRDefault="00D7593F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CE" w:rsidRPr="00D7593F" w:rsidRDefault="00A628CE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КОСТЮМЫ</w:t>
      </w:r>
    </w:p>
    <w:p w:rsidR="00A628CE" w:rsidRPr="0024735F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Животные;</w:t>
      </w:r>
    </w:p>
    <w:p w:rsidR="00A628CE" w:rsidRPr="0024735F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По профессиям;</w:t>
      </w:r>
    </w:p>
    <w:p w:rsidR="00A628CE" w:rsidRPr="00D7593F" w:rsidRDefault="00A628CE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ШАПОЧКИ</w:t>
      </w:r>
    </w:p>
    <w:p w:rsidR="00A628CE" w:rsidRPr="0024735F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Разные животные;</w:t>
      </w:r>
    </w:p>
    <w:p w:rsidR="00A628CE" w:rsidRPr="0024735F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Овощи,</w:t>
      </w:r>
      <w:r w:rsidR="00F35363" w:rsidRPr="0024735F">
        <w:rPr>
          <w:rFonts w:ascii="Times New Roman" w:hAnsi="Times New Roman" w:cs="Times New Roman"/>
          <w:sz w:val="28"/>
          <w:szCs w:val="28"/>
        </w:rPr>
        <w:t xml:space="preserve"> </w:t>
      </w:r>
      <w:r w:rsidRPr="0024735F">
        <w:rPr>
          <w:rFonts w:ascii="Times New Roman" w:hAnsi="Times New Roman" w:cs="Times New Roman"/>
          <w:sz w:val="28"/>
          <w:szCs w:val="28"/>
        </w:rPr>
        <w:t>фрукты</w:t>
      </w:r>
      <w:r w:rsidR="00F35363" w:rsidRPr="0024735F">
        <w:rPr>
          <w:rFonts w:ascii="Times New Roman" w:hAnsi="Times New Roman" w:cs="Times New Roman"/>
          <w:sz w:val="28"/>
          <w:szCs w:val="28"/>
        </w:rPr>
        <w:t>;</w:t>
      </w:r>
    </w:p>
    <w:p w:rsidR="00F35363" w:rsidRPr="00D7593F" w:rsidRDefault="00F35363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МАСКИ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Животные;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Овощи, фрукты;</w:t>
      </w:r>
    </w:p>
    <w:p w:rsidR="00F35363" w:rsidRPr="00D7593F" w:rsidRDefault="00F35363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ДЕТАЛИ КОСТЮМОВ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Хвосты, ленты, пояса;</w:t>
      </w:r>
    </w:p>
    <w:p w:rsidR="00F35363" w:rsidRPr="00D7593F" w:rsidRDefault="00F35363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БУТАФОРИЯ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Заборчики;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Домики разные;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Деревья;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Ширма с занавесом;</w:t>
      </w:r>
    </w:p>
    <w:p w:rsidR="00F35363" w:rsidRPr="00D7593F" w:rsidRDefault="00F35363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КОСТЮМЕРНО-ГРИМЕРНАЯ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Вешалки с костюмами;</w:t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Атрибутика;</w:t>
      </w:r>
    </w:p>
    <w:p w:rsidR="006B7EB5" w:rsidRPr="00D7593F" w:rsidRDefault="006B7EB5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РУССКАЯ ИЗБА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Русская печка;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Рукомойник;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Колодец;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Корыто;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Самовар-2;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Прялка;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Сундук-3;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Колыбелька;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Кочерга, ухват, чугуны;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Муляжи овощей и фруктов;</w:t>
      </w:r>
    </w:p>
    <w:p w:rsidR="00D7593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</w:p>
    <w:p w:rsidR="006B7EB5" w:rsidRPr="00D7593F" w:rsidRDefault="006B7EB5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3F">
        <w:rPr>
          <w:rFonts w:ascii="Times New Roman" w:hAnsi="Times New Roman" w:cs="Times New Roman"/>
          <w:b/>
          <w:sz w:val="28"/>
          <w:szCs w:val="28"/>
        </w:rPr>
        <w:t>ДЕТСКАЯ ЛИТЕРАТУРА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Сказки Е. Рачева;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Русские народные сказки;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Михалков «Веселый день»;</w:t>
      </w:r>
    </w:p>
    <w:p w:rsidR="006B7EB5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Романовская З.И. «Живое слово»;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Мамин-Сибиряк «Серая Шейка»;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Бианки «Чей нос лучше»;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Рассказы о природе;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Ершов «Конек горбунок»;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Сказки о животных;</w:t>
      </w:r>
    </w:p>
    <w:p w:rsidR="0024735F" w:rsidRP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Линдгрен А. «Малыш и Карлсон»;</w:t>
      </w:r>
    </w:p>
    <w:p w:rsidR="0024735F" w:rsidRDefault="0024735F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>Самые любимые сказки;</w:t>
      </w:r>
    </w:p>
    <w:p w:rsidR="00D7593F" w:rsidRPr="0024735F" w:rsidRDefault="00D7593F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35F" w:rsidRPr="009D464F" w:rsidRDefault="0024735F" w:rsidP="00D7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4F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D7593F" w:rsidRDefault="00D7593F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детского сада;</w:t>
      </w:r>
    </w:p>
    <w:p w:rsidR="00D7593F" w:rsidRDefault="00D7593F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для детей 3-4года; 5-6лет; 6-7лет;</w:t>
      </w:r>
    </w:p>
    <w:p w:rsidR="00D7593F" w:rsidRDefault="00D7593F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 и игрушек для детей 3-7лет;</w:t>
      </w:r>
    </w:p>
    <w:p w:rsidR="00D7593F" w:rsidRDefault="00D7593F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хрестоматия 3-7лет;</w:t>
      </w:r>
    </w:p>
    <w:p w:rsidR="00D7593F" w:rsidRPr="0024735F" w:rsidRDefault="00D7593F" w:rsidP="00D7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«Все детское чтение</w:t>
      </w:r>
      <w:r w:rsidR="009D4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3-7ле</w:t>
      </w:r>
      <w:r w:rsidR="009D464F">
        <w:rPr>
          <w:rFonts w:ascii="Times New Roman" w:hAnsi="Times New Roman" w:cs="Times New Roman"/>
          <w:sz w:val="28"/>
          <w:szCs w:val="28"/>
        </w:rPr>
        <w:t>т4</w:t>
      </w: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EB5" w:rsidRPr="0024735F" w:rsidRDefault="006B7EB5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363" w:rsidRPr="0024735F" w:rsidRDefault="00A50134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007CB0" wp14:editId="0BBC65ED">
            <wp:simplePos x="0" y="0"/>
            <wp:positionH relativeFrom="page">
              <wp:align>center</wp:align>
            </wp:positionH>
            <wp:positionV relativeFrom="paragraph">
              <wp:posOffset>5765</wp:posOffset>
            </wp:positionV>
            <wp:extent cx="4125600" cy="4125600"/>
            <wp:effectExtent l="0" t="0" r="8255" b="8255"/>
            <wp:wrapNone/>
            <wp:docPr id="3" name="Рисунок 3" descr="C:\Users\Администратор\Downloads\5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5.jpg_q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363" w:rsidRPr="0024735F" w:rsidRDefault="00F35363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CE" w:rsidRPr="0024735F" w:rsidRDefault="00A628CE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8D0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E35" w:rsidRPr="0024735F" w:rsidRDefault="008D7E35" w:rsidP="0024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489" w:rsidRPr="0024735F" w:rsidRDefault="000478D0" w:rsidP="00247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35F">
        <w:rPr>
          <w:rFonts w:ascii="Times New Roman" w:hAnsi="Times New Roman" w:cs="Times New Roman"/>
          <w:sz w:val="28"/>
          <w:szCs w:val="28"/>
        </w:rPr>
        <w:t xml:space="preserve">   </w:t>
      </w:r>
      <w:r w:rsidR="00F606B7" w:rsidRPr="0024735F">
        <w:rPr>
          <w:rFonts w:ascii="Times New Roman" w:hAnsi="Times New Roman" w:cs="Times New Roman"/>
          <w:sz w:val="28"/>
          <w:szCs w:val="28"/>
        </w:rPr>
        <w:t xml:space="preserve"> </w:t>
      </w:r>
      <w:r w:rsidR="00F35363" w:rsidRPr="0024735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C6489" w:rsidRPr="0024735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11.29.2021 01:41:45 === Уникальный код: 253303-90975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A92"/>
    <w:multiLevelType w:val="hybridMultilevel"/>
    <w:tmpl w:val="A02C63C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7"/>
    <w:rsid w:val="000478D0"/>
    <w:rsid w:val="00070157"/>
    <w:rsid w:val="00170758"/>
    <w:rsid w:val="0024735F"/>
    <w:rsid w:val="002559B8"/>
    <w:rsid w:val="003C6489"/>
    <w:rsid w:val="006B7EB5"/>
    <w:rsid w:val="0070021B"/>
    <w:rsid w:val="008D7E35"/>
    <w:rsid w:val="009D464F"/>
    <w:rsid w:val="00A50134"/>
    <w:rsid w:val="00A628CE"/>
    <w:rsid w:val="00A97AA4"/>
    <w:rsid w:val="00D7593F"/>
    <w:rsid w:val="00E37EC7"/>
    <w:rsid w:val="00F35363"/>
    <w:rsid w:val="00F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SAD</cp:lastModifiedBy>
  <cp:revision>7</cp:revision>
  <dcterms:created xsi:type="dcterms:W3CDTF">2021-11-25T07:54:00Z</dcterms:created>
  <dcterms:modified xsi:type="dcterms:W3CDTF">2021-11-28T22:41:00Z</dcterms:modified>
</cp:coreProperties>
</file>