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14C" w:rsidRPr="00EA35B0" w:rsidRDefault="00E963A5" w:rsidP="0054114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63A5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br/>
      </w:r>
      <w:r w:rsidR="0054114C" w:rsidRPr="00EA35B0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бюджетное учреждение</w:t>
      </w:r>
    </w:p>
    <w:p w:rsidR="0054114C" w:rsidRPr="00EA35B0" w:rsidRDefault="0054114C" w:rsidP="0054114C">
      <w:pPr>
        <w:spacing w:after="0"/>
        <w:jc w:val="center"/>
      </w:pPr>
      <w:r w:rsidRPr="00EA35B0">
        <w:rPr>
          <w:rFonts w:ascii="Times New Roman" w:hAnsi="Times New Roman" w:cs="Times New Roman"/>
          <w:sz w:val="24"/>
          <w:szCs w:val="24"/>
        </w:rPr>
        <w:t>«Детский сад общеразвивающего вида № 10 Лесозаводского городского округа</w:t>
      </w:r>
      <w:r w:rsidR="00F97E69">
        <w:rPr>
          <w:rFonts w:ascii="Times New Roman" w:hAnsi="Times New Roman" w:cs="Times New Roman"/>
          <w:sz w:val="24"/>
          <w:szCs w:val="24"/>
        </w:rPr>
        <w:t>»</w:t>
      </w:r>
    </w:p>
    <w:p w:rsidR="0054114C" w:rsidRPr="00EA35B0" w:rsidRDefault="0054114C" w:rsidP="0054114C">
      <w:pPr>
        <w:spacing w:after="0"/>
        <w:jc w:val="right"/>
      </w:pPr>
    </w:p>
    <w:p w:rsidR="0054114C" w:rsidRPr="00980348" w:rsidRDefault="0054114C" w:rsidP="0054114C">
      <w:pPr>
        <w:spacing w:after="0"/>
        <w:jc w:val="right"/>
      </w:pPr>
    </w:p>
    <w:p w:rsidR="0054114C" w:rsidRPr="00980348" w:rsidRDefault="0054114C" w:rsidP="0054114C">
      <w:pPr>
        <w:spacing w:after="0"/>
        <w:jc w:val="right"/>
      </w:pPr>
    </w:p>
    <w:p w:rsidR="0054114C" w:rsidRPr="00980348" w:rsidRDefault="0054114C" w:rsidP="0054114C">
      <w:pPr>
        <w:spacing w:after="0"/>
        <w:jc w:val="right"/>
      </w:pPr>
    </w:p>
    <w:p w:rsidR="0054114C" w:rsidRPr="00980348" w:rsidRDefault="0054114C" w:rsidP="0054114C">
      <w:pPr>
        <w:spacing w:after="0"/>
        <w:jc w:val="right"/>
      </w:pPr>
    </w:p>
    <w:p w:rsidR="0054114C" w:rsidRPr="00980348" w:rsidRDefault="0054114C" w:rsidP="0054114C">
      <w:pPr>
        <w:spacing w:after="0"/>
        <w:jc w:val="right"/>
      </w:pPr>
    </w:p>
    <w:p w:rsidR="0054114C" w:rsidRPr="00980348" w:rsidRDefault="0054114C" w:rsidP="0054114C">
      <w:pPr>
        <w:spacing w:after="0"/>
        <w:jc w:val="right"/>
      </w:pPr>
    </w:p>
    <w:p w:rsidR="0054114C" w:rsidRPr="00980348" w:rsidRDefault="0054114C" w:rsidP="0054114C">
      <w:pPr>
        <w:spacing w:after="0"/>
        <w:jc w:val="right"/>
      </w:pPr>
    </w:p>
    <w:p w:rsidR="0054114C" w:rsidRPr="00980348" w:rsidRDefault="0054114C" w:rsidP="0054114C">
      <w:pPr>
        <w:spacing w:after="0"/>
        <w:jc w:val="right"/>
      </w:pPr>
    </w:p>
    <w:p w:rsidR="0054114C" w:rsidRPr="00980348" w:rsidRDefault="0054114C" w:rsidP="0054114C">
      <w:pPr>
        <w:spacing w:after="0"/>
        <w:jc w:val="right"/>
      </w:pPr>
    </w:p>
    <w:p w:rsidR="0054114C" w:rsidRPr="00980348" w:rsidRDefault="0054114C" w:rsidP="0054114C">
      <w:pPr>
        <w:spacing w:after="0"/>
        <w:jc w:val="right"/>
      </w:pPr>
    </w:p>
    <w:p w:rsidR="00692902" w:rsidRDefault="00692902" w:rsidP="0054114C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92902" w:rsidRDefault="00692902" w:rsidP="0054114C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92902" w:rsidRDefault="00692902" w:rsidP="0054114C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4114C" w:rsidRPr="00692902" w:rsidRDefault="0054114C" w:rsidP="0054114C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92902">
        <w:rPr>
          <w:rFonts w:ascii="Times New Roman" w:hAnsi="Times New Roman" w:cs="Times New Roman"/>
          <w:b/>
          <w:sz w:val="48"/>
          <w:szCs w:val="48"/>
        </w:rPr>
        <w:t>Паспорт группы</w:t>
      </w:r>
    </w:p>
    <w:p w:rsidR="0054114C" w:rsidRPr="0054114C" w:rsidRDefault="0054114C" w:rsidP="005411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«А» группа</w:t>
      </w:r>
    </w:p>
    <w:p w:rsidR="0054114C" w:rsidRPr="00980348" w:rsidRDefault="0054114C" w:rsidP="0054114C">
      <w:pPr>
        <w:spacing w:after="0"/>
        <w:jc w:val="center"/>
      </w:pPr>
    </w:p>
    <w:p w:rsidR="0054114C" w:rsidRPr="00980348" w:rsidRDefault="0054114C" w:rsidP="0054114C">
      <w:pPr>
        <w:spacing w:after="0"/>
        <w:jc w:val="center"/>
      </w:pPr>
    </w:p>
    <w:p w:rsidR="0054114C" w:rsidRPr="00980348" w:rsidRDefault="0054114C" w:rsidP="0054114C">
      <w:pPr>
        <w:spacing w:after="0"/>
        <w:jc w:val="center"/>
      </w:pPr>
    </w:p>
    <w:p w:rsidR="0054114C" w:rsidRPr="00980348" w:rsidRDefault="0054114C" w:rsidP="0054114C">
      <w:pPr>
        <w:spacing w:after="0"/>
        <w:jc w:val="center"/>
      </w:pPr>
    </w:p>
    <w:p w:rsidR="0054114C" w:rsidRPr="00980348" w:rsidRDefault="0054114C" w:rsidP="0054114C">
      <w:pPr>
        <w:spacing w:after="0"/>
        <w:jc w:val="center"/>
      </w:pPr>
    </w:p>
    <w:p w:rsidR="0054114C" w:rsidRPr="00980348" w:rsidRDefault="0054114C" w:rsidP="0054114C">
      <w:pPr>
        <w:spacing w:after="0"/>
        <w:jc w:val="center"/>
      </w:pPr>
    </w:p>
    <w:p w:rsidR="0054114C" w:rsidRPr="00980348" w:rsidRDefault="0054114C" w:rsidP="0054114C">
      <w:pPr>
        <w:spacing w:after="0"/>
        <w:jc w:val="center"/>
      </w:pPr>
    </w:p>
    <w:p w:rsidR="0054114C" w:rsidRPr="00980348" w:rsidRDefault="0054114C" w:rsidP="0054114C">
      <w:pPr>
        <w:spacing w:after="0"/>
        <w:jc w:val="center"/>
      </w:pPr>
    </w:p>
    <w:p w:rsidR="0054114C" w:rsidRPr="00980348" w:rsidRDefault="0054114C" w:rsidP="0054114C">
      <w:pPr>
        <w:spacing w:after="0"/>
        <w:jc w:val="center"/>
      </w:pPr>
    </w:p>
    <w:p w:rsidR="0054114C" w:rsidRPr="00980348" w:rsidRDefault="0054114C" w:rsidP="0054114C">
      <w:pPr>
        <w:spacing w:after="0"/>
        <w:jc w:val="center"/>
      </w:pPr>
    </w:p>
    <w:p w:rsidR="0054114C" w:rsidRPr="00980348" w:rsidRDefault="0054114C" w:rsidP="0054114C">
      <w:pPr>
        <w:spacing w:after="0"/>
        <w:jc w:val="center"/>
      </w:pPr>
    </w:p>
    <w:p w:rsidR="0054114C" w:rsidRPr="00980348" w:rsidRDefault="0054114C" w:rsidP="0054114C">
      <w:pPr>
        <w:spacing w:after="0"/>
        <w:jc w:val="center"/>
      </w:pPr>
    </w:p>
    <w:p w:rsidR="0054114C" w:rsidRPr="00980348" w:rsidRDefault="0054114C" w:rsidP="0054114C">
      <w:pPr>
        <w:spacing w:after="0"/>
        <w:jc w:val="center"/>
      </w:pPr>
    </w:p>
    <w:p w:rsidR="0054114C" w:rsidRPr="00980348" w:rsidRDefault="0054114C" w:rsidP="0054114C">
      <w:pPr>
        <w:spacing w:after="0"/>
        <w:jc w:val="center"/>
      </w:pPr>
    </w:p>
    <w:p w:rsidR="0054114C" w:rsidRPr="00980348" w:rsidRDefault="0054114C" w:rsidP="0054114C">
      <w:pPr>
        <w:spacing w:after="0"/>
        <w:jc w:val="center"/>
      </w:pPr>
    </w:p>
    <w:p w:rsidR="00692902" w:rsidRDefault="00692902" w:rsidP="0054114C">
      <w:pPr>
        <w:spacing w:after="0"/>
        <w:jc w:val="right"/>
      </w:pPr>
    </w:p>
    <w:p w:rsidR="00692902" w:rsidRDefault="00692902" w:rsidP="0054114C">
      <w:pPr>
        <w:spacing w:after="0"/>
        <w:jc w:val="right"/>
      </w:pPr>
    </w:p>
    <w:p w:rsidR="00692902" w:rsidRDefault="00692902" w:rsidP="0054114C">
      <w:pPr>
        <w:spacing w:after="0"/>
        <w:jc w:val="right"/>
      </w:pPr>
    </w:p>
    <w:p w:rsidR="00692902" w:rsidRDefault="00692902" w:rsidP="0054114C">
      <w:pPr>
        <w:spacing w:after="0"/>
        <w:jc w:val="right"/>
      </w:pPr>
    </w:p>
    <w:p w:rsidR="00692902" w:rsidRDefault="00692902" w:rsidP="0054114C">
      <w:pPr>
        <w:spacing w:after="0"/>
        <w:jc w:val="right"/>
      </w:pPr>
    </w:p>
    <w:p w:rsidR="00692902" w:rsidRDefault="00692902" w:rsidP="0054114C">
      <w:pPr>
        <w:spacing w:after="0"/>
        <w:jc w:val="right"/>
      </w:pPr>
    </w:p>
    <w:p w:rsidR="00692902" w:rsidRDefault="00692902" w:rsidP="0054114C">
      <w:pPr>
        <w:spacing w:after="0"/>
        <w:jc w:val="right"/>
      </w:pPr>
    </w:p>
    <w:p w:rsidR="00692902" w:rsidRDefault="00692902" w:rsidP="0054114C">
      <w:pPr>
        <w:spacing w:after="0"/>
        <w:jc w:val="right"/>
      </w:pPr>
    </w:p>
    <w:p w:rsidR="00692902" w:rsidRPr="00692902" w:rsidRDefault="00692902" w:rsidP="006929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92902">
        <w:rPr>
          <w:rFonts w:ascii="Times New Roman" w:hAnsi="Times New Roman" w:cs="Times New Roman"/>
          <w:sz w:val="24"/>
          <w:szCs w:val="24"/>
        </w:rPr>
        <w:t>Составители:</w:t>
      </w:r>
    </w:p>
    <w:p w:rsidR="00E963A5" w:rsidRPr="00692902" w:rsidRDefault="0054114C" w:rsidP="006929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92902">
        <w:rPr>
          <w:rFonts w:ascii="Times New Roman" w:hAnsi="Times New Roman" w:cs="Times New Roman"/>
          <w:sz w:val="24"/>
          <w:szCs w:val="24"/>
        </w:rPr>
        <w:t>Касьянова А.В.</w:t>
      </w:r>
    </w:p>
    <w:p w:rsidR="00E963A5" w:rsidRPr="0054114C" w:rsidRDefault="00E963A5" w:rsidP="0054114C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11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Организация развивающей предметно-пространственной среды в средней группе</w:t>
      </w:r>
    </w:p>
    <w:p w:rsidR="0054114C" w:rsidRDefault="00E963A5" w:rsidP="005A61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E6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541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Развивающая предметно-пространственная среда обеспечивает максимальную реализацию образовательного потенциала пространства группы, а также материалов, оборудования и инвентаря для </w:t>
      </w:r>
      <w:hyperlink r:id="rId9" w:tooltip="Развитие ребенка" w:history="1">
        <w:r w:rsidRPr="0054114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развития детей</w:t>
        </w:r>
      </w:hyperlink>
      <w:r w:rsidRPr="00541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4-5 лет в соответствии с индивидуальными особенностями, охраны и укрепления их здоровья, учета особенностей и коррекции недостатков их развития.</w:t>
      </w:r>
    </w:p>
    <w:p w:rsidR="00E963A5" w:rsidRPr="0054114C" w:rsidRDefault="008E6C02" w:rsidP="005A61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E963A5" w:rsidRPr="00541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Развивающая предметно-пространственная среда должна обеспечивать возможность общения и совместной деятельности детей и взрослых, двигательной активности детей, а также возможности для уединения.</w:t>
      </w:r>
    </w:p>
    <w:p w:rsidR="0054114C" w:rsidRDefault="008E6C02" w:rsidP="005A61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E963A5" w:rsidRPr="00541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Развивающая предметно-пространственная среда должна быть содержательно-насыщенной, трансформируемой, полифункциональной, </w:t>
      </w:r>
      <w:hyperlink r:id="rId10" w:tooltip="Вариация" w:history="1">
        <w:r w:rsidR="00E963A5" w:rsidRPr="0054114C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вариативной</w:t>
        </w:r>
      </w:hyperlink>
      <w:r w:rsidR="00E963A5" w:rsidRPr="00541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доступной и безопасной.</w:t>
      </w:r>
    </w:p>
    <w:p w:rsidR="0054114C" w:rsidRDefault="00E963A5" w:rsidP="005A61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Насыщенность среды должна соответствовать возрастным возможностям детей и содержанию программы.</w:t>
      </w:r>
    </w:p>
    <w:p w:rsidR="0054114C" w:rsidRDefault="008E6C02" w:rsidP="005A61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E963A5" w:rsidRPr="00541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инвентарем.</w:t>
      </w:r>
    </w:p>
    <w:p w:rsidR="00E963A5" w:rsidRPr="0054114C" w:rsidRDefault="008E6C02" w:rsidP="005A61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E963A5" w:rsidRPr="00541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образовательного пространства и разнообразие материалов, оборудования и инвентаря должны обеспечивать:</w:t>
      </w:r>
    </w:p>
    <w:p w:rsidR="00E963A5" w:rsidRPr="0054114C" w:rsidRDefault="00E963A5" w:rsidP="005A61DB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материалами;</w:t>
      </w:r>
    </w:p>
    <w:p w:rsidR="00E963A5" w:rsidRPr="0054114C" w:rsidRDefault="00E963A5" w:rsidP="005A61DB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E963A5" w:rsidRPr="0054114C" w:rsidRDefault="00E963A5" w:rsidP="005A61DB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эмоциональное благополучие детей во взаимодействии с предметно-пространственным окружением;</w:t>
      </w:r>
    </w:p>
    <w:p w:rsidR="0054114C" w:rsidRDefault="00E963A5" w:rsidP="005A61DB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самовыражения детей.</w:t>
      </w:r>
    </w:p>
    <w:p w:rsidR="0054114C" w:rsidRDefault="008E6C02" w:rsidP="005A61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spellStart"/>
      <w:r w:rsidR="00E963A5" w:rsidRPr="00541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Трансформируемость</w:t>
      </w:r>
      <w:proofErr w:type="spellEnd"/>
      <w:r w:rsidR="00E963A5" w:rsidRPr="00541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</w:t>
      </w:r>
      <w:r w:rsidR="00541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интересов и возможностей детей.</w:t>
      </w:r>
    </w:p>
    <w:p w:rsidR="0054114C" w:rsidRDefault="008E6C02" w:rsidP="005A61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spellStart"/>
      <w:r w:rsidR="00E963A5" w:rsidRPr="00541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Полифункциональность</w:t>
      </w:r>
      <w:proofErr w:type="spellEnd"/>
      <w:r w:rsidR="00E963A5" w:rsidRPr="00541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материалов предполагает возможность разнообразного использования различных составляющих предметной среды, а также наличие в группе полифункциональных предметов, в том числе природных материалов, пригодных для использования в разных видах детской активности.</w:t>
      </w:r>
    </w:p>
    <w:p w:rsidR="00E963A5" w:rsidRPr="0054114C" w:rsidRDefault="008E6C02" w:rsidP="005A61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E963A5" w:rsidRPr="00541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Вариативность среды предполагает наличие в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детей. Кроме того вариативность среды обеспечивает 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E963A5" w:rsidRPr="0054114C" w:rsidRDefault="00E963A5" w:rsidP="005A61DB">
      <w:pPr>
        <w:shd w:val="clear" w:color="auto" w:fill="FFFFFF"/>
        <w:spacing w:before="37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Доступность среды предполагает:</w:t>
      </w:r>
    </w:p>
    <w:p w:rsidR="00E963A5" w:rsidRPr="0054114C" w:rsidRDefault="00E963A5" w:rsidP="005A61DB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E963A5" w:rsidRPr="0054114C" w:rsidRDefault="00E963A5" w:rsidP="005A61DB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E963A5" w:rsidRPr="0054114C" w:rsidRDefault="00E963A5" w:rsidP="005A61DB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исправность и сохранность материалов и оборудования.</w:t>
      </w:r>
    </w:p>
    <w:p w:rsidR="00E963A5" w:rsidRPr="0054114C" w:rsidRDefault="00E963A5" w:rsidP="005A61DB">
      <w:pPr>
        <w:shd w:val="clear" w:color="auto" w:fill="FFFFFF"/>
        <w:spacing w:before="37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E963A5" w:rsidRPr="008E6C02" w:rsidRDefault="00E963A5" w:rsidP="0054114C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6C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Перечень основного оборудования</w:t>
      </w:r>
    </w:p>
    <w:p w:rsidR="00E963A5" w:rsidRPr="0054114C" w:rsidRDefault="00E963A5" w:rsidP="00541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39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8"/>
        <w:gridCol w:w="6110"/>
        <w:gridCol w:w="1321"/>
      </w:tblGrid>
      <w:tr w:rsidR="00E963A5" w:rsidRPr="0054114C" w:rsidTr="00F97E69">
        <w:trPr>
          <w:trHeight w:val="392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7E69" w:rsidRPr="0054114C" w:rsidRDefault="00E963A5" w:rsidP="00F97E69">
            <w:pPr>
              <w:spacing w:before="375"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63A5" w:rsidRPr="0054114C" w:rsidRDefault="00E963A5" w:rsidP="0054114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63A5" w:rsidRPr="0054114C" w:rsidRDefault="00E963A5" w:rsidP="0054114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E963A5" w:rsidRPr="0054114C" w:rsidTr="008E6C02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63A5" w:rsidRPr="0054114C" w:rsidRDefault="00E963A5" w:rsidP="0054114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Приемная</w:t>
            </w:r>
            <w:r w:rsidR="00F97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комната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A5" w:rsidRPr="0054114C" w:rsidRDefault="00E963A5" w:rsidP="00541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A5" w:rsidRPr="0054114C" w:rsidRDefault="00E963A5" w:rsidP="00541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3A5" w:rsidRPr="0054114C" w:rsidTr="008E6C02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63A5" w:rsidRPr="0054114C" w:rsidRDefault="00E963A5" w:rsidP="0054114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63A5" w:rsidRPr="0054114C" w:rsidRDefault="00E963A5" w:rsidP="0054114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для одежды 5ти секционный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63A5" w:rsidRPr="0054114C" w:rsidRDefault="00E963A5" w:rsidP="0054114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963A5" w:rsidRPr="0054114C" w:rsidTr="008E6C02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63A5" w:rsidRPr="0054114C" w:rsidRDefault="00E963A5" w:rsidP="0054114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63A5" w:rsidRPr="0054114C" w:rsidRDefault="00E963A5" w:rsidP="0054114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Скамейка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63A5" w:rsidRPr="0054114C" w:rsidRDefault="00E963A5" w:rsidP="0054114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963A5" w:rsidRPr="0054114C" w:rsidTr="008E6C02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63A5" w:rsidRPr="0054114C" w:rsidRDefault="008E6C02" w:rsidP="0054114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963A5"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63A5" w:rsidRPr="0054114C" w:rsidRDefault="00E963A5" w:rsidP="0054114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Уголок выставки детских работ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63A5" w:rsidRPr="0054114C" w:rsidRDefault="00E963A5" w:rsidP="0054114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963A5" w:rsidRPr="0054114C" w:rsidTr="008E6C02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63A5" w:rsidRPr="0054114C" w:rsidRDefault="008E6C02" w:rsidP="0054114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963A5"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63A5" w:rsidRPr="0054114C" w:rsidRDefault="00E963A5" w:rsidP="0054114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 уголок для родителей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63A5" w:rsidRPr="0054114C" w:rsidRDefault="008E6C02" w:rsidP="0054114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963A5" w:rsidRPr="0054114C" w:rsidTr="008E6C02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63A5" w:rsidRPr="0054114C" w:rsidRDefault="008E6C02" w:rsidP="0054114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963A5"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63A5" w:rsidRPr="0054114C" w:rsidRDefault="00E963A5" w:rsidP="0054114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Уголок здоровья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63A5" w:rsidRPr="0054114C" w:rsidRDefault="00E963A5" w:rsidP="0054114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E6C02" w:rsidRPr="0054114C" w:rsidTr="008E6C02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6C02" w:rsidRDefault="008E6C02" w:rsidP="0054114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6C02" w:rsidRPr="0054114C" w:rsidRDefault="008E6C02" w:rsidP="0054114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Комод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6C02" w:rsidRPr="0054114C" w:rsidRDefault="008E6C02" w:rsidP="0054114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E6C02" w:rsidRPr="0054114C" w:rsidTr="008E6C02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6C02" w:rsidRDefault="008E6C02" w:rsidP="0054114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6C02" w:rsidRDefault="008E6C02" w:rsidP="0054114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6C02" w:rsidRDefault="005A61DB" w:rsidP="0054114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963A5" w:rsidRPr="0054114C" w:rsidTr="00F97E69">
        <w:trPr>
          <w:trHeight w:val="332"/>
        </w:trPr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63A5" w:rsidRPr="0054114C" w:rsidRDefault="00E963A5" w:rsidP="0054114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Спальная комната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A5" w:rsidRPr="0054114C" w:rsidRDefault="00E963A5" w:rsidP="00541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A5" w:rsidRPr="0054114C" w:rsidRDefault="00E963A5" w:rsidP="00541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3A5" w:rsidRPr="0054114C" w:rsidTr="008E6C02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63A5" w:rsidRPr="0054114C" w:rsidRDefault="00E963A5" w:rsidP="0054114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63A5" w:rsidRPr="0054114C" w:rsidRDefault="00E963A5" w:rsidP="0054114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Кровать детская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63A5" w:rsidRPr="0054114C" w:rsidRDefault="008E6C02" w:rsidP="0054114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8E6C02" w:rsidRPr="0054114C" w:rsidTr="008E6C02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6C02" w:rsidRPr="0054114C" w:rsidRDefault="008E6C02" w:rsidP="0054114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6C02" w:rsidRPr="0054114C" w:rsidRDefault="008E6C02" w:rsidP="0054114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Кровать детская двухъярусная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E6C02" w:rsidRPr="0054114C" w:rsidRDefault="008E6C02" w:rsidP="0054114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963A5" w:rsidRPr="0054114C" w:rsidTr="008E6C02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63A5" w:rsidRPr="0054114C" w:rsidRDefault="008E6C02" w:rsidP="0054114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963A5"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63A5" w:rsidRPr="0054114C" w:rsidRDefault="00E963A5" w:rsidP="0054114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Матрас детский ватный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63A5" w:rsidRPr="0054114C" w:rsidRDefault="008E6C02" w:rsidP="0054114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E963A5" w:rsidRPr="0054114C" w:rsidTr="008E6C02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63A5" w:rsidRPr="0054114C" w:rsidRDefault="008E6C02" w:rsidP="0054114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963A5"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63A5" w:rsidRPr="0054114C" w:rsidRDefault="00E963A5" w:rsidP="0054114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Подушка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63A5" w:rsidRPr="0054114C" w:rsidRDefault="008E6C02" w:rsidP="0054114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E963A5" w:rsidRPr="0054114C" w:rsidTr="008E6C02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63A5" w:rsidRPr="0054114C" w:rsidRDefault="008E6C02" w:rsidP="0054114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963A5"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63A5" w:rsidRPr="0054114C" w:rsidRDefault="00E963A5" w:rsidP="0054114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Одеяло детское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63A5" w:rsidRPr="0054114C" w:rsidRDefault="008E6C02" w:rsidP="0054114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E963A5" w:rsidRPr="0054114C" w:rsidTr="008E6C02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63A5" w:rsidRPr="0054114C" w:rsidRDefault="008E6C02" w:rsidP="0054114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E963A5"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63A5" w:rsidRPr="0054114C" w:rsidRDefault="00E963A5" w:rsidP="0054114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детского постельного белья(по два комплекта на ребенка)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63A5" w:rsidRPr="0054114C" w:rsidRDefault="008E6C02" w:rsidP="0054114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E963A5" w:rsidRPr="0054114C" w:rsidTr="008E6C02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63A5" w:rsidRPr="0054114C" w:rsidRDefault="008E6C02" w:rsidP="0054114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E963A5"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63A5" w:rsidRPr="0054114C" w:rsidRDefault="00E963A5" w:rsidP="0054114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Покрывало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63A5" w:rsidRPr="0054114C" w:rsidRDefault="008E6C02" w:rsidP="0054114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E963A5" w:rsidRPr="0054114C" w:rsidTr="008E6C02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63A5" w:rsidRPr="0054114C" w:rsidRDefault="008E6C02" w:rsidP="0054114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963A5"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63A5" w:rsidRPr="0054114C" w:rsidRDefault="008E6C02" w:rsidP="0054114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63A5" w:rsidRPr="0054114C" w:rsidRDefault="00E963A5" w:rsidP="0054114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963A5" w:rsidRPr="0054114C" w:rsidTr="008E6C02"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63A5" w:rsidRPr="0054114C" w:rsidRDefault="00E963A5" w:rsidP="0054114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63A5" w:rsidRPr="0054114C" w:rsidRDefault="00E963A5" w:rsidP="0054114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Наматрацники</w:t>
            </w:r>
            <w:proofErr w:type="spellEnd"/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2 комплекта на ребенка)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63A5" w:rsidRPr="0054114C" w:rsidRDefault="008E6C02" w:rsidP="0054114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E963A5" w:rsidRPr="0054114C" w:rsidTr="008E6C02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63A5" w:rsidRPr="0054114C" w:rsidRDefault="00E963A5" w:rsidP="0054114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комната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A5" w:rsidRPr="0054114C" w:rsidRDefault="00E963A5" w:rsidP="00541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A5" w:rsidRPr="0054114C" w:rsidRDefault="00E963A5" w:rsidP="00541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3A5" w:rsidRPr="0054114C" w:rsidTr="008E6C02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63A5" w:rsidRPr="0054114C" w:rsidRDefault="00E963A5" w:rsidP="0054114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63A5" w:rsidRPr="0054114C" w:rsidRDefault="00E963A5" w:rsidP="0054114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прямоугольный регулируемый детский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63A5" w:rsidRPr="0054114C" w:rsidRDefault="008E6C02" w:rsidP="0054114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963A5" w:rsidRPr="0054114C" w:rsidTr="008E6C02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63A5" w:rsidRPr="0054114C" w:rsidRDefault="00E963A5" w:rsidP="0054114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63A5" w:rsidRPr="0054114C" w:rsidRDefault="00E963A5" w:rsidP="0054114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регулируемый детский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63A5" w:rsidRPr="0054114C" w:rsidRDefault="008E6C02" w:rsidP="0054114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E963A5" w:rsidRPr="0054114C" w:rsidTr="008E6C02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63A5" w:rsidRPr="0054114C" w:rsidRDefault="00E963A5" w:rsidP="0054114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63A5" w:rsidRPr="0054114C" w:rsidRDefault="00E963A5" w:rsidP="0054114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взрослый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63A5" w:rsidRPr="0054114C" w:rsidRDefault="008E6C02" w:rsidP="0054114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963A5" w:rsidRPr="0054114C" w:rsidTr="008E6C02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63A5" w:rsidRPr="0054114C" w:rsidRDefault="00E963A5" w:rsidP="0054114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63A5" w:rsidRPr="0054114C" w:rsidRDefault="00E963A5" w:rsidP="0054114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взрослый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63A5" w:rsidRPr="0054114C" w:rsidRDefault="008E6C02" w:rsidP="0054114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963A5" w:rsidRPr="0054114C" w:rsidTr="008E6C02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63A5" w:rsidRPr="0054114C" w:rsidRDefault="00E963A5" w:rsidP="0054114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63A5" w:rsidRPr="0054114C" w:rsidRDefault="008E6C02" w:rsidP="0054114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Доска магнитная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63A5" w:rsidRPr="0054114C" w:rsidRDefault="00E963A5" w:rsidP="0054114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963A5" w:rsidRPr="0054114C" w:rsidTr="008E6C02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63A5" w:rsidRPr="0054114C" w:rsidRDefault="00E963A5" w:rsidP="0054114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63A5" w:rsidRPr="0054114C" w:rsidRDefault="00E963A5" w:rsidP="0054114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Ковер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63A5" w:rsidRPr="0054114C" w:rsidRDefault="00E963A5" w:rsidP="0054114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963A5" w:rsidRPr="0054114C" w:rsidTr="008E6C02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63A5" w:rsidRPr="0054114C" w:rsidRDefault="00E963A5" w:rsidP="0054114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63A5" w:rsidRPr="0054114C" w:rsidRDefault="008E6C02" w:rsidP="0054114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Диван детский мягкий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63A5" w:rsidRPr="0054114C" w:rsidRDefault="00E963A5" w:rsidP="0054114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963A5" w:rsidRPr="0054114C" w:rsidTr="008E6C02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63A5" w:rsidRPr="0054114C" w:rsidRDefault="00E963A5" w:rsidP="0054114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63A5" w:rsidRPr="0054114C" w:rsidRDefault="008E6C02" w:rsidP="0054114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Уголок игровой «Больница</w:t>
            </w:r>
            <w:r w:rsidR="00E963A5"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63A5" w:rsidRPr="0054114C" w:rsidRDefault="00E963A5" w:rsidP="0054114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963A5" w:rsidRPr="0054114C" w:rsidTr="008E6C02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63A5" w:rsidRPr="0054114C" w:rsidRDefault="00E963A5" w:rsidP="0054114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63A5" w:rsidRPr="0054114C" w:rsidRDefault="00E963A5" w:rsidP="0054114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Уголок игровой «Парикмахерская»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63A5" w:rsidRPr="0054114C" w:rsidRDefault="00E963A5" w:rsidP="0054114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963A5" w:rsidRPr="0054114C" w:rsidTr="008E6C02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63A5" w:rsidRPr="0054114C" w:rsidRDefault="00E963A5" w:rsidP="0054114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63A5" w:rsidRPr="0054114C" w:rsidRDefault="00E963A5" w:rsidP="0054114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Уголок игровой «Кухня»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63A5" w:rsidRPr="0054114C" w:rsidRDefault="00E963A5" w:rsidP="0054114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963A5" w:rsidRPr="0054114C" w:rsidTr="008E6C02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63A5" w:rsidRPr="0054114C" w:rsidRDefault="00E963A5" w:rsidP="0054114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63A5" w:rsidRPr="0054114C" w:rsidRDefault="00E963A5" w:rsidP="0054114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Уголок природы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63A5" w:rsidRPr="0054114C" w:rsidRDefault="00E963A5" w:rsidP="0054114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963A5" w:rsidRPr="0054114C" w:rsidTr="008E6C02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63A5" w:rsidRPr="0054114C" w:rsidRDefault="00E963A5" w:rsidP="0054114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63A5" w:rsidRPr="0054114C" w:rsidRDefault="00E963A5" w:rsidP="0054114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Уголок «Магазин»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63A5" w:rsidRPr="0054114C" w:rsidRDefault="00E963A5" w:rsidP="0054114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963A5" w:rsidRPr="0054114C" w:rsidTr="008E6C02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63A5" w:rsidRPr="0054114C" w:rsidRDefault="00E963A5" w:rsidP="0054114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63A5" w:rsidRPr="0054114C" w:rsidRDefault="00E963A5" w:rsidP="0054114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Уголок «Театрализации»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63A5" w:rsidRPr="0054114C" w:rsidRDefault="00E963A5" w:rsidP="0054114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963A5" w:rsidRPr="0054114C" w:rsidTr="008E6C02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63A5" w:rsidRPr="0054114C" w:rsidRDefault="00E963A5" w:rsidP="0054114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63A5" w:rsidRPr="0054114C" w:rsidRDefault="00E963A5" w:rsidP="0054114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Уголок дежурства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63A5" w:rsidRPr="0054114C" w:rsidRDefault="00E963A5" w:rsidP="0054114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963A5" w:rsidRPr="0054114C" w:rsidTr="008E6C02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63A5" w:rsidRPr="0054114C" w:rsidRDefault="00E963A5" w:rsidP="0054114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63A5" w:rsidRPr="0054114C" w:rsidRDefault="00E963A5" w:rsidP="0054114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 для экспериментирования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63A5" w:rsidRPr="0054114C" w:rsidRDefault="00E963A5" w:rsidP="0054114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963A5" w:rsidRPr="0054114C" w:rsidTr="008E6C02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63A5" w:rsidRPr="0054114C" w:rsidRDefault="00E963A5" w:rsidP="0054114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63A5" w:rsidRPr="0054114C" w:rsidRDefault="00E963A5" w:rsidP="0054114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 для книг и пособий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63A5" w:rsidRPr="0054114C" w:rsidRDefault="00E963A5" w:rsidP="0054114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963A5" w:rsidRPr="0054114C" w:rsidTr="008E6C02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63A5" w:rsidRPr="0054114C" w:rsidRDefault="00E963A5" w:rsidP="0054114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63A5" w:rsidRPr="0054114C" w:rsidRDefault="00E963A5" w:rsidP="0054114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 для игрушек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63A5" w:rsidRPr="0054114C" w:rsidRDefault="00E963A5" w:rsidP="0054114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963A5" w:rsidRPr="0054114C" w:rsidTr="008E6C02"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63A5" w:rsidRPr="0054114C" w:rsidRDefault="00E963A5" w:rsidP="0054114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63A5" w:rsidRPr="0054114C" w:rsidRDefault="005A61DB" w:rsidP="0054114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Уголок</w:t>
            </w:r>
            <w:r w:rsidR="00E963A5"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963A5"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63A5" w:rsidRPr="0054114C" w:rsidRDefault="00E963A5" w:rsidP="0054114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963A5" w:rsidRPr="0054114C" w:rsidTr="008E6C02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63A5" w:rsidRPr="0054114C" w:rsidRDefault="00E963A5" w:rsidP="0054114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Туалетная комната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A5" w:rsidRPr="0054114C" w:rsidRDefault="00E963A5" w:rsidP="00541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A5" w:rsidRPr="0054114C" w:rsidRDefault="00E963A5" w:rsidP="00541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3A5" w:rsidRPr="0054114C" w:rsidTr="008E6C02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63A5" w:rsidRPr="0054114C" w:rsidRDefault="00E963A5" w:rsidP="0054114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63A5" w:rsidRPr="0054114C" w:rsidRDefault="00E963A5" w:rsidP="0054114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Вешалка для полотенец напольная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63A5" w:rsidRPr="0054114C" w:rsidRDefault="002C0A4C" w:rsidP="0054114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E963A5" w:rsidRPr="0054114C" w:rsidTr="008E6C02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63A5" w:rsidRPr="0054114C" w:rsidRDefault="00E963A5" w:rsidP="0054114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63A5" w:rsidRPr="0054114C" w:rsidRDefault="00E963A5" w:rsidP="0054114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Раковина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63A5" w:rsidRPr="0054114C" w:rsidRDefault="002C0A4C" w:rsidP="0054114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963A5" w:rsidRPr="0054114C" w:rsidTr="008E6C02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63A5" w:rsidRPr="0054114C" w:rsidRDefault="00E963A5" w:rsidP="0054114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63A5" w:rsidRPr="0054114C" w:rsidRDefault="00E963A5" w:rsidP="0054114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Унитаз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63A5" w:rsidRPr="0054114C" w:rsidRDefault="002C0A4C" w:rsidP="0054114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E963A5" w:rsidRPr="0054114C" w:rsidRDefault="00E963A5" w:rsidP="00541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963A5" w:rsidRPr="002C0A4C" w:rsidRDefault="00E963A5" w:rsidP="0054114C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C0A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Образовательная область «Познавательное развитие»</w:t>
      </w:r>
    </w:p>
    <w:p w:rsidR="00E963A5" w:rsidRPr="0054114C" w:rsidRDefault="00E963A5" w:rsidP="0054114C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(ФГОС ДО)</w:t>
      </w:r>
    </w:p>
    <w:p w:rsidR="00E963A5" w:rsidRPr="0054114C" w:rsidRDefault="00E963A5" w:rsidP="0054114C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интересов детей, любознательности и познавательной мотивации;</w:t>
      </w:r>
    </w:p>
    <w:p w:rsidR="00E963A5" w:rsidRPr="0054114C" w:rsidRDefault="00E963A5" w:rsidP="0054114C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познавательных действий, становление сознания;</w:t>
      </w:r>
    </w:p>
    <w:p w:rsidR="00E963A5" w:rsidRPr="0054114C" w:rsidRDefault="00E963A5" w:rsidP="0054114C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воображения и творческой активности;</w:t>
      </w:r>
    </w:p>
    <w:p w:rsidR="00E963A5" w:rsidRPr="0054114C" w:rsidRDefault="00E963A5" w:rsidP="0054114C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первичных представлений о себе, других людях, объектах окружающего мира;</w:t>
      </w:r>
    </w:p>
    <w:p w:rsidR="00E963A5" w:rsidRPr="0054114C" w:rsidRDefault="00E963A5" w:rsidP="0054114C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первичных представлений о свойствах и отношениях объектов окружающего мира (форме, цвете, размере, материале, звучании, количестве).</w:t>
      </w:r>
    </w:p>
    <w:p w:rsidR="00E963A5" w:rsidRDefault="00E963A5" w:rsidP="00541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87"/>
        <w:gridCol w:w="1392"/>
        <w:gridCol w:w="4149"/>
        <w:gridCol w:w="1617"/>
      </w:tblGrid>
      <w:tr w:rsidR="00FF17EC" w:rsidTr="00E54758">
        <w:tc>
          <w:tcPr>
            <w:tcW w:w="2187" w:type="dxa"/>
          </w:tcPr>
          <w:p w:rsidR="00FF17EC" w:rsidRDefault="00FF17EC" w:rsidP="00FF17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1392" w:type="dxa"/>
          </w:tcPr>
          <w:p w:rsidR="00FF17EC" w:rsidRDefault="00FF17EC" w:rsidP="00FF17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</w:t>
            </w:r>
          </w:p>
        </w:tc>
        <w:tc>
          <w:tcPr>
            <w:tcW w:w="4149" w:type="dxa"/>
          </w:tcPr>
          <w:p w:rsidR="00FF17EC" w:rsidRDefault="00FF17EC" w:rsidP="00FF17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дование и материалы в соответств</w:t>
            </w: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 с ФГОС ДО</w:t>
            </w:r>
          </w:p>
        </w:tc>
        <w:tc>
          <w:tcPr>
            <w:tcW w:w="1617" w:type="dxa"/>
          </w:tcPr>
          <w:p w:rsidR="00FF17EC" w:rsidRDefault="00FF17EC" w:rsidP="00FF17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</w:tr>
      <w:tr w:rsidR="004E4BC1" w:rsidTr="00E54758">
        <w:tc>
          <w:tcPr>
            <w:tcW w:w="2187" w:type="dxa"/>
          </w:tcPr>
          <w:p w:rsidR="004E4BC1" w:rsidRDefault="00156F67" w:rsidP="004E4BC1">
            <w:pPr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ooltip="Образовательная деятельность" w:history="1">
              <w:r w:rsidR="004E4BC1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Познавательно-исследовательская</w:t>
              </w:r>
              <w:r w:rsidR="004E4BC1" w:rsidRPr="002C0A4C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деятельности</w:t>
              </w:r>
            </w:hyperlink>
          </w:p>
        </w:tc>
        <w:tc>
          <w:tcPr>
            <w:tcW w:w="1392" w:type="dxa"/>
          </w:tcPr>
          <w:p w:rsidR="004E4BC1" w:rsidRPr="002C0A4C" w:rsidRDefault="004E4BC1" w:rsidP="004E4BC1">
            <w:pPr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природы</w:t>
            </w:r>
          </w:p>
          <w:p w:rsidR="004E4BC1" w:rsidRDefault="004E4BC1" w:rsidP="004E4B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9" w:type="dxa"/>
            <w:vAlign w:val="bottom"/>
          </w:tcPr>
          <w:p w:rsidR="004E4BC1" w:rsidRPr="0054114C" w:rsidRDefault="004E4BC1" w:rsidP="004E4BC1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целостное восприятие и представление о различных предметах и явлениях окружающей действительности, позитивное отношение к миру на основе эмоционально-чувственного опыта; формирование у детей дошкольного возраста </w:t>
            </w:r>
            <w:hyperlink r:id="rId12" w:tooltip="Диалектизмы" w:history="1">
              <w:r w:rsidRPr="002C0A4C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диалектического</w:t>
              </w:r>
            </w:hyperlink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мышления; развитие поисково – познавательной, интеллектуальной активности детей путём включения их в мыслительные, моделирующие и преобразующие действия;</w:t>
            </w:r>
          </w:p>
          <w:p w:rsidR="004E4BC1" w:rsidRPr="0054114C" w:rsidRDefault="004E4BC1" w:rsidP="004E4BC1">
            <w:pPr>
              <w:spacing w:before="375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собственного познавательного опыта в обобщённом виде с помощью наглядных средств.</w:t>
            </w:r>
          </w:p>
          <w:p w:rsidR="00E54758" w:rsidRDefault="004E4BC1" w:rsidP="00E54758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Календарь природы</w:t>
            </w:r>
          </w:p>
          <w:p w:rsidR="00E54758" w:rsidRDefault="00E54758" w:rsidP="00E54758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4BC1" w:rsidRPr="0054114C" w:rsidRDefault="004E4BC1" w:rsidP="00E54758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Комнатные растения», «Овощи», «Фрукты», «Деревья», «Ягоды»</w:t>
            </w:r>
          </w:p>
          <w:p w:rsidR="004E4BC1" w:rsidRPr="0054114C" w:rsidRDefault="004E4BC1" w:rsidP="00E54758">
            <w:pPr>
              <w:spacing w:before="240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3.Дидактические игры по экологии: «С какого дерева листочек?», «Чей малыш?», «Перелёт птиц», «Кто, где живёт?»</w:t>
            </w:r>
          </w:p>
          <w:p w:rsidR="00E54758" w:rsidRDefault="004E4BC1" w:rsidP="00E54758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4.Об</w:t>
            </w:r>
            <w:r w:rsidR="00E54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учающие карточки: «Время года».</w:t>
            </w:r>
          </w:p>
          <w:p w:rsidR="004E4BC1" w:rsidRPr="0054114C" w:rsidRDefault="004E4BC1" w:rsidP="00E54758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5.Муляжи фруктов и овощей.</w:t>
            </w:r>
          </w:p>
          <w:p w:rsidR="00E54758" w:rsidRDefault="004E4BC1" w:rsidP="00E54758">
            <w:pPr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6.Природный материал: ракушки, шишки, плоды, жёлуди, камушки,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мох,</w:t>
            </w: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орехи</w:t>
            </w:r>
          </w:p>
          <w:p w:rsidR="00E54758" w:rsidRPr="0054114C" w:rsidRDefault="00E54758" w:rsidP="00E54758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7.Ёмкости для воды.</w:t>
            </w:r>
          </w:p>
          <w:p w:rsidR="00E54758" w:rsidRPr="0054114C" w:rsidRDefault="00E54758" w:rsidP="00E54758">
            <w:pPr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8.Макет домашние животные</w:t>
            </w:r>
          </w:p>
          <w:p w:rsidR="00E54758" w:rsidRPr="0054114C" w:rsidRDefault="00E54758" w:rsidP="00E54758">
            <w:pPr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9.Макет дикие животные</w:t>
            </w:r>
          </w:p>
          <w:p w:rsidR="00E54758" w:rsidRPr="0054114C" w:rsidRDefault="00E54758" w:rsidP="00E54758">
            <w:pPr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10.Коробочки с образцами почвы, глины, песка, камней.</w:t>
            </w:r>
          </w:p>
          <w:p w:rsidR="004E4BC1" w:rsidRDefault="00E54758" w:rsidP="004E4BC1">
            <w:pPr>
              <w:spacing w:before="375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54758" w:rsidRPr="0054114C" w:rsidRDefault="00E54758" w:rsidP="004E4BC1">
            <w:pPr>
              <w:spacing w:before="375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</w:tcPr>
          <w:p w:rsidR="004E4BC1" w:rsidRDefault="004E4BC1" w:rsidP="004E4B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Обеспечение:</w:t>
            </w:r>
          </w:p>
          <w:p w:rsidR="004E4BC1" w:rsidRDefault="004E4BC1" w:rsidP="004E4B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4BC1" w:rsidRDefault="004E4BC1" w:rsidP="004E4B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4BC1" w:rsidRDefault="004E4BC1" w:rsidP="004E4B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4BC1" w:rsidRDefault="004E4BC1" w:rsidP="004E4B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4BC1" w:rsidRDefault="004E4BC1" w:rsidP="004E4B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4BC1" w:rsidRDefault="004E4BC1" w:rsidP="004E4B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4BC1" w:rsidRDefault="004E4BC1" w:rsidP="004E4B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4BC1" w:rsidRDefault="004E4BC1" w:rsidP="004E4B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4BC1" w:rsidRDefault="004E4BC1" w:rsidP="004E4B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4BC1" w:rsidRDefault="004E4BC1" w:rsidP="004E4B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4BC1" w:rsidRDefault="004E4BC1" w:rsidP="004E4B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4BC1" w:rsidRDefault="004E4BC1" w:rsidP="004E4B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4BC1" w:rsidRDefault="004E4BC1" w:rsidP="004E4B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4BC1" w:rsidRDefault="004E4BC1" w:rsidP="004E4B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4BC1" w:rsidRDefault="004E4BC1" w:rsidP="004E4B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4BC1" w:rsidRDefault="004E4BC1" w:rsidP="004E4B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4BC1" w:rsidRDefault="004E4BC1" w:rsidP="004E4B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4BC1" w:rsidRDefault="004E4BC1" w:rsidP="004E4B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4BC1" w:rsidRDefault="004E4BC1" w:rsidP="004E4B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4758" w:rsidRDefault="00E54758" w:rsidP="004E4B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4BC1" w:rsidRDefault="004E4BC1" w:rsidP="004E4B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  <w:p w:rsidR="004E4BC1" w:rsidRDefault="004E4BC1" w:rsidP="004E4B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4BC1" w:rsidRDefault="004E4BC1" w:rsidP="004E4B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ш.</w:t>
            </w:r>
          </w:p>
          <w:p w:rsidR="004E4BC1" w:rsidRDefault="004E4BC1" w:rsidP="004E4B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4BC1" w:rsidRDefault="004E4BC1" w:rsidP="004E4B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шт.</w:t>
            </w:r>
          </w:p>
          <w:p w:rsidR="004E4BC1" w:rsidRDefault="004E4BC1" w:rsidP="004E4B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4BC1" w:rsidRDefault="004E4BC1" w:rsidP="004E4B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4BC1" w:rsidRDefault="004E4BC1" w:rsidP="004E4B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4BC1" w:rsidRDefault="00E54758" w:rsidP="004E4B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набор</w:t>
            </w:r>
          </w:p>
          <w:p w:rsidR="00E54758" w:rsidRDefault="00E54758" w:rsidP="004E4B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4758" w:rsidRDefault="00E54758" w:rsidP="004E4B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шт.</w:t>
            </w:r>
          </w:p>
          <w:p w:rsidR="00E54758" w:rsidRDefault="00E54758" w:rsidP="004E4B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4758" w:rsidRDefault="00E54758" w:rsidP="004E4B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набор</w:t>
            </w:r>
          </w:p>
          <w:p w:rsidR="00E54758" w:rsidRDefault="00E54758" w:rsidP="004E4B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4758" w:rsidRDefault="00E54758" w:rsidP="004E4B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шт.</w:t>
            </w:r>
          </w:p>
          <w:p w:rsidR="00E54758" w:rsidRDefault="00E54758" w:rsidP="004E4B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набор</w:t>
            </w:r>
          </w:p>
          <w:p w:rsidR="00E54758" w:rsidRDefault="00E54758" w:rsidP="004E4B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758" w:rsidRDefault="00E54758" w:rsidP="004E4B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набор</w:t>
            </w:r>
          </w:p>
          <w:p w:rsidR="00E54758" w:rsidRDefault="00E54758" w:rsidP="004E4B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758" w:rsidRDefault="00E54758" w:rsidP="004E4B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набор</w:t>
            </w:r>
          </w:p>
        </w:tc>
      </w:tr>
    </w:tbl>
    <w:p w:rsidR="00FF17EC" w:rsidRDefault="00FF17EC" w:rsidP="00541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7EC" w:rsidRDefault="00FF17EC" w:rsidP="00541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3A5" w:rsidRPr="00E54758" w:rsidRDefault="00E963A5" w:rsidP="00E5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7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Образовательная область «Речевое развитие»</w:t>
      </w:r>
    </w:p>
    <w:p w:rsidR="00E963A5" w:rsidRPr="0054114C" w:rsidRDefault="00E963A5" w:rsidP="0054114C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(ФГОС ДО)</w:t>
      </w:r>
    </w:p>
    <w:p w:rsidR="00E963A5" w:rsidRPr="0054114C" w:rsidRDefault="00E963A5" w:rsidP="0054114C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-владенье речью как средством общения и культуры;</w:t>
      </w:r>
    </w:p>
    <w:p w:rsidR="00E963A5" w:rsidRPr="0054114C" w:rsidRDefault="00E963A5" w:rsidP="0054114C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-обогащение активного словаря;</w:t>
      </w:r>
    </w:p>
    <w:p w:rsidR="00E963A5" w:rsidRPr="0054114C" w:rsidRDefault="00E963A5" w:rsidP="0054114C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речи;</w:t>
      </w:r>
    </w:p>
    <w:p w:rsidR="00E963A5" w:rsidRPr="0054114C" w:rsidRDefault="00E963A5" w:rsidP="005411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звуковой и интонационной культуры речи, </w:t>
      </w:r>
      <w:hyperlink r:id="rId13" w:tooltip="Фонема" w:history="1">
        <w:r w:rsidRPr="002C0A4C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фонема</w:t>
        </w:r>
      </w:hyperlink>
      <w:r w:rsidRPr="00541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тического слуха;</w:t>
      </w:r>
    </w:p>
    <w:p w:rsidR="00E963A5" w:rsidRPr="0054114C" w:rsidRDefault="00E963A5" w:rsidP="005411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-знакомство с </w:t>
      </w:r>
      <w:hyperlink r:id="rId14" w:tooltip="Детская литература" w:history="1">
        <w:r w:rsidRPr="002C0A4C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детской литературой</w:t>
        </w:r>
      </w:hyperlink>
      <w:r w:rsidRPr="00541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63A5" w:rsidRPr="0054114C" w:rsidRDefault="00E963A5" w:rsidP="00541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4"/>
        <w:gridCol w:w="1709"/>
        <w:gridCol w:w="4778"/>
        <w:gridCol w:w="1004"/>
      </w:tblGrid>
      <w:tr w:rsidR="00E963A5" w:rsidRPr="0054114C" w:rsidTr="000B13A9"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63A5" w:rsidRPr="0054114C" w:rsidRDefault="00E963A5" w:rsidP="0054114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63A5" w:rsidRPr="0054114C" w:rsidRDefault="00E963A5" w:rsidP="0054114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63A5" w:rsidRPr="0054114C" w:rsidRDefault="00E963A5" w:rsidP="0054114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и материалы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63A5" w:rsidRPr="0054114C" w:rsidRDefault="00E963A5" w:rsidP="0054114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</w:tr>
      <w:tr w:rsidR="00E963A5" w:rsidRPr="0054114C" w:rsidTr="000B13A9"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63A5" w:rsidRPr="0054114C" w:rsidRDefault="00E963A5" w:rsidP="0054114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Речевое развитие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63A5" w:rsidRPr="0054114C" w:rsidRDefault="00E963A5" w:rsidP="0054114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сенсорного развития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63A5" w:rsidRPr="0054114C" w:rsidRDefault="00E963A5" w:rsidP="0054114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знакомство с геометрическими фигурами и формами предметов. Обучение группировки предметов по цвету, размеру, форме. Развитие мышления и пальчиковой моторики. Освоение операций вкладывания, наложения, соединения частей в целое. Развитие зрительного восприятия и внимания. Формирование обследовательских навыков. Развитие способности использовать речь для определения смысла своих действий. Формирование умения группировать предметы, последовательно составлять картинки. Обогащение активного словаря детей. Формирование умения описывать и называть предметы на картинках.</w:t>
            </w:r>
          </w:p>
          <w:p w:rsidR="002C0A4C" w:rsidRDefault="002C0A4C" w:rsidP="002C0A4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Обеспечение:</w:t>
            </w:r>
          </w:p>
          <w:p w:rsidR="00E963A5" w:rsidRPr="0054114C" w:rsidRDefault="00E963A5" w:rsidP="002C0A4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2.Мозаика</w:t>
            </w:r>
          </w:p>
          <w:p w:rsidR="00E963A5" w:rsidRPr="0054114C" w:rsidRDefault="00E963A5" w:rsidP="0054114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3.Шнуровки</w:t>
            </w:r>
          </w:p>
          <w:p w:rsidR="00E963A5" w:rsidRPr="0054114C" w:rsidRDefault="00E963A5" w:rsidP="0054114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4.Домино</w:t>
            </w:r>
          </w:p>
          <w:p w:rsidR="00E963A5" w:rsidRPr="0054114C" w:rsidRDefault="00E963A5" w:rsidP="0054114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5.Лото</w:t>
            </w:r>
          </w:p>
          <w:p w:rsidR="00E963A5" w:rsidRPr="0054114C" w:rsidRDefault="00E963A5" w:rsidP="0054114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6.Пазлы</w:t>
            </w:r>
          </w:p>
          <w:p w:rsidR="00E963A5" w:rsidRPr="0054114C" w:rsidRDefault="002C0A4C" w:rsidP="0054114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E963A5"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.Кубики «Собери картинку»</w:t>
            </w:r>
          </w:p>
          <w:p w:rsidR="00E963A5" w:rsidRPr="0054114C" w:rsidRDefault="002C0A4C" w:rsidP="0054114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963A5"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.Дидактические игры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63A5" w:rsidRPr="0054114C" w:rsidRDefault="00E963A5" w:rsidP="0054114C">
            <w:pPr>
              <w:spacing w:before="30"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963A5" w:rsidRPr="0054114C" w:rsidRDefault="00E963A5" w:rsidP="002C0A4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Имеется </w:t>
            </w:r>
          </w:p>
          <w:p w:rsidR="00E963A5" w:rsidRPr="0054114C" w:rsidRDefault="00E963A5" w:rsidP="002C0A4C">
            <w:pPr>
              <w:spacing w:before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E963A5" w:rsidRPr="0054114C" w:rsidRDefault="00E963A5" w:rsidP="0054114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E963A5" w:rsidRPr="0054114C" w:rsidRDefault="002C0A4C" w:rsidP="0054114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963A5"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963A5"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E963A5" w:rsidRPr="0054114C" w:rsidRDefault="00E963A5" w:rsidP="0054114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E963A5" w:rsidRPr="0054114C" w:rsidRDefault="002C0A4C" w:rsidP="0054114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E963A5"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963A5"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E963A5" w:rsidRPr="0054114C" w:rsidRDefault="00E963A5" w:rsidP="0054114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E963A5" w:rsidRPr="0054114C" w:rsidRDefault="002C0A4C" w:rsidP="0054114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E963A5"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963A5"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E963A5" w:rsidRPr="0054114C" w:rsidRDefault="00E963A5" w:rsidP="0054114C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63A5" w:rsidRPr="0054114C" w:rsidTr="002C0A4C"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63A5" w:rsidRPr="0054114C" w:rsidRDefault="00E963A5" w:rsidP="0054114C">
            <w:pPr>
              <w:spacing w:before="30"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63A5" w:rsidRPr="0054114C" w:rsidRDefault="00E963A5" w:rsidP="0054114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Литературный центр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963A5" w:rsidRPr="0054114C" w:rsidRDefault="00E963A5" w:rsidP="0054114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формирование интереса к книге, умения обращаться с книгой. Приучать детей слушать сказки, рассказы стихотворения. Развивать интерес к иллюстрированным книгам.</w:t>
            </w:r>
          </w:p>
          <w:p w:rsidR="00E963A5" w:rsidRPr="0054114C" w:rsidRDefault="00E963A5" w:rsidP="0054114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Обеспечение:</w:t>
            </w:r>
          </w:p>
          <w:p w:rsidR="00E963A5" w:rsidRPr="0054114C" w:rsidRDefault="00E963A5" w:rsidP="0054114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1.Тематическая подборка детской </w:t>
            </w:r>
            <w:hyperlink r:id="rId15" w:tooltip="Художественная литература" w:history="1">
              <w:r w:rsidRPr="002C0A4C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художественной литературы</w:t>
              </w:r>
            </w:hyperlink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963A5" w:rsidRPr="0054114C" w:rsidRDefault="00E963A5" w:rsidP="0054114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2.Портреты писателей, поэтов.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3A5" w:rsidRPr="0054114C" w:rsidRDefault="00E963A5" w:rsidP="00541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63A5" w:rsidRPr="0054114C" w:rsidRDefault="00E963A5" w:rsidP="00541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963A5" w:rsidRPr="0054114C" w:rsidRDefault="00E963A5" w:rsidP="0054114C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63A5" w:rsidRPr="002C0A4C" w:rsidRDefault="00E963A5" w:rsidP="002C0A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0A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Образовательная область «Социально-коммуникативное развитие»</w:t>
      </w:r>
    </w:p>
    <w:p w:rsidR="00E963A5" w:rsidRPr="0054114C" w:rsidRDefault="00E963A5" w:rsidP="0054114C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(ФГОС ДО)</w:t>
      </w:r>
    </w:p>
    <w:p w:rsidR="00E963A5" w:rsidRPr="0054114C" w:rsidRDefault="00E963A5" w:rsidP="0054114C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общения и взаимодействия ребенка со взрослыми и сверстниками;</w:t>
      </w:r>
    </w:p>
    <w:p w:rsidR="00E963A5" w:rsidRPr="0054114C" w:rsidRDefault="00E963A5" w:rsidP="0054114C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-развитие социального и эмоционального интеллекта, эмоциональной отзывчивости, </w:t>
      </w:r>
      <w:proofErr w:type="spellStart"/>
      <w:r w:rsidRPr="00541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сопереживания</w:t>
      </w:r>
      <w:proofErr w:type="gramStart"/>
      <w:r w:rsidRPr="00541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,ф</w:t>
      </w:r>
      <w:proofErr w:type="gramEnd"/>
      <w:r w:rsidRPr="00541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</w:t>
      </w:r>
      <w:proofErr w:type="spellEnd"/>
      <w:r w:rsidRPr="00541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готовности к совместной деятельности со сверстниками;</w:t>
      </w:r>
    </w:p>
    <w:p w:rsidR="0009162B" w:rsidRDefault="00E963A5" w:rsidP="0054114C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позитивных установок к различным видам труда и творчества.</w:t>
      </w:r>
    </w:p>
    <w:p w:rsidR="0009162B" w:rsidRPr="0054114C" w:rsidRDefault="0009162B" w:rsidP="0054114C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11"/>
        <w:gridCol w:w="2146"/>
        <w:gridCol w:w="3840"/>
        <w:gridCol w:w="1474"/>
      </w:tblGrid>
      <w:tr w:rsidR="0009162B" w:rsidTr="0009162B">
        <w:tc>
          <w:tcPr>
            <w:tcW w:w="2122" w:type="dxa"/>
          </w:tcPr>
          <w:p w:rsidR="0009162B" w:rsidRDefault="0009162B" w:rsidP="0009162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1559" w:type="dxa"/>
          </w:tcPr>
          <w:p w:rsidR="0009162B" w:rsidRDefault="0009162B" w:rsidP="0009162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</w:t>
            </w:r>
          </w:p>
        </w:tc>
        <w:tc>
          <w:tcPr>
            <w:tcW w:w="4111" w:type="dxa"/>
          </w:tcPr>
          <w:p w:rsidR="0009162B" w:rsidRDefault="0009162B" w:rsidP="0009162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 и материалы</w:t>
            </w:r>
          </w:p>
        </w:tc>
        <w:tc>
          <w:tcPr>
            <w:tcW w:w="1553" w:type="dxa"/>
          </w:tcPr>
          <w:p w:rsidR="0009162B" w:rsidRDefault="0009162B" w:rsidP="0009162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</w:tr>
      <w:tr w:rsidR="0009162B" w:rsidTr="0009162B">
        <w:tc>
          <w:tcPr>
            <w:tcW w:w="2122" w:type="dxa"/>
          </w:tcPr>
          <w:p w:rsidR="0009162B" w:rsidRDefault="0009162B" w:rsidP="000916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1559" w:type="dxa"/>
          </w:tcPr>
          <w:p w:rsidR="0009162B" w:rsidRDefault="0009162B" w:rsidP="000916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сюжетно-ролевых игр</w:t>
            </w:r>
          </w:p>
          <w:p w:rsidR="0009162B" w:rsidRDefault="0009162B" w:rsidP="000916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«Парикмахерская»</w:t>
            </w:r>
          </w:p>
          <w:p w:rsidR="0009162B" w:rsidRDefault="0009162B" w:rsidP="000916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162B" w:rsidRDefault="0009162B" w:rsidP="000916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162B" w:rsidRDefault="0009162B" w:rsidP="000916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162B" w:rsidRDefault="0009162B" w:rsidP="000916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162B" w:rsidRDefault="0009162B" w:rsidP="000916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162B" w:rsidRDefault="0009162B" w:rsidP="000916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162B" w:rsidRDefault="0009162B" w:rsidP="000916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«Больница»</w:t>
            </w:r>
          </w:p>
          <w:p w:rsidR="001B2074" w:rsidRDefault="001B2074" w:rsidP="000916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074" w:rsidRDefault="001B2074" w:rsidP="000916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074" w:rsidRDefault="001B2074" w:rsidP="000916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074" w:rsidRDefault="001B2074" w:rsidP="000916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074" w:rsidRDefault="001B2074" w:rsidP="000916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074" w:rsidRDefault="001B2074" w:rsidP="000916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074" w:rsidRDefault="001B2074" w:rsidP="000916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074" w:rsidRDefault="001B2074" w:rsidP="000916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074" w:rsidRDefault="001B2074" w:rsidP="000916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074" w:rsidRDefault="001B2074" w:rsidP="000916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074" w:rsidRDefault="001B2074" w:rsidP="000916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074" w:rsidRDefault="001B2074" w:rsidP="000916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074" w:rsidRDefault="001B2074" w:rsidP="000916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074" w:rsidRDefault="001B2074" w:rsidP="000916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074" w:rsidRDefault="001B2074" w:rsidP="000916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074" w:rsidRDefault="001B2074" w:rsidP="000916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074" w:rsidRDefault="001B2074" w:rsidP="000916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074" w:rsidRDefault="001B2074" w:rsidP="000916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074" w:rsidRDefault="001B2074" w:rsidP="000916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074" w:rsidRDefault="001B2074" w:rsidP="000916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«Магазин»</w:t>
            </w:r>
          </w:p>
          <w:p w:rsidR="007949FF" w:rsidRDefault="007949FF" w:rsidP="000916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49FF" w:rsidRDefault="007949FF" w:rsidP="000916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49FF" w:rsidRDefault="007949FF" w:rsidP="000916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49FF" w:rsidRDefault="007949FF" w:rsidP="000916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49FF" w:rsidRDefault="007949FF" w:rsidP="000916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49FF" w:rsidRDefault="007949FF" w:rsidP="000916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49FF" w:rsidRDefault="007949FF" w:rsidP="000916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49FF" w:rsidRDefault="007949FF" w:rsidP="000916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49FF" w:rsidRDefault="007949FF" w:rsidP="000916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49FF" w:rsidRDefault="007949FF" w:rsidP="000916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«Кухня»</w:t>
            </w:r>
          </w:p>
        </w:tc>
        <w:tc>
          <w:tcPr>
            <w:tcW w:w="4111" w:type="dxa"/>
          </w:tcPr>
          <w:p w:rsidR="0009162B" w:rsidRPr="0054114C" w:rsidRDefault="0009162B" w:rsidP="0009162B">
            <w:pPr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Цель: познакомить детей с профессией парикмахера, воспитывать </w:t>
            </w:r>
            <w:hyperlink r:id="rId16" w:tooltip="Культура речи" w:history="1">
              <w:r w:rsidRPr="002C0A4C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культуру общения</w:t>
              </w:r>
            </w:hyperlink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расширить словарный запас детей.</w:t>
            </w:r>
          </w:p>
          <w:p w:rsidR="0009162B" w:rsidRPr="0054114C" w:rsidRDefault="0009162B" w:rsidP="0009162B">
            <w:pPr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Обеспечение:</w:t>
            </w:r>
          </w:p>
          <w:p w:rsidR="0009162B" w:rsidRPr="0054114C" w:rsidRDefault="0009162B" w:rsidP="0009162B">
            <w:pPr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1.Набор «Парикмахер»</w:t>
            </w:r>
          </w:p>
          <w:p w:rsidR="0009162B" w:rsidRDefault="0009162B" w:rsidP="0009162B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162B" w:rsidRDefault="0009162B" w:rsidP="0009162B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162B" w:rsidRPr="0054114C" w:rsidRDefault="0009162B" w:rsidP="0009162B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учить детей уходу за больными и пользованию медицинскими инструментами, воспитывать в детях внимательность, чуткость, расширять словарный запас: ввести понятия «больница», «больной», «лечение», «лекарства», «температура», «стационар».</w:t>
            </w:r>
          </w:p>
          <w:p w:rsidR="0009162B" w:rsidRPr="0054114C" w:rsidRDefault="0009162B" w:rsidP="0009162B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Обеспечение:</w:t>
            </w:r>
          </w:p>
          <w:p w:rsidR="0009162B" w:rsidRPr="0054114C" w:rsidRDefault="0009162B" w:rsidP="0009162B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1.Медицинский халат.</w:t>
            </w:r>
          </w:p>
          <w:p w:rsidR="0009162B" w:rsidRPr="0054114C" w:rsidRDefault="0009162B" w:rsidP="0009162B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2.Набор «Доктор»</w:t>
            </w:r>
          </w:p>
          <w:p w:rsidR="0009162B" w:rsidRPr="0054114C" w:rsidRDefault="0009162B" w:rsidP="0009162B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3.Ростомер.</w:t>
            </w:r>
          </w:p>
          <w:p w:rsidR="0009162B" w:rsidRPr="0054114C" w:rsidRDefault="0009162B" w:rsidP="0009162B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4.Куклы.</w:t>
            </w:r>
          </w:p>
          <w:p w:rsidR="0009162B" w:rsidRPr="0054114C" w:rsidRDefault="0009162B" w:rsidP="001B2074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5.Телефон.</w:t>
            </w:r>
          </w:p>
          <w:p w:rsidR="001B2074" w:rsidRDefault="0009162B" w:rsidP="001B2074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6.Предметы заместители (баночки, коробочки,)</w:t>
            </w:r>
            <w:r w:rsidR="001B2074"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B2074" w:rsidRDefault="001B2074" w:rsidP="001B2074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074" w:rsidRPr="0054114C" w:rsidRDefault="001B2074" w:rsidP="001B2074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познакомить детей с профессией продавца, воспитывать культуру общения, расширить словарный запас детей.</w:t>
            </w:r>
          </w:p>
          <w:p w:rsidR="001B2074" w:rsidRPr="0054114C" w:rsidRDefault="001B2074" w:rsidP="001B2074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Обеспечение:</w:t>
            </w:r>
          </w:p>
          <w:p w:rsidR="001B2074" w:rsidRPr="0054114C" w:rsidRDefault="001B2074" w:rsidP="001B2074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1.Весы</w:t>
            </w:r>
          </w:p>
          <w:p w:rsidR="001B2074" w:rsidRPr="0054114C" w:rsidRDefault="001B2074" w:rsidP="001B2074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Корзины</w:t>
            </w:r>
          </w:p>
          <w:p w:rsidR="001B2074" w:rsidRDefault="001B2074" w:rsidP="001B2074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Муляжи «Овощи», «Фрукты»</w:t>
            </w:r>
          </w:p>
          <w:p w:rsidR="001B2074" w:rsidRPr="0054114C" w:rsidRDefault="001B2074" w:rsidP="001B2074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Счеты</w:t>
            </w:r>
          </w:p>
          <w:p w:rsidR="007949FF" w:rsidRDefault="007949FF" w:rsidP="007949FF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49FF" w:rsidRDefault="007949FF" w:rsidP="007949FF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познако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мить детей с профессией повара</w:t>
            </w: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воспитывать культуру общения, расширить словарный запас детей.</w:t>
            </w:r>
          </w:p>
          <w:p w:rsidR="007949FF" w:rsidRDefault="007949FF" w:rsidP="007949FF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Обеспечение:</w:t>
            </w:r>
          </w:p>
          <w:p w:rsidR="007949FF" w:rsidRDefault="007949FF" w:rsidP="007949FF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1.Набор посуды</w:t>
            </w:r>
          </w:p>
          <w:p w:rsidR="007949FF" w:rsidRPr="0054114C" w:rsidRDefault="007949FF" w:rsidP="007949FF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Набор столовых приборов</w:t>
            </w:r>
          </w:p>
          <w:p w:rsidR="0009162B" w:rsidRDefault="007949FF" w:rsidP="000916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Разнос</w:t>
            </w:r>
          </w:p>
          <w:p w:rsidR="007949FF" w:rsidRDefault="007949FF" w:rsidP="000916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Набор овощей</w:t>
            </w:r>
          </w:p>
        </w:tc>
        <w:tc>
          <w:tcPr>
            <w:tcW w:w="1553" w:type="dxa"/>
          </w:tcPr>
          <w:p w:rsidR="0009162B" w:rsidRDefault="0009162B" w:rsidP="000916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162B" w:rsidRDefault="0009162B" w:rsidP="000916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162B" w:rsidRDefault="0009162B" w:rsidP="000916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162B" w:rsidRDefault="0009162B" w:rsidP="000916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162B" w:rsidRDefault="0009162B" w:rsidP="000916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162B" w:rsidRDefault="0009162B" w:rsidP="000916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162B" w:rsidRDefault="0009162B" w:rsidP="000916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набор</w:t>
            </w:r>
          </w:p>
          <w:p w:rsidR="0009162B" w:rsidRDefault="0009162B" w:rsidP="000916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162B" w:rsidRDefault="0009162B" w:rsidP="000916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162B" w:rsidRDefault="0009162B" w:rsidP="000916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162B" w:rsidRDefault="0009162B" w:rsidP="000916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162B" w:rsidRDefault="0009162B" w:rsidP="000916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162B" w:rsidRDefault="0009162B" w:rsidP="000916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162B" w:rsidRDefault="0009162B" w:rsidP="000916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162B" w:rsidRDefault="0009162B" w:rsidP="000916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162B" w:rsidRDefault="0009162B" w:rsidP="000916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162B" w:rsidRDefault="0009162B" w:rsidP="000916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162B" w:rsidRDefault="0009162B" w:rsidP="000916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162B" w:rsidRDefault="0009162B" w:rsidP="000916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162B" w:rsidRDefault="0009162B" w:rsidP="000916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162B" w:rsidRDefault="0009162B" w:rsidP="000916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  <w:p w:rsidR="0009162B" w:rsidRDefault="0009162B" w:rsidP="000916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  <w:p w:rsidR="0009162B" w:rsidRDefault="0009162B" w:rsidP="000916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  <w:p w:rsidR="0009162B" w:rsidRDefault="0009162B" w:rsidP="000916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шт.</w:t>
            </w:r>
          </w:p>
          <w:p w:rsidR="0009162B" w:rsidRDefault="0009162B" w:rsidP="000916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шт.</w:t>
            </w:r>
          </w:p>
          <w:p w:rsidR="0009162B" w:rsidRDefault="0009162B" w:rsidP="000916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шт.</w:t>
            </w:r>
          </w:p>
          <w:p w:rsidR="0009162B" w:rsidRDefault="0009162B" w:rsidP="000916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074" w:rsidRDefault="001B2074" w:rsidP="000916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074" w:rsidRDefault="001B2074" w:rsidP="000916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074" w:rsidRDefault="001B2074" w:rsidP="000916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074" w:rsidRDefault="001B2074" w:rsidP="000916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074" w:rsidRDefault="001B2074" w:rsidP="000916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074" w:rsidRDefault="001B2074" w:rsidP="000916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074" w:rsidRDefault="001B2074" w:rsidP="000916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074" w:rsidRDefault="001B2074" w:rsidP="000916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  <w:p w:rsidR="001B2074" w:rsidRDefault="001B2074" w:rsidP="000916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шт.</w:t>
            </w:r>
          </w:p>
          <w:p w:rsidR="001B2074" w:rsidRDefault="001B2074" w:rsidP="000916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шт.</w:t>
            </w:r>
          </w:p>
          <w:p w:rsidR="001B2074" w:rsidRDefault="001B2074" w:rsidP="000916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шт.</w:t>
            </w:r>
          </w:p>
          <w:p w:rsidR="007949FF" w:rsidRDefault="007949FF" w:rsidP="000916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49FF" w:rsidRDefault="007949FF" w:rsidP="000916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49FF" w:rsidRDefault="007949FF" w:rsidP="000916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49FF" w:rsidRDefault="007949FF" w:rsidP="000916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49FF" w:rsidRDefault="007949FF" w:rsidP="000916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49FF" w:rsidRDefault="007949FF" w:rsidP="000916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49FF" w:rsidRDefault="007949FF" w:rsidP="000916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шт.</w:t>
            </w:r>
          </w:p>
          <w:p w:rsidR="007949FF" w:rsidRDefault="007949FF" w:rsidP="000916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шт.</w:t>
            </w:r>
          </w:p>
          <w:p w:rsidR="007949FF" w:rsidRDefault="007949FF" w:rsidP="000916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шт.</w:t>
            </w:r>
          </w:p>
          <w:p w:rsidR="007949FF" w:rsidRDefault="007949FF" w:rsidP="000916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09162B" w:rsidTr="0009162B">
        <w:tc>
          <w:tcPr>
            <w:tcW w:w="2122" w:type="dxa"/>
          </w:tcPr>
          <w:p w:rsidR="0009162B" w:rsidRDefault="0009162B" w:rsidP="000916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9162B" w:rsidRDefault="001B2074" w:rsidP="000916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патриотического воспитания</w:t>
            </w:r>
          </w:p>
        </w:tc>
        <w:tc>
          <w:tcPr>
            <w:tcW w:w="4111" w:type="dxa"/>
          </w:tcPr>
          <w:p w:rsidR="001B2074" w:rsidRPr="0054114C" w:rsidRDefault="001B2074" w:rsidP="007949FF">
            <w:pPr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развивать познавательный</w:t>
            </w:r>
            <w:r w:rsidR="00794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 к своей стране, родному городу, посёлку. Формировать патриотические чувства, знакомить с символикой нашей страны, родного города.</w:t>
            </w:r>
          </w:p>
          <w:p w:rsidR="001B2074" w:rsidRPr="0054114C" w:rsidRDefault="001B2074" w:rsidP="001B2074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Обеспечение:</w:t>
            </w:r>
          </w:p>
          <w:p w:rsidR="001B2074" w:rsidRPr="0054114C" w:rsidRDefault="001B2074" w:rsidP="001B2074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1.Государственная символика.</w:t>
            </w:r>
          </w:p>
          <w:p w:rsidR="001B2074" w:rsidRPr="0054114C" w:rsidRDefault="001B2074" w:rsidP="001B2074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2.Альбомы: «Мо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семья», «Мой край», </w:t>
            </w: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«Народные промыслы»</w:t>
            </w:r>
          </w:p>
          <w:p w:rsidR="0009162B" w:rsidRDefault="0009162B" w:rsidP="001B207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09162B" w:rsidRDefault="0009162B" w:rsidP="000916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162B" w:rsidTr="0009162B">
        <w:tc>
          <w:tcPr>
            <w:tcW w:w="2122" w:type="dxa"/>
          </w:tcPr>
          <w:p w:rsidR="0009162B" w:rsidRDefault="0009162B" w:rsidP="000916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9162B" w:rsidRDefault="001B2074" w:rsidP="000916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Уголок дежурства</w:t>
            </w:r>
          </w:p>
        </w:tc>
        <w:tc>
          <w:tcPr>
            <w:tcW w:w="4111" w:type="dxa"/>
          </w:tcPr>
          <w:p w:rsidR="001B2074" w:rsidRPr="0054114C" w:rsidRDefault="001B2074" w:rsidP="001B2074">
            <w:pPr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формировать умения выполнять обязанности дежурных, воспитывать положительное отношение к труду, самостоятельность.</w:t>
            </w:r>
          </w:p>
          <w:p w:rsidR="001B2074" w:rsidRPr="0054114C" w:rsidRDefault="001B2074" w:rsidP="001B2074">
            <w:pPr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ответственное отношение за порученное дело. -Воспитывать заботу друг о друге, желание оказать помощь помощнику воспитателя, работать аккуратно и старательно. -Уметь правильно сервировать стол.</w:t>
            </w:r>
          </w:p>
          <w:p w:rsidR="001B2074" w:rsidRPr="0054114C" w:rsidRDefault="001B2074" w:rsidP="001B2074">
            <w:pPr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Обеспечение:</w:t>
            </w:r>
          </w:p>
          <w:p w:rsidR="001B2074" w:rsidRPr="0054114C" w:rsidRDefault="001B2074" w:rsidP="001B2074">
            <w:pPr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1.Стенд «Мы дежурим»</w:t>
            </w:r>
          </w:p>
          <w:p w:rsidR="001B2074" w:rsidRPr="0054114C" w:rsidRDefault="001B2074" w:rsidP="001B2074">
            <w:pPr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2.Алгоритм дежурства</w:t>
            </w:r>
          </w:p>
          <w:p w:rsidR="001B2074" w:rsidRPr="0054114C" w:rsidRDefault="001B2074" w:rsidP="001B2074">
            <w:pPr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3.Фартуки</w:t>
            </w:r>
          </w:p>
          <w:p w:rsidR="0009162B" w:rsidRDefault="001B2074" w:rsidP="001B207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4.Салфетницы</w:t>
            </w:r>
          </w:p>
        </w:tc>
        <w:tc>
          <w:tcPr>
            <w:tcW w:w="1553" w:type="dxa"/>
          </w:tcPr>
          <w:p w:rsidR="007949FF" w:rsidRDefault="007949FF" w:rsidP="000916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49FF" w:rsidRDefault="007949FF" w:rsidP="000916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074" w:rsidRDefault="001B2074" w:rsidP="000916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074" w:rsidRDefault="001B2074" w:rsidP="000916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074" w:rsidRDefault="001B2074" w:rsidP="000916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074" w:rsidRDefault="001B2074" w:rsidP="000916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074" w:rsidRDefault="001B2074" w:rsidP="000916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074" w:rsidRDefault="001B2074" w:rsidP="000916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074" w:rsidRDefault="001B2074" w:rsidP="000916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074" w:rsidRDefault="001B2074" w:rsidP="000916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074" w:rsidRDefault="001B2074" w:rsidP="000916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074" w:rsidRDefault="001B2074" w:rsidP="000916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074" w:rsidRDefault="001B2074" w:rsidP="000916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074" w:rsidRDefault="001B2074" w:rsidP="000916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074" w:rsidRDefault="001B2074" w:rsidP="000916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шт.</w:t>
            </w:r>
          </w:p>
          <w:p w:rsidR="001B2074" w:rsidRDefault="001B2074" w:rsidP="000916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  <w:p w:rsidR="001B2074" w:rsidRDefault="001B2074" w:rsidP="000916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шт.</w:t>
            </w:r>
          </w:p>
          <w:p w:rsidR="001B2074" w:rsidRDefault="001B2074" w:rsidP="000916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шт.</w:t>
            </w:r>
          </w:p>
        </w:tc>
      </w:tr>
      <w:tr w:rsidR="0009162B" w:rsidTr="0009162B">
        <w:tc>
          <w:tcPr>
            <w:tcW w:w="2122" w:type="dxa"/>
          </w:tcPr>
          <w:p w:rsidR="0009162B" w:rsidRDefault="007949FF" w:rsidP="000916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1559" w:type="dxa"/>
          </w:tcPr>
          <w:p w:rsidR="001B2074" w:rsidRDefault="001B2074" w:rsidP="000916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</w:t>
            </w:r>
          </w:p>
          <w:p w:rsidR="0009162B" w:rsidRDefault="001B2074" w:rsidP="000916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</w:t>
            </w:r>
          </w:p>
        </w:tc>
        <w:tc>
          <w:tcPr>
            <w:tcW w:w="4111" w:type="dxa"/>
          </w:tcPr>
          <w:p w:rsidR="001B2074" w:rsidRPr="0054114C" w:rsidRDefault="001B2074" w:rsidP="007949FF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закрепить знания детей о правилах дорожного движения, правилах поведения на улице, закрепить знания о сигналах светофора и правилами поведения в соответствии со световыми сигналами светофора. Показать на примере к чему может привести нарушение правил дорожного движения. Вырабатывать </w:t>
            </w: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привычку правильно вести себя на дороге. Развивать внимание, фантазию, умение придумывать игровую ситуацию, сосредоточенность, логическое мышление. Воспитывать грамотного пешехода.</w:t>
            </w:r>
          </w:p>
          <w:p w:rsidR="001B2074" w:rsidRPr="0054114C" w:rsidRDefault="001B2074" w:rsidP="007949FF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Обеспечение:</w:t>
            </w:r>
          </w:p>
          <w:p w:rsidR="001B2074" w:rsidRPr="0054114C" w:rsidRDefault="001B2074" w:rsidP="007949FF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1.Стенд «Дорожная безопасность»</w:t>
            </w:r>
          </w:p>
          <w:p w:rsidR="001B2074" w:rsidRPr="0054114C" w:rsidRDefault="001B2074" w:rsidP="007949FF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2.Макеты: «Светофор»</w:t>
            </w:r>
          </w:p>
          <w:p w:rsidR="001B2074" w:rsidRPr="0054114C" w:rsidRDefault="001B2074" w:rsidP="007949FF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3.Набор легковых и грузовых машин, пожарная машина.</w:t>
            </w:r>
          </w:p>
          <w:p w:rsidR="001B2074" w:rsidRPr="0054114C" w:rsidRDefault="001B2074" w:rsidP="007949FF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4.Дидактические игры: «Дорожные знаки»</w:t>
            </w:r>
          </w:p>
          <w:p w:rsidR="001B2074" w:rsidRPr="0054114C" w:rsidRDefault="001B2074" w:rsidP="007949FF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5.Альбом «Дорожные знаки»</w:t>
            </w:r>
          </w:p>
          <w:p w:rsidR="0009162B" w:rsidRDefault="001B2074" w:rsidP="007949F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Стенд </w:t>
            </w:r>
            <w:hyperlink r:id="rId17" w:tooltip="Пожарная безопасность" w:history="1">
              <w:r w:rsidRPr="007949FF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пожарной безопасности</w:t>
              </w:r>
            </w:hyperlink>
          </w:p>
        </w:tc>
        <w:tc>
          <w:tcPr>
            <w:tcW w:w="1553" w:type="dxa"/>
          </w:tcPr>
          <w:p w:rsidR="0009162B" w:rsidRDefault="0009162B" w:rsidP="000916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49FF" w:rsidRDefault="007949FF" w:rsidP="000916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49FF" w:rsidRDefault="007949FF" w:rsidP="000916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49FF" w:rsidRDefault="007949FF" w:rsidP="000916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49FF" w:rsidRDefault="007949FF" w:rsidP="000916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49FF" w:rsidRDefault="007949FF" w:rsidP="000916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49FF" w:rsidRDefault="007949FF" w:rsidP="000916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49FF" w:rsidRDefault="007949FF" w:rsidP="000916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49FF" w:rsidRDefault="007949FF" w:rsidP="000916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49FF" w:rsidRDefault="007949FF" w:rsidP="000916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49FF" w:rsidRDefault="007949FF" w:rsidP="000916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49FF" w:rsidRDefault="007949FF" w:rsidP="000916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49FF" w:rsidRDefault="007949FF" w:rsidP="000916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49FF" w:rsidRDefault="007949FF" w:rsidP="000916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49FF" w:rsidRDefault="007949FF" w:rsidP="000916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49FF" w:rsidRDefault="007949FF" w:rsidP="000916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49FF" w:rsidRDefault="007949FF" w:rsidP="000916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49FF" w:rsidRDefault="007949FF" w:rsidP="000916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49FF" w:rsidRDefault="007949FF" w:rsidP="000916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49FF" w:rsidRDefault="007949FF" w:rsidP="000916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  <w:p w:rsidR="007949FF" w:rsidRDefault="007949FF" w:rsidP="000916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49FF" w:rsidRDefault="007949FF" w:rsidP="000916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  <w:p w:rsidR="007949FF" w:rsidRDefault="007949FF" w:rsidP="000916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49FF" w:rsidRDefault="007949FF" w:rsidP="000916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49FF" w:rsidRDefault="007949FF" w:rsidP="000916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49FF" w:rsidRDefault="007949FF" w:rsidP="000916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  <w:p w:rsidR="007949FF" w:rsidRDefault="007949FF" w:rsidP="000916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  <w:p w:rsidR="007949FF" w:rsidRDefault="007949FF" w:rsidP="0009162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</w:tbl>
    <w:p w:rsidR="00E963A5" w:rsidRPr="00F97E69" w:rsidRDefault="00E963A5" w:rsidP="00F97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3A5" w:rsidRPr="007949FF" w:rsidRDefault="00E963A5" w:rsidP="00794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9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Образовательная область «Художественно-эстетическое развитие»</w:t>
      </w:r>
    </w:p>
    <w:p w:rsidR="00E963A5" w:rsidRPr="0054114C" w:rsidRDefault="00E963A5" w:rsidP="0054114C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(ФГОС ДО)</w:t>
      </w:r>
    </w:p>
    <w:p w:rsidR="00E963A5" w:rsidRPr="0054114C" w:rsidRDefault="00E963A5" w:rsidP="0054114C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предпосылок ценностно-смыслового восприятия и понимания произведения искусства (словесного, изобразительного), мира природы;</w:t>
      </w:r>
    </w:p>
    <w:p w:rsidR="00E963A5" w:rsidRPr="0054114C" w:rsidRDefault="00E963A5" w:rsidP="0054114C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-стимулирование сопереживания персонажам художественных произведений;</w:t>
      </w:r>
    </w:p>
    <w:p w:rsidR="00E963A5" w:rsidRDefault="00E963A5" w:rsidP="0054114C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самостоятельности творческой деятельности детей (изобразительной, конструктивно- модельной, музыкальной др.).</w:t>
      </w:r>
    </w:p>
    <w:p w:rsidR="003D2809" w:rsidRPr="0054114C" w:rsidRDefault="003D2809" w:rsidP="0054114C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1985"/>
        <w:gridCol w:w="3402"/>
        <w:gridCol w:w="1695"/>
      </w:tblGrid>
      <w:tr w:rsidR="00961DEE" w:rsidTr="003D2809">
        <w:tc>
          <w:tcPr>
            <w:tcW w:w="2263" w:type="dxa"/>
          </w:tcPr>
          <w:p w:rsidR="00E54758" w:rsidRDefault="003D2809" w:rsidP="003D28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1985" w:type="dxa"/>
          </w:tcPr>
          <w:p w:rsidR="00E54758" w:rsidRDefault="003D2809" w:rsidP="003D28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</w:t>
            </w:r>
          </w:p>
        </w:tc>
        <w:tc>
          <w:tcPr>
            <w:tcW w:w="3402" w:type="dxa"/>
          </w:tcPr>
          <w:p w:rsidR="00E54758" w:rsidRDefault="003D2809" w:rsidP="003D28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и материалы</w:t>
            </w:r>
          </w:p>
        </w:tc>
        <w:tc>
          <w:tcPr>
            <w:tcW w:w="1695" w:type="dxa"/>
          </w:tcPr>
          <w:p w:rsidR="00E54758" w:rsidRDefault="003D2809" w:rsidP="003D28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</w:tr>
      <w:tr w:rsidR="00961DEE" w:rsidTr="003D2809">
        <w:tc>
          <w:tcPr>
            <w:tcW w:w="2263" w:type="dxa"/>
          </w:tcPr>
          <w:p w:rsidR="00E54758" w:rsidRDefault="003D2809" w:rsidP="005411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1985" w:type="dxa"/>
          </w:tcPr>
          <w:p w:rsidR="003D2809" w:rsidRDefault="003D2809" w:rsidP="005411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изобразительной</w:t>
            </w:r>
          </w:p>
          <w:p w:rsidR="00E54758" w:rsidRDefault="007949FF" w:rsidP="005411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</w:t>
            </w:r>
            <w:r w:rsidR="003D2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льности</w:t>
            </w:r>
          </w:p>
        </w:tc>
        <w:tc>
          <w:tcPr>
            <w:tcW w:w="3402" w:type="dxa"/>
          </w:tcPr>
          <w:p w:rsidR="003D2809" w:rsidRDefault="003D2809" w:rsidP="003D2809">
            <w:pPr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формирование творческого потенциала детей, развитие интереса к изобразительной деятельности, формирование эстетического восприятия, воображения, художественно-творческих способностей, самостоятельности, активности. Развитие мелкой моторики. </w:t>
            </w:r>
          </w:p>
          <w:p w:rsidR="003D2809" w:rsidRPr="0054114C" w:rsidRDefault="003D2809" w:rsidP="003D2809">
            <w:pPr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Обеспечение:</w:t>
            </w:r>
          </w:p>
          <w:p w:rsidR="003D2809" w:rsidRPr="0054114C" w:rsidRDefault="003D2809" w:rsidP="003D2809">
            <w:pPr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1.Материал для рисования: альбом, гуашевые краски, простые и цветные карандаши, </w:t>
            </w:r>
          </w:p>
          <w:p w:rsidR="003D2809" w:rsidRPr="0054114C" w:rsidRDefault="003D2809" w:rsidP="003D2809">
            <w:pPr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баночки для воды,</w:t>
            </w:r>
          </w:p>
          <w:p w:rsidR="003D2809" w:rsidRPr="0054114C" w:rsidRDefault="003D2809" w:rsidP="003D2809">
            <w:pPr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трафареты для рисования, салфетки;</w:t>
            </w:r>
          </w:p>
          <w:p w:rsidR="003D2809" w:rsidRPr="0054114C" w:rsidRDefault="003D2809" w:rsidP="003D2809">
            <w:pPr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2.Материал для лепки: пластилин, индивидуальные клеенки, салфетки.</w:t>
            </w:r>
          </w:p>
          <w:p w:rsidR="003D2809" w:rsidRPr="0054114C" w:rsidRDefault="003D2809" w:rsidP="003D2809">
            <w:pPr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3.Материал для ручного труда: клеящий карандаш, кисти для клея,</w:t>
            </w:r>
          </w:p>
          <w:p w:rsidR="003D2809" w:rsidRDefault="003D2809" w:rsidP="003D2809">
            <w:pPr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ножницы с тупыми концами, 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лфетки, цветная бумага, картон,</w:t>
            </w:r>
          </w:p>
          <w:p w:rsidR="003D2809" w:rsidRPr="0054114C" w:rsidRDefault="003D2809" w:rsidP="003D2809">
            <w:pPr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подносы для форм и обрезков бумаги,</w:t>
            </w:r>
          </w:p>
          <w:p w:rsidR="003D2809" w:rsidRPr="0054114C" w:rsidRDefault="003D2809" w:rsidP="003D2809">
            <w:pPr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4758" w:rsidRDefault="00E54758" w:rsidP="005411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</w:tcPr>
          <w:p w:rsidR="00E54758" w:rsidRDefault="00E54758" w:rsidP="005411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2809" w:rsidRDefault="003D2809" w:rsidP="005411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2809" w:rsidRDefault="003D2809" w:rsidP="005411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2809" w:rsidRDefault="003D2809" w:rsidP="005411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2809" w:rsidRDefault="003D2809" w:rsidP="005411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2809" w:rsidRDefault="003D2809" w:rsidP="005411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2809" w:rsidRDefault="003D2809" w:rsidP="005411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2809" w:rsidRDefault="003D2809" w:rsidP="005411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2809" w:rsidRDefault="003D2809" w:rsidP="005411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2809" w:rsidRDefault="003D2809" w:rsidP="005411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2809" w:rsidRDefault="003D2809" w:rsidP="005411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2809" w:rsidRDefault="003D2809" w:rsidP="005411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2809" w:rsidRDefault="003D2809" w:rsidP="005411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23 шт.</w:t>
            </w:r>
          </w:p>
          <w:p w:rsidR="003D2809" w:rsidRDefault="003D2809" w:rsidP="005411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2809" w:rsidRDefault="003D2809" w:rsidP="005411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2809" w:rsidRDefault="003D2809" w:rsidP="005411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2809" w:rsidRDefault="003D2809" w:rsidP="005411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2809" w:rsidRDefault="003D2809" w:rsidP="005411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шт.</w:t>
            </w:r>
          </w:p>
          <w:p w:rsidR="003D2809" w:rsidRDefault="003D2809" w:rsidP="005411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2809" w:rsidRDefault="003D2809" w:rsidP="005411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23 шт.</w:t>
            </w:r>
          </w:p>
          <w:p w:rsidR="003D2809" w:rsidRDefault="003D2809" w:rsidP="005411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2809" w:rsidRDefault="003D2809" w:rsidP="005411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2809" w:rsidRDefault="003D2809" w:rsidP="005411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23 шт. </w:t>
            </w:r>
          </w:p>
          <w:p w:rsidR="003D2809" w:rsidRDefault="003D2809" w:rsidP="005411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2809" w:rsidRDefault="003D2809" w:rsidP="005411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2809" w:rsidRDefault="003D2809" w:rsidP="005411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По23шт.</w:t>
            </w:r>
          </w:p>
          <w:p w:rsidR="003D2809" w:rsidRDefault="003D2809" w:rsidP="005411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2809" w:rsidRDefault="003D2809" w:rsidP="005411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2809" w:rsidRDefault="003D2809" w:rsidP="005411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шт.</w:t>
            </w:r>
          </w:p>
        </w:tc>
      </w:tr>
      <w:tr w:rsidR="00961DEE" w:rsidTr="003D2809">
        <w:tc>
          <w:tcPr>
            <w:tcW w:w="2263" w:type="dxa"/>
          </w:tcPr>
          <w:p w:rsidR="00E54758" w:rsidRDefault="00961DEE" w:rsidP="00961D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Познавательное развитие</w:t>
            </w:r>
          </w:p>
        </w:tc>
        <w:tc>
          <w:tcPr>
            <w:tcW w:w="1985" w:type="dxa"/>
          </w:tcPr>
          <w:p w:rsidR="00E54758" w:rsidRDefault="00961DEE" w:rsidP="00961D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конструктивной деятельности</w:t>
            </w:r>
          </w:p>
        </w:tc>
        <w:tc>
          <w:tcPr>
            <w:tcW w:w="3402" w:type="dxa"/>
          </w:tcPr>
          <w:p w:rsidR="003D2809" w:rsidRPr="0054114C" w:rsidRDefault="003D2809" w:rsidP="00961DEE">
            <w:pPr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развивать представления об основных свойствах объемных геометрических, в основном крупных форм (устойчивость, неустойчивость, прочность), в приобретении умений воссоздать знакомые предметы горизонтальной плоскости (дорожки, лесенки, стульчики и т.д.), развивать навыки сотворчества со взрослыми, самостоятельного творчества, развивать мелкую моторику пальцев, рук. Развивать умения строить мебель, горки, дома. Учить понимать видоизменяемость, вариативность конструкции, возможность строительства не только по горизонтали, но и по вертикали. Уметь анализировать объект, видеть основные части детали, составляющие сооружения, возможность создания их из различных форм. Развивать мелкую моторику, творческое воображение.</w:t>
            </w:r>
          </w:p>
          <w:p w:rsidR="003D2809" w:rsidRPr="0054114C" w:rsidRDefault="003D2809" w:rsidP="00961DEE">
            <w:pPr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Обеспечение:</w:t>
            </w:r>
          </w:p>
          <w:p w:rsidR="003D2809" w:rsidRDefault="003D2809" w:rsidP="00961DEE">
            <w:pPr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1.Набор </w:t>
            </w:r>
            <w:hyperlink r:id="rId18" w:tooltip="Строительные материалы (портал Pandia.ru)" w:history="1">
              <w:r w:rsidRPr="003D2809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строительного материала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мелкий.</w:t>
            </w:r>
          </w:p>
          <w:p w:rsidR="003D2809" w:rsidRDefault="003D2809" w:rsidP="00961DEE">
            <w:pPr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2.Конструктор крупный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«Лего».</w:t>
            </w:r>
          </w:p>
          <w:p w:rsidR="00961DEE" w:rsidRDefault="00961DEE" w:rsidP="00961DEE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4.Крупные пазлы.</w:t>
            </w:r>
          </w:p>
          <w:p w:rsidR="00961DEE" w:rsidRDefault="003D2809" w:rsidP="00961DEE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5.Транспорт мелкий, средний, </w:t>
            </w: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машины легковые и грузовые.</w:t>
            </w:r>
          </w:p>
        </w:tc>
        <w:tc>
          <w:tcPr>
            <w:tcW w:w="1695" w:type="dxa"/>
          </w:tcPr>
          <w:p w:rsidR="00E54758" w:rsidRDefault="00E54758" w:rsidP="00961D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1DEE" w:rsidRDefault="00961DEE" w:rsidP="00961D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1DEE" w:rsidRDefault="00961DEE" w:rsidP="00961D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1DEE" w:rsidRDefault="00961DEE" w:rsidP="00961D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1DEE" w:rsidRDefault="00961DEE" w:rsidP="00961D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1DEE" w:rsidRDefault="00961DEE" w:rsidP="00961D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1DEE" w:rsidRDefault="00961DEE" w:rsidP="00961D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1DEE" w:rsidRDefault="00961DEE" w:rsidP="00961D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1DEE" w:rsidRDefault="00961DEE" w:rsidP="00961D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1DEE" w:rsidRDefault="00961DEE" w:rsidP="00961D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1DEE" w:rsidRDefault="00961DEE" w:rsidP="00961D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1DEE" w:rsidRDefault="00961DEE" w:rsidP="00961D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1DEE" w:rsidRDefault="00961DEE" w:rsidP="00961D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1DEE" w:rsidRDefault="00961DEE" w:rsidP="00961D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1DEE" w:rsidRDefault="00961DEE" w:rsidP="00961D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1DEE" w:rsidRDefault="00961DEE" w:rsidP="00961D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1DEE" w:rsidRDefault="00961DEE" w:rsidP="00961D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1DEE" w:rsidRDefault="00961DEE" w:rsidP="00961D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1DEE" w:rsidRDefault="00961DEE" w:rsidP="00961D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1DEE" w:rsidRDefault="00961DEE" w:rsidP="00961D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1DEE" w:rsidRDefault="00961DEE" w:rsidP="00961D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1DEE" w:rsidRDefault="00961DEE" w:rsidP="00961D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1DEE" w:rsidRDefault="00961DEE" w:rsidP="00961D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1DEE" w:rsidRDefault="00961DEE" w:rsidP="00961D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1DEE" w:rsidRDefault="00961DEE" w:rsidP="00961D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1DEE" w:rsidRDefault="00961DEE" w:rsidP="00961D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1DEE" w:rsidRDefault="00961DEE" w:rsidP="00961D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1DEE" w:rsidRDefault="00961DEE" w:rsidP="00961D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1DEE" w:rsidRDefault="00961DEE" w:rsidP="00961D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1DEE" w:rsidRDefault="00961DEE" w:rsidP="00961D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1DEE" w:rsidRDefault="00961DEE" w:rsidP="00961D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набора</w:t>
            </w:r>
          </w:p>
          <w:p w:rsidR="00961DEE" w:rsidRDefault="00961DEE" w:rsidP="00961D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1DEE" w:rsidRDefault="00961DEE" w:rsidP="00961D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набора</w:t>
            </w:r>
          </w:p>
          <w:p w:rsidR="00961DEE" w:rsidRDefault="00961DEE" w:rsidP="00961D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1DEE" w:rsidRDefault="00961DEE" w:rsidP="00961D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шт.</w:t>
            </w:r>
          </w:p>
          <w:p w:rsidR="00961DEE" w:rsidRDefault="00961DEE" w:rsidP="00961D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1DEE" w:rsidRDefault="00961DEE" w:rsidP="00961D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1DEE" w:rsidRDefault="00961DEE" w:rsidP="00961D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1DEE" w:rsidRDefault="00961DEE" w:rsidP="00961D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1DEE" w:rsidRDefault="00961DEE" w:rsidP="00961D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1DEE" w:rsidRDefault="00961DEE" w:rsidP="00961D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DEE" w:rsidTr="003D2809">
        <w:tc>
          <w:tcPr>
            <w:tcW w:w="2263" w:type="dxa"/>
          </w:tcPr>
          <w:p w:rsidR="00E54758" w:rsidRDefault="00961DEE" w:rsidP="005411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Познавательное развитие</w:t>
            </w:r>
          </w:p>
        </w:tc>
        <w:tc>
          <w:tcPr>
            <w:tcW w:w="1985" w:type="dxa"/>
          </w:tcPr>
          <w:p w:rsidR="00961DEE" w:rsidRDefault="00961DEE" w:rsidP="005411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театральной</w:t>
            </w:r>
          </w:p>
          <w:p w:rsidR="00E54758" w:rsidRDefault="00961DEE" w:rsidP="005411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3402" w:type="dxa"/>
          </w:tcPr>
          <w:p w:rsidR="00961DEE" w:rsidRPr="0054114C" w:rsidRDefault="00961DEE" w:rsidP="00961DEE">
            <w:pPr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развитие творчества детей на основе литературных произведений. Формирование умения ставить несложные представления. Развитие интереса к театрально - игровой деятельности.</w:t>
            </w:r>
          </w:p>
          <w:p w:rsidR="00961DEE" w:rsidRDefault="00961DEE" w:rsidP="00961DEE">
            <w:pPr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1DEE" w:rsidRPr="0054114C" w:rsidRDefault="00961DEE" w:rsidP="00961DEE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Обеспечение:</w:t>
            </w:r>
          </w:p>
          <w:p w:rsidR="00961DEE" w:rsidRPr="0054114C" w:rsidRDefault="00961DEE" w:rsidP="00961DEE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1.Театр на столе «Теремок»</w:t>
            </w:r>
          </w:p>
          <w:p w:rsidR="00961DEE" w:rsidRPr="0054114C" w:rsidRDefault="00961DEE" w:rsidP="00961DEE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Кукольный театр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Колбок</w:t>
            </w:r>
            <w:proofErr w:type="spellEnd"/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961DEE" w:rsidRPr="0054114C" w:rsidRDefault="00961DEE" w:rsidP="00961DEE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.Набор масок: животные, сказочные персонажи</w:t>
            </w:r>
          </w:p>
          <w:p w:rsidR="00E54758" w:rsidRDefault="00961DEE" w:rsidP="00961D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.Разные атрибуты для ряженья: шляпы, очки, шали, юбки, жилетки, фуражки.</w:t>
            </w:r>
          </w:p>
        </w:tc>
        <w:tc>
          <w:tcPr>
            <w:tcW w:w="1695" w:type="dxa"/>
          </w:tcPr>
          <w:p w:rsidR="00E54758" w:rsidRDefault="00E54758" w:rsidP="005411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1DEE" w:rsidRDefault="00961DEE" w:rsidP="005411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1DEE" w:rsidRDefault="00961DEE" w:rsidP="005411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1DEE" w:rsidRDefault="00961DEE" w:rsidP="005411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1DEE" w:rsidRDefault="00961DEE" w:rsidP="005411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1DEE" w:rsidRDefault="00961DEE" w:rsidP="005411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1DEE" w:rsidRDefault="00961DEE" w:rsidP="005411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1DEE" w:rsidRDefault="00961DEE" w:rsidP="005411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1DEE" w:rsidRDefault="00961DEE" w:rsidP="005411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1DEE" w:rsidRDefault="00961DEE" w:rsidP="005411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набор</w:t>
            </w:r>
          </w:p>
          <w:p w:rsidR="00961DEE" w:rsidRDefault="00961DEE" w:rsidP="005411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нбор</w:t>
            </w:r>
            <w:proofErr w:type="spellEnd"/>
          </w:p>
          <w:p w:rsidR="00961DEE" w:rsidRDefault="005A61DB" w:rsidP="005411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шт.</w:t>
            </w:r>
          </w:p>
          <w:p w:rsidR="005A61DB" w:rsidRDefault="005A61DB" w:rsidP="005411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1DB" w:rsidRDefault="005A61DB" w:rsidP="005411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1DB" w:rsidRDefault="005A61DB" w:rsidP="005411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1DB" w:rsidRDefault="005A61DB" w:rsidP="005411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1DEE" w:rsidTr="003D2809">
        <w:tc>
          <w:tcPr>
            <w:tcW w:w="2263" w:type="dxa"/>
          </w:tcPr>
          <w:p w:rsidR="00E54758" w:rsidRDefault="00E54758" w:rsidP="005411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54758" w:rsidRDefault="005A61DB" w:rsidP="005411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музыкальной деятельности</w:t>
            </w:r>
          </w:p>
        </w:tc>
        <w:tc>
          <w:tcPr>
            <w:tcW w:w="3402" w:type="dxa"/>
          </w:tcPr>
          <w:p w:rsidR="005A61DB" w:rsidRPr="0054114C" w:rsidRDefault="005A61DB" w:rsidP="005A61DB">
            <w:pPr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</w:t>
            </w:r>
            <w:proofErr w:type="gramStart"/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:р</w:t>
            </w:r>
            <w:proofErr w:type="gramEnd"/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</w:t>
            </w:r>
            <w:proofErr w:type="spellEnd"/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музыкальных, творческих способностей ребенка в процессе самостоятельной деятельности.</w:t>
            </w:r>
          </w:p>
          <w:p w:rsidR="005A61DB" w:rsidRPr="0054114C" w:rsidRDefault="005A61DB" w:rsidP="005A61DB">
            <w:pPr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Обеспечение:</w:t>
            </w:r>
          </w:p>
          <w:p w:rsidR="005A61DB" w:rsidRPr="0054114C" w:rsidRDefault="005A61DB" w:rsidP="005A61DB">
            <w:pPr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1.Саксафон</w:t>
            </w:r>
          </w:p>
          <w:p w:rsidR="005A61DB" w:rsidRPr="0054114C" w:rsidRDefault="005A61DB" w:rsidP="005A61DB">
            <w:pPr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2.Бубны</w:t>
            </w:r>
          </w:p>
          <w:p w:rsidR="005A61DB" w:rsidRPr="0054114C" w:rsidRDefault="005A61DB" w:rsidP="005A61DB">
            <w:pPr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3.Погремушки</w:t>
            </w:r>
          </w:p>
          <w:p w:rsidR="005A61DB" w:rsidRPr="0054114C" w:rsidRDefault="005A61DB" w:rsidP="005A61DB">
            <w:pPr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4.Микрофон</w:t>
            </w:r>
          </w:p>
          <w:p w:rsidR="005A61DB" w:rsidRDefault="005A61DB" w:rsidP="005A61DB">
            <w:pPr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Синтезатор</w:t>
            </w:r>
          </w:p>
          <w:p w:rsidR="005A61DB" w:rsidRPr="0054114C" w:rsidRDefault="005A61DB" w:rsidP="005A61DB">
            <w:pPr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Барабан</w:t>
            </w:r>
          </w:p>
          <w:p w:rsidR="00E54758" w:rsidRDefault="00E54758" w:rsidP="005A61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</w:tcPr>
          <w:p w:rsidR="00E54758" w:rsidRDefault="00E54758" w:rsidP="005411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1DB" w:rsidRDefault="005A61DB" w:rsidP="005411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1DB" w:rsidRDefault="005A61DB" w:rsidP="005411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1DB" w:rsidRDefault="005A61DB" w:rsidP="005411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1DB" w:rsidRDefault="005A61DB" w:rsidP="005411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1DB" w:rsidRDefault="005A61DB" w:rsidP="005411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1DB" w:rsidRDefault="005A61DB" w:rsidP="005411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шт.</w:t>
            </w:r>
          </w:p>
          <w:p w:rsidR="005A61DB" w:rsidRDefault="005A61DB" w:rsidP="005411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шт.</w:t>
            </w:r>
          </w:p>
          <w:p w:rsidR="005A61DB" w:rsidRDefault="005A61DB" w:rsidP="005411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шт.</w:t>
            </w:r>
          </w:p>
          <w:p w:rsidR="005A61DB" w:rsidRDefault="005A61DB" w:rsidP="005411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  <w:p w:rsidR="005A61DB" w:rsidRDefault="005A61DB" w:rsidP="005411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5A61DB" w:rsidRDefault="005A61DB" w:rsidP="005411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шт.</w:t>
            </w:r>
          </w:p>
        </w:tc>
      </w:tr>
    </w:tbl>
    <w:p w:rsidR="00E963A5" w:rsidRPr="00F97E69" w:rsidRDefault="00E963A5" w:rsidP="00F97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963A5" w:rsidRPr="005A61DB" w:rsidRDefault="00E963A5" w:rsidP="005A61DB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1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Образовательная область «Физическое развитие»</w:t>
      </w:r>
    </w:p>
    <w:p w:rsidR="00E963A5" w:rsidRPr="0054114C" w:rsidRDefault="00E963A5" w:rsidP="0054114C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(ФГОС ДО)</w:t>
      </w:r>
    </w:p>
    <w:p w:rsidR="00E963A5" w:rsidRPr="0054114C" w:rsidRDefault="00E963A5" w:rsidP="005411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-приобретение опыта в следующих </w:t>
      </w:r>
      <w:hyperlink r:id="rId19" w:tooltip="Виды деятельности" w:history="1">
        <w:r w:rsidRPr="005A61D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видах деятельности</w:t>
        </w:r>
      </w:hyperlink>
      <w:r w:rsidRPr="005A61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41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детей: двигательной, в том числе связанной с выполнением упражнений, направленных на развитие таких физических качеств, как координация и гибкость;</w:t>
      </w:r>
    </w:p>
    <w:p w:rsidR="00E963A5" w:rsidRPr="0054114C" w:rsidRDefault="00E963A5" w:rsidP="0054114C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-способствующих правильному формированию опорно-двигательной системы организма, развитию равновесия, координации движений,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стороны);</w:t>
      </w:r>
    </w:p>
    <w:p w:rsidR="007949FF" w:rsidRDefault="00E963A5" w:rsidP="0054114C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2014"/>
        <w:gridCol w:w="4111"/>
        <w:gridCol w:w="1270"/>
      </w:tblGrid>
      <w:tr w:rsidR="007949FF" w:rsidTr="00692902">
        <w:tc>
          <w:tcPr>
            <w:tcW w:w="1980" w:type="dxa"/>
          </w:tcPr>
          <w:p w:rsidR="007949FF" w:rsidRDefault="00692902" w:rsidP="0069290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Образовательная область</w:t>
            </w:r>
          </w:p>
        </w:tc>
        <w:tc>
          <w:tcPr>
            <w:tcW w:w="1984" w:type="dxa"/>
          </w:tcPr>
          <w:p w:rsidR="007949FF" w:rsidRDefault="00692902" w:rsidP="0069290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</w:t>
            </w:r>
          </w:p>
        </w:tc>
        <w:tc>
          <w:tcPr>
            <w:tcW w:w="4111" w:type="dxa"/>
          </w:tcPr>
          <w:p w:rsidR="007949FF" w:rsidRDefault="00692902" w:rsidP="0069290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и материалы</w:t>
            </w:r>
          </w:p>
        </w:tc>
        <w:tc>
          <w:tcPr>
            <w:tcW w:w="1270" w:type="dxa"/>
          </w:tcPr>
          <w:p w:rsidR="007949FF" w:rsidRDefault="00692902" w:rsidP="0069290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</w:tr>
      <w:tr w:rsidR="007949FF" w:rsidTr="00692902">
        <w:tc>
          <w:tcPr>
            <w:tcW w:w="1980" w:type="dxa"/>
          </w:tcPr>
          <w:p w:rsidR="007949FF" w:rsidRDefault="00692902" w:rsidP="007949F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984" w:type="dxa"/>
          </w:tcPr>
          <w:p w:rsidR="007949FF" w:rsidRDefault="00692902" w:rsidP="007949F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Физкультурно-оздоровительный центр</w:t>
            </w:r>
          </w:p>
        </w:tc>
        <w:tc>
          <w:tcPr>
            <w:tcW w:w="4111" w:type="dxa"/>
          </w:tcPr>
          <w:p w:rsidR="00692902" w:rsidRPr="0054114C" w:rsidRDefault="00692902" w:rsidP="00692902">
            <w:pPr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стимулировать желание детей заниматься двигательной деятельностью. Укреплять мышцы нижних и верхних конечностей, мышц позвоночника, профилактика плоскостопия. Воспитывать у детей осознанное отношение к своему здоровью. Обеспечивать и регулировать уровень двигательной активности детей в режиме дня.</w:t>
            </w:r>
          </w:p>
          <w:p w:rsidR="00692902" w:rsidRPr="0054114C" w:rsidRDefault="00692902" w:rsidP="00692902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Обеспечение:</w:t>
            </w:r>
          </w:p>
          <w:p w:rsidR="00692902" w:rsidRPr="0054114C" w:rsidRDefault="00692902" w:rsidP="00692902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.Мячи большие, малые.</w:t>
            </w:r>
          </w:p>
          <w:p w:rsidR="00692902" w:rsidRPr="0054114C" w:rsidRDefault="00692902" w:rsidP="00692902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.Ленты, кубики.</w:t>
            </w:r>
          </w:p>
          <w:p w:rsidR="00692902" w:rsidRPr="0054114C" w:rsidRDefault="00692902" w:rsidP="00692902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.Обручи</w:t>
            </w:r>
          </w:p>
          <w:p w:rsidR="00692902" w:rsidRPr="0054114C" w:rsidRDefault="00692902" w:rsidP="00692902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.Кегли</w:t>
            </w:r>
          </w:p>
          <w:p w:rsidR="00692902" w:rsidRPr="0054114C" w:rsidRDefault="00692902" w:rsidP="00692902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.Скакалки</w:t>
            </w:r>
          </w:p>
          <w:p w:rsidR="00692902" w:rsidRPr="0054114C" w:rsidRDefault="00692902" w:rsidP="00692902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«Султанчики»</w:t>
            </w:r>
          </w:p>
          <w:p w:rsidR="00692902" w:rsidRPr="0054114C" w:rsidRDefault="00692902" w:rsidP="00692902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.Дорожка массажная</w:t>
            </w:r>
          </w:p>
          <w:p w:rsidR="00692902" w:rsidRPr="0054114C" w:rsidRDefault="00692902" w:rsidP="00692902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.Корзина для забрасывания мячей</w:t>
            </w:r>
          </w:p>
          <w:p w:rsidR="007949FF" w:rsidRDefault="00692902" w:rsidP="0069290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41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.Мешочки для бросания</w:t>
            </w:r>
          </w:p>
        </w:tc>
        <w:tc>
          <w:tcPr>
            <w:tcW w:w="1270" w:type="dxa"/>
          </w:tcPr>
          <w:p w:rsidR="007949FF" w:rsidRDefault="007949FF" w:rsidP="007949F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2902" w:rsidRDefault="00692902" w:rsidP="007949F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2902" w:rsidRDefault="00692902" w:rsidP="007949F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2902" w:rsidRDefault="00692902" w:rsidP="007949F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2902" w:rsidRDefault="00692902" w:rsidP="007949F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2902" w:rsidRDefault="00692902" w:rsidP="007949F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2902" w:rsidRDefault="00692902" w:rsidP="007949F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2902" w:rsidRDefault="00692902" w:rsidP="007949F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2902" w:rsidRDefault="00692902" w:rsidP="007949F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2902" w:rsidRDefault="00692902" w:rsidP="007949F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2902" w:rsidRDefault="00692902" w:rsidP="007949F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2902" w:rsidRDefault="00692902" w:rsidP="007949F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10</w:t>
            </w:r>
          </w:p>
          <w:p w:rsidR="00692902" w:rsidRDefault="00692902" w:rsidP="007949F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23</w:t>
            </w:r>
          </w:p>
          <w:p w:rsidR="00692902" w:rsidRDefault="00692902" w:rsidP="007949F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шт.</w:t>
            </w:r>
          </w:p>
          <w:p w:rsidR="00692902" w:rsidRDefault="00692902" w:rsidP="007949F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шт.</w:t>
            </w:r>
          </w:p>
          <w:p w:rsidR="00692902" w:rsidRDefault="00692902" w:rsidP="007949F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шт.</w:t>
            </w:r>
          </w:p>
          <w:p w:rsidR="00692902" w:rsidRDefault="00692902" w:rsidP="007949F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шт.</w:t>
            </w:r>
          </w:p>
          <w:p w:rsidR="00692902" w:rsidRDefault="00692902" w:rsidP="007949F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шт.</w:t>
            </w:r>
          </w:p>
          <w:p w:rsidR="00692902" w:rsidRDefault="00692902" w:rsidP="007949F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  <w:p w:rsidR="00692902" w:rsidRDefault="00692902" w:rsidP="007949F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шт.</w:t>
            </w:r>
          </w:p>
          <w:p w:rsidR="00692902" w:rsidRDefault="00692902" w:rsidP="007949F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2902" w:rsidRDefault="00692902" w:rsidP="007949F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2902" w:rsidRDefault="00692902" w:rsidP="007949F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2902" w:rsidRDefault="00692902" w:rsidP="007949F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2902" w:rsidRDefault="00692902" w:rsidP="007949F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963A5" w:rsidRDefault="00E963A5" w:rsidP="0054114C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49FF" w:rsidRPr="0054114C" w:rsidRDefault="007949FF" w:rsidP="0054114C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63A5" w:rsidRPr="0054114C" w:rsidRDefault="00E963A5" w:rsidP="00541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71E" w:rsidRPr="0054114C" w:rsidRDefault="00F8171E" w:rsidP="0054114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8171E" w:rsidRPr="0054114C">
      <w:pgSz w:w="11906" w:h="16838"/>
      <w:pgMar w:top="1134" w:right="850" w:bottom="1134" w:left="1701" w:header="708" w:footer="708" w:gutter="0"/>
      <w:cols w:space="708"/>
      <w:docGrid w:linePitch="360"/>
    </w:sectPr>
    <w:p>
      <w:r>
        <w:t/>
      </w:r>
    </w:p>
    <w:p>
      <w:r>
        <w:t>=== Подписано Простой Электронной Подписью === Дата: 11.24.2021 02:47:31 === Уникальный код: 252725-78683 === ФИО: Татьяна Николаевна Кирилюк === Должность: Заведующий ===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F67" w:rsidRDefault="00156F67" w:rsidP="000B13A9">
      <w:pPr>
        <w:spacing w:after="0" w:line="240" w:lineRule="auto"/>
      </w:pPr>
      <w:r>
        <w:separator/>
      </w:r>
    </w:p>
  </w:endnote>
  <w:endnote w:type="continuationSeparator" w:id="0">
    <w:p w:rsidR="00156F67" w:rsidRDefault="00156F67" w:rsidP="000B1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F67" w:rsidRDefault="00156F67" w:rsidP="000B13A9">
      <w:pPr>
        <w:spacing w:after="0" w:line="240" w:lineRule="auto"/>
      </w:pPr>
      <w:r>
        <w:separator/>
      </w:r>
    </w:p>
  </w:footnote>
  <w:footnote w:type="continuationSeparator" w:id="0">
    <w:p w:rsidR="00156F67" w:rsidRDefault="00156F67" w:rsidP="000B1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305B6"/>
    <w:multiLevelType w:val="multilevel"/>
    <w:tmpl w:val="699E7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425BFF"/>
    <w:multiLevelType w:val="multilevel"/>
    <w:tmpl w:val="354C2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9E5"/>
    <w:rsid w:val="0009162B"/>
    <w:rsid w:val="000B13A9"/>
    <w:rsid w:val="00156F67"/>
    <w:rsid w:val="001B2074"/>
    <w:rsid w:val="00251E41"/>
    <w:rsid w:val="002C0A4C"/>
    <w:rsid w:val="003D2809"/>
    <w:rsid w:val="004E4BC1"/>
    <w:rsid w:val="005039E5"/>
    <w:rsid w:val="0054114C"/>
    <w:rsid w:val="005A61DB"/>
    <w:rsid w:val="00692902"/>
    <w:rsid w:val="007949FF"/>
    <w:rsid w:val="008E6C02"/>
    <w:rsid w:val="00961DEE"/>
    <w:rsid w:val="00E54758"/>
    <w:rsid w:val="00E963A5"/>
    <w:rsid w:val="00F8171E"/>
    <w:rsid w:val="00F97E69"/>
    <w:rsid w:val="00FF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1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13A9"/>
  </w:style>
  <w:style w:type="paragraph" w:styleId="a5">
    <w:name w:val="footer"/>
    <w:basedOn w:val="a"/>
    <w:link w:val="a6"/>
    <w:uiPriority w:val="99"/>
    <w:unhideWhenUsed/>
    <w:rsid w:val="000B1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13A9"/>
  </w:style>
  <w:style w:type="table" w:styleId="a7">
    <w:name w:val="Table Grid"/>
    <w:basedOn w:val="a1"/>
    <w:uiPriority w:val="39"/>
    <w:rsid w:val="00FF1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1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13A9"/>
  </w:style>
  <w:style w:type="paragraph" w:styleId="a5">
    <w:name w:val="footer"/>
    <w:basedOn w:val="a"/>
    <w:link w:val="a6"/>
    <w:uiPriority w:val="99"/>
    <w:unhideWhenUsed/>
    <w:rsid w:val="000B1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13A9"/>
  </w:style>
  <w:style w:type="table" w:styleId="a7">
    <w:name w:val="Table Grid"/>
    <w:basedOn w:val="a1"/>
    <w:uiPriority w:val="39"/>
    <w:rsid w:val="00FF1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2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andia.ru/text/category/fonema/" TargetMode="External"/><Relationship Id="rId18" Type="http://schemas.openxmlformats.org/officeDocument/2006/relationships/hyperlink" Target="http://pandia.ru/text/tema/stroy/materials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pandia.ru/text/category/dialektizmi/" TargetMode="External"/><Relationship Id="rId17" Type="http://schemas.openxmlformats.org/officeDocument/2006/relationships/hyperlink" Target="http://pandia.ru/text/category/pozharnaya_bezopasnostmz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kulmztura_rechi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ndia.ru/text/category/obrazovatelmznaya_deyatelmznostmz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andia.ru/text/category/hudozhestvennaya_literatura/" TargetMode="External"/><Relationship Id="rId10" Type="http://schemas.openxmlformats.org/officeDocument/2006/relationships/hyperlink" Target="http://www.pandia.ru/text/category/variatciya/" TargetMode="External"/><Relationship Id="rId19" Type="http://schemas.openxmlformats.org/officeDocument/2006/relationships/hyperlink" Target="http://www.pandia.ru/text/category/vidi_deyatelmznost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andia.ru/text/category/razvitie_rebenka/" TargetMode="External"/><Relationship Id="rId14" Type="http://schemas.openxmlformats.org/officeDocument/2006/relationships/hyperlink" Target="http://pandia.ru/text/category/detskaya_literatu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B87DA-D688-4533-B569-155DCB551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2410</Words>
  <Characters>13743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</cp:lastModifiedBy>
  <cp:revision>6</cp:revision>
  <dcterms:created xsi:type="dcterms:W3CDTF">2021-11-03T07:23:00Z</dcterms:created>
  <dcterms:modified xsi:type="dcterms:W3CDTF">2021-11-16T22:20:00Z</dcterms:modified>
</cp:coreProperties>
</file>