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B" w:rsidRDefault="0062351B" w:rsidP="000D7298">
      <w:pPr>
        <w:jc w:val="center"/>
        <w:rPr>
          <w:rFonts w:ascii="Times New Roman" w:hAnsi="Times New Roman"/>
          <w:b/>
          <w:sz w:val="28"/>
          <w:szCs w:val="72"/>
        </w:rPr>
      </w:pPr>
    </w:p>
    <w:p w:rsidR="0062351B" w:rsidRDefault="0062351B" w:rsidP="0062351B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бюджетное учреждение </w:t>
      </w:r>
    </w:p>
    <w:p w:rsidR="0062351B" w:rsidRDefault="0062351B" w:rsidP="0062351B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общеразвивающего вида №10 </w:t>
      </w:r>
    </w:p>
    <w:p w:rsidR="0062351B" w:rsidRPr="0062351B" w:rsidRDefault="0062351B" w:rsidP="0062351B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Лесозаводского городского округа»</w:t>
      </w:r>
    </w:p>
    <w:p w:rsidR="00893E33" w:rsidRPr="000D7298" w:rsidRDefault="00893E33" w:rsidP="000D7298">
      <w:pPr>
        <w:jc w:val="center"/>
        <w:rPr>
          <w:rFonts w:ascii="Times New Roman" w:hAnsi="Times New Roman"/>
          <w:b/>
          <w:sz w:val="28"/>
          <w:szCs w:val="72"/>
        </w:rPr>
      </w:pPr>
      <w:r w:rsidRPr="000D7298">
        <w:rPr>
          <w:rFonts w:ascii="Times New Roman" w:hAnsi="Times New Roman"/>
          <w:b/>
          <w:sz w:val="28"/>
          <w:szCs w:val="72"/>
        </w:rPr>
        <w:t>ПАСПОРТ</w:t>
      </w:r>
      <w:r w:rsidR="000D7298" w:rsidRPr="000D7298">
        <w:rPr>
          <w:rFonts w:ascii="Times New Roman" w:hAnsi="Times New Roman"/>
          <w:b/>
          <w:sz w:val="28"/>
          <w:szCs w:val="72"/>
        </w:rPr>
        <w:t xml:space="preserve"> </w:t>
      </w:r>
      <w:r w:rsidRPr="000D7298">
        <w:rPr>
          <w:rFonts w:ascii="Times New Roman" w:hAnsi="Times New Roman"/>
          <w:b/>
          <w:sz w:val="28"/>
          <w:szCs w:val="72"/>
        </w:rPr>
        <w:t>пищеблока</w:t>
      </w:r>
    </w:p>
    <w:p w:rsidR="00F625AA" w:rsidRDefault="00F625AA" w:rsidP="00F62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имеющихся производственных помещений и установленного оборудования</w:t>
      </w:r>
    </w:p>
    <w:p w:rsidR="00893E33" w:rsidRDefault="00893E33" w:rsidP="00893E3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34" w:type="dxa"/>
        <w:tblLook w:val="04A0" w:firstRow="1" w:lastRow="0" w:firstColumn="1" w:lastColumn="0" w:noHBand="0" w:noVBand="1"/>
      </w:tblPr>
      <w:tblGrid>
        <w:gridCol w:w="2190"/>
        <w:gridCol w:w="3220"/>
        <w:gridCol w:w="1512"/>
        <w:gridCol w:w="1639"/>
        <w:gridCol w:w="1773"/>
      </w:tblGrid>
      <w:tr w:rsidR="00F625AA" w:rsidTr="00893E33">
        <w:tc>
          <w:tcPr>
            <w:tcW w:w="219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322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512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(шт.)</w:t>
            </w:r>
          </w:p>
        </w:tc>
        <w:tc>
          <w:tcPr>
            <w:tcW w:w="1639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заменить (в шт.)</w:t>
            </w:r>
          </w:p>
        </w:tc>
        <w:tc>
          <w:tcPr>
            <w:tcW w:w="1773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 приобрести</w:t>
            </w:r>
          </w:p>
        </w:tc>
      </w:tr>
      <w:tr w:rsidR="00F625AA" w:rsidTr="00893E33">
        <w:tc>
          <w:tcPr>
            <w:tcW w:w="219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893E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E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Морозильный ларь</w:t>
            </w:r>
          </w:p>
        </w:tc>
        <w:tc>
          <w:tcPr>
            <w:tcW w:w="1512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Pr="00F625AA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84EEE" w:rsidRPr="00F625AA" w:rsidRDefault="00C84EEE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33" w:rsidTr="00893E33">
        <w:tc>
          <w:tcPr>
            <w:tcW w:w="2190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2</w:t>
            </w:r>
          </w:p>
        </w:tc>
        <w:tc>
          <w:tcPr>
            <w:tcW w:w="3220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стелажи</w:t>
            </w:r>
            <w:proofErr w:type="spellEnd"/>
          </w:p>
        </w:tc>
        <w:tc>
          <w:tcPr>
            <w:tcW w:w="1512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893E33" w:rsidRP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93E33" w:rsidRP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AA" w:rsidTr="00893E33">
        <w:tc>
          <w:tcPr>
            <w:tcW w:w="2190" w:type="dxa"/>
          </w:tcPr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  <w:r w:rsidR="00F625AA">
              <w:rPr>
                <w:rFonts w:ascii="Times New Roman" w:hAnsi="Times New Roman" w:cs="Times New Roman"/>
                <w:sz w:val="24"/>
                <w:szCs w:val="24"/>
              </w:rPr>
              <w:t xml:space="preserve"> цех (первичной обработки овощей)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ванна</w:t>
            </w: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стол</w:t>
            </w:r>
          </w:p>
          <w:p w:rsidR="004629E8" w:rsidRDefault="004629E8" w:rsidP="005C6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Холодильник бытово</w:t>
            </w:r>
            <w:r w:rsidR="005C6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12" w:type="dxa"/>
          </w:tcPr>
          <w:p w:rsidR="00F625AA" w:rsidRDefault="0062351B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850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E8" w:rsidRPr="00F625AA" w:rsidRDefault="004629E8" w:rsidP="00623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AA" w:rsidTr="00893E33">
        <w:tc>
          <w:tcPr>
            <w:tcW w:w="219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– рыбный цех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</w:t>
            </w:r>
            <w:r w:rsidR="005C685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 300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двухсекционная ванна</w:t>
            </w:r>
          </w:p>
          <w:p w:rsidR="00F625AA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Холодильник </w:t>
            </w:r>
          </w:p>
          <w:p w:rsidR="00AE12E0" w:rsidRDefault="00AE12E0" w:rsidP="0089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62351B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3E33" w:rsidRDefault="00893E33" w:rsidP="0089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62351B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E0" w:rsidTr="00893E33">
        <w:tc>
          <w:tcPr>
            <w:tcW w:w="2190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3220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стол: «хлеб»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«вареное» 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«салаты»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«тесто»</w:t>
            </w:r>
          </w:p>
          <w:p w:rsidR="00AE12E0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AE12E0">
              <w:rPr>
                <w:rFonts w:ascii="Times New Roman" w:hAnsi="Times New Roman" w:cs="Times New Roman"/>
                <w:sz w:val="24"/>
                <w:szCs w:val="24"/>
              </w:rPr>
              <w:t>лектрическая плита ПЭ-0,48М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жарочный 3-х секционный ШЖЭ-3н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сковорода ПЭ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Мясорубка М-75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232DC1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  <w:r w:rsidR="00232DC1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хлеба</w:t>
            </w:r>
          </w:p>
        </w:tc>
        <w:tc>
          <w:tcPr>
            <w:tcW w:w="1512" w:type="dxa"/>
          </w:tcPr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10C" w:rsidRDefault="005E710C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5E710C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4629E8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E" w:rsidRDefault="00C84EEE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C1" w:rsidTr="00893E33">
        <w:tc>
          <w:tcPr>
            <w:tcW w:w="2190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3220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2-х секционная ванна</w:t>
            </w:r>
          </w:p>
          <w:p w:rsidR="005C6850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Стеллаж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Водонагреватель 100л.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33" w:rsidRPr="000D7298" w:rsidRDefault="00893E33" w:rsidP="000D7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D3" w:rsidRPr="00C672D3" w:rsidRDefault="00C672D3" w:rsidP="00C672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1" w:rsidRDefault="00232DC1" w:rsidP="007A0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посудой и кухонным инвентарем</w:t>
      </w:r>
    </w:p>
    <w:p w:rsidR="00893E33" w:rsidRPr="007A0747" w:rsidRDefault="00893E33" w:rsidP="00893E3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5387"/>
        <w:gridCol w:w="3119"/>
        <w:gridCol w:w="1842"/>
      </w:tblGrid>
      <w:tr w:rsidR="00232DC1" w:rsidTr="00893E33">
        <w:trPr>
          <w:trHeight w:val="575"/>
        </w:trPr>
        <w:tc>
          <w:tcPr>
            <w:tcW w:w="5387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</w:tc>
        <w:tc>
          <w:tcPr>
            <w:tcW w:w="1842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232DC1" w:rsidTr="00893E33">
        <w:tc>
          <w:tcPr>
            <w:tcW w:w="5387" w:type="dxa"/>
          </w:tcPr>
          <w:p w:rsidR="00232DC1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 алюминиевый: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 л.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Бак из нержавеющий стали 50 л. (для компота)</w:t>
            </w:r>
            <w:proofErr w:type="gramEnd"/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Кастрюля эмалированная 20л.</w:t>
            </w:r>
          </w:p>
          <w:p w:rsidR="00C672D3" w:rsidRDefault="00C672D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Кастрюля</w:t>
            </w:r>
            <w:r w:rsidR="00C672D3">
              <w:rPr>
                <w:rFonts w:ascii="Times New Roman" w:hAnsi="Times New Roman" w:cs="Times New Roman"/>
                <w:sz w:val="24"/>
                <w:szCs w:val="24"/>
              </w:rPr>
              <w:t xml:space="preserve"> алюминиевая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Сковорода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60D">
              <w:rPr>
                <w:rFonts w:ascii="Times New Roman" w:hAnsi="Times New Roman" w:cs="Times New Roman"/>
                <w:sz w:val="24"/>
                <w:szCs w:val="24"/>
              </w:rPr>
              <w:t>Ковш из нержавеющей стали 1л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Таз из нержавеющей стали 10л 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 эмалированный 10л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разливальная</w:t>
            </w:r>
            <w:proofErr w:type="spellEnd"/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Ложка гарнирная</w:t>
            </w:r>
          </w:p>
          <w:p w:rsidR="009E360D" w:rsidRPr="007A0747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</w:t>
            </w:r>
          </w:p>
        </w:tc>
        <w:tc>
          <w:tcPr>
            <w:tcW w:w="3119" w:type="dxa"/>
          </w:tcPr>
          <w:p w:rsidR="00232DC1" w:rsidRDefault="00232DC1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1B" w:rsidRDefault="0062351B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 xml:space="preserve"> шт. (для теста, овощей, молока) 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3-го блюда)</w:t>
            </w:r>
          </w:p>
          <w:p w:rsidR="007A0747" w:rsidRDefault="0062351B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(для воды кипяченой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0747" w:rsidRDefault="00893E3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(для каши,  супа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62351B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 (для яиц, 2-го блюда, молока)</w:t>
            </w:r>
          </w:p>
          <w:p w:rsidR="00F86AAF" w:rsidRDefault="00C672D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AA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672D3" w:rsidRDefault="00C672D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 (для воды, 1-го блюда, 2-го блюда, молока)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(для сыпучих продуктов, вареной рыбы)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(для мяса вареного, куры вареной)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E360D" w:rsidRPr="007A0747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60D">
              <w:rPr>
                <w:rFonts w:ascii="Times New Roman" w:hAnsi="Times New Roman" w:cs="Times New Roman"/>
                <w:sz w:val="24"/>
                <w:szCs w:val="24"/>
              </w:rPr>
              <w:t xml:space="preserve"> шт. (для хлеба, масла, сыра, овощей вареных, мяса вареного, куры вареной, рыбы вареной, мяса сырого, куры сырой, рыбы сырой, овощей сырых)</w:t>
            </w:r>
            <w:proofErr w:type="gramEnd"/>
          </w:p>
        </w:tc>
        <w:tc>
          <w:tcPr>
            <w:tcW w:w="1842" w:type="dxa"/>
          </w:tcPr>
          <w:p w:rsidR="00232DC1" w:rsidRDefault="00232DC1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62351B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62351B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Pr="007A0747" w:rsidRDefault="00C672D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AA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36BC" w:rsidTr="00893E33">
        <w:tc>
          <w:tcPr>
            <w:tcW w:w="5387" w:type="dxa"/>
          </w:tcPr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инвентарь: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разделочная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Ведро 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Ведро – дуршлаг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Лопатка из нержавеющей стали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Скалка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Противни алюминиевые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Поднос пластиковый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Терка металлическая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Щетка – сметка для хлебного шкафа</w:t>
            </w:r>
          </w:p>
        </w:tc>
        <w:tc>
          <w:tcPr>
            <w:tcW w:w="3119" w:type="dxa"/>
          </w:tcPr>
          <w:p w:rsidR="005C6850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gramEnd"/>
            <w:r w:rsidR="005F36BC">
              <w:rPr>
                <w:rFonts w:ascii="Times New Roman" w:hAnsi="Times New Roman" w:cs="Times New Roman"/>
                <w:sz w:val="24"/>
                <w:szCs w:val="24"/>
              </w:rPr>
              <w:t>(для хлеба, масла, сыра, овощей вареных, мяса вареного, куры вареной, рыбы вареной, мяса сырого, куры сырой, рыбы сырой, овощей сырых)</w:t>
            </w:r>
            <w:bookmarkStart w:id="0" w:name="_GoBack"/>
            <w:bookmarkEnd w:id="0"/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E" w:rsidRDefault="00C672D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C1" w:rsidRPr="00C672D3" w:rsidRDefault="00232DC1" w:rsidP="00C672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DC1" w:rsidRPr="00C672D3" w:rsidSect="00C672D3">
      <w:pgSz w:w="11906" w:h="16838"/>
      <w:pgMar w:top="284" w:right="850" w:bottom="851" w:left="85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11.26.2021 02:16:01 === Уникальный код: 253088-68875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5EF"/>
    <w:multiLevelType w:val="hybridMultilevel"/>
    <w:tmpl w:val="FCCCE67A"/>
    <w:lvl w:ilvl="0" w:tplc="2CD8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E"/>
    <w:rsid w:val="000C7F84"/>
    <w:rsid w:val="000D7298"/>
    <w:rsid w:val="00232DC1"/>
    <w:rsid w:val="003742C9"/>
    <w:rsid w:val="004629E8"/>
    <w:rsid w:val="005A327A"/>
    <w:rsid w:val="005C6850"/>
    <w:rsid w:val="005E1C69"/>
    <w:rsid w:val="005E710C"/>
    <w:rsid w:val="005F36BC"/>
    <w:rsid w:val="0062351B"/>
    <w:rsid w:val="006F1EA3"/>
    <w:rsid w:val="007A0747"/>
    <w:rsid w:val="007B45C5"/>
    <w:rsid w:val="00865698"/>
    <w:rsid w:val="008774FE"/>
    <w:rsid w:val="00893E33"/>
    <w:rsid w:val="0093199A"/>
    <w:rsid w:val="00952163"/>
    <w:rsid w:val="009E360D"/>
    <w:rsid w:val="00AD7E19"/>
    <w:rsid w:val="00AE12E0"/>
    <w:rsid w:val="00C4509E"/>
    <w:rsid w:val="00C672D3"/>
    <w:rsid w:val="00C84EEE"/>
    <w:rsid w:val="00CC1A12"/>
    <w:rsid w:val="00D37E04"/>
    <w:rsid w:val="00E67365"/>
    <w:rsid w:val="00E737DC"/>
    <w:rsid w:val="00EB4E4E"/>
    <w:rsid w:val="00EE7999"/>
    <w:rsid w:val="00EF3877"/>
    <w:rsid w:val="00F625AA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84"/>
    <w:pPr>
      <w:ind w:left="720"/>
      <w:contextualSpacing/>
    </w:pPr>
  </w:style>
  <w:style w:type="table" w:styleId="a4">
    <w:name w:val="Table Grid"/>
    <w:basedOn w:val="a1"/>
    <w:uiPriority w:val="59"/>
    <w:rsid w:val="000C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84"/>
    <w:pPr>
      <w:ind w:left="720"/>
      <w:contextualSpacing/>
    </w:pPr>
  </w:style>
  <w:style w:type="table" w:styleId="a4">
    <w:name w:val="Table Grid"/>
    <w:basedOn w:val="a1"/>
    <w:uiPriority w:val="59"/>
    <w:rsid w:val="000C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SAD</cp:lastModifiedBy>
  <cp:revision>3</cp:revision>
  <cp:lastPrinted>2021-11-24T00:04:00Z</cp:lastPrinted>
  <dcterms:created xsi:type="dcterms:W3CDTF">2021-11-25T22:30:00Z</dcterms:created>
  <dcterms:modified xsi:type="dcterms:W3CDTF">2021-11-25T22:44:00Z</dcterms:modified>
</cp:coreProperties>
</file>