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BB" w:rsidRPr="00EC1ABB" w:rsidRDefault="00EC1ABB" w:rsidP="00EC1ABB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1A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дошкольное образовательное бюджетное учреждение                «Детский сад общеразвивающего вида № 10 Ле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созаводского городского округа»</w:t>
      </w:r>
    </w:p>
    <w:p w:rsidR="00EC1ABB" w:rsidRDefault="00EC1ABB" w:rsidP="00837056">
      <w:pPr>
        <w:contextualSpacing/>
        <w:rPr>
          <w:rFonts w:ascii="Times New Roman" w:eastAsia="Times New Roman" w:hAnsi="Times New Roman" w:cs="Times New Roman"/>
          <w:b/>
          <w:sz w:val="40"/>
          <w:szCs w:val="72"/>
          <w:lang w:eastAsia="ru-RU"/>
        </w:rPr>
      </w:pPr>
    </w:p>
    <w:p w:rsidR="00EC1ABB" w:rsidRDefault="003E0AAE" w:rsidP="00EC1ABB">
      <w:pPr>
        <w:contextualSpacing/>
        <w:jc w:val="center"/>
        <w:rPr>
          <w:rFonts w:ascii="Times New Roman" w:eastAsia="Times New Roman" w:hAnsi="Times New Roman" w:cs="Times New Roman"/>
          <w:b/>
          <w:sz w:val="40"/>
          <w:szCs w:val="72"/>
          <w:lang w:eastAsia="ru-RU"/>
        </w:rPr>
      </w:pPr>
      <w:r w:rsidRPr="00837056">
        <w:rPr>
          <w:rFonts w:ascii="Times New Roman" w:eastAsia="Times New Roman" w:hAnsi="Times New Roman" w:cs="Times New Roman"/>
          <w:b/>
          <w:sz w:val="40"/>
          <w:szCs w:val="72"/>
          <w:lang w:eastAsia="ru-RU"/>
        </w:rPr>
        <w:t>ПАСПОРТ</w:t>
      </w:r>
    </w:p>
    <w:p w:rsidR="003E0AAE" w:rsidRPr="00837056" w:rsidRDefault="003E0AAE" w:rsidP="00EC1ABB">
      <w:pPr>
        <w:contextualSpacing/>
        <w:jc w:val="center"/>
        <w:rPr>
          <w:rFonts w:ascii="Times New Roman" w:eastAsia="Times New Roman" w:hAnsi="Times New Roman" w:cs="Times New Roman"/>
          <w:b/>
          <w:sz w:val="40"/>
          <w:szCs w:val="72"/>
          <w:lang w:eastAsia="ru-RU"/>
        </w:rPr>
      </w:pPr>
      <w:r w:rsidRPr="00837056">
        <w:rPr>
          <w:rFonts w:ascii="Times New Roman" w:eastAsia="Times New Roman" w:hAnsi="Times New Roman" w:cs="Times New Roman"/>
          <w:b/>
          <w:sz w:val="40"/>
          <w:szCs w:val="72"/>
          <w:lang w:eastAsia="ru-RU"/>
        </w:rPr>
        <w:t>кабинета заведующего</w:t>
      </w:r>
    </w:p>
    <w:p w:rsidR="003E0AAE" w:rsidRPr="00ED45A5" w:rsidRDefault="003E0AAE" w:rsidP="003E0AA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0AAE" w:rsidRPr="00ED45A5" w:rsidRDefault="003E0AAE" w:rsidP="003E0AA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A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ED45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Ф. И. О. заведующего кабинетом:</w:t>
      </w:r>
      <w:r w:rsidRPr="00ED45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3705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Кирилюк Татьяна</w:t>
      </w:r>
      <w:r w:rsidRPr="00ED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Николаевна</w:t>
      </w:r>
    </w:p>
    <w:p w:rsidR="00837056" w:rsidRPr="00ED45A5" w:rsidRDefault="003E0AAE" w:rsidP="00837056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</w:t>
      </w:r>
      <w:r w:rsidR="00837056">
        <w:rPr>
          <w:rFonts w:ascii="Times New Roman" w:eastAsia="Times New Roman" w:hAnsi="Times New Roman" w:cs="Times New Roman"/>
          <w:sz w:val="28"/>
          <w:szCs w:val="28"/>
          <w:lang w:eastAsia="ru-RU"/>
        </w:rPr>
        <w:t>842355 (23799)</w:t>
      </w:r>
    </w:p>
    <w:p w:rsidR="003E0AAE" w:rsidRPr="00ED45A5" w:rsidRDefault="003E0AAE" w:rsidP="003E0AA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Технические характеристики кабинета</w:t>
      </w:r>
    </w:p>
    <w:p w:rsidR="003E0AAE" w:rsidRPr="00ED45A5" w:rsidRDefault="003E0AAE" w:rsidP="003E0AAE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A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кабинета –</w:t>
      </w:r>
      <w:r w:rsidR="0083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B0D1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3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D45A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D45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3E0AAE" w:rsidRPr="00ED45A5" w:rsidRDefault="003E0AAE" w:rsidP="003E0AAE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окно</w:t>
      </w:r>
    </w:p>
    <w:p w:rsidR="003E0AAE" w:rsidRPr="00ED45A5" w:rsidRDefault="003E0AAE" w:rsidP="003E0AAE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вход с коридора.</w:t>
      </w:r>
    </w:p>
    <w:p w:rsidR="003E0AAE" w:rsidRPr="00ED45A5" w:rsidRDefault="003E0AAE" w:rsidP="003E0AAE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 бетонный, покрыт линолеумом.</w:t>
      </w:r>
    </w:p>
    <w:p w:rsidR="003E0AAE" w:rsidRPr="00ED45A5" w:rsidRDefault="003E0AAE" w:rsidP="003E0AAE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D45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Стены оклеены обоями под покраску.</w:t>
      </w:r>
    </w:p>
    <w:p w:rsidR="003E0AAE" w:rsidRPr="00ED45A5" w:rsidRDefault="003E0AAE" w:rsidP="003E0AAE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D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Потолок </w:t>
      </w:r>
      <w:r w:rsidR="007B0D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побелен водоэмульсионный краской</w:t>
      </w:r>
    </w:p>
    <w:p w:rsidR="003E0AAE" w:rsidRPr="00ED45A5" w:rsidRDefault="003E0AAE" w:rsidP="003E0AAE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D45A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Люминесцентное освещение -  ламп</w:t>
      </w:r>
      <w:r w:rsidR="0083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  </w:t>
      </w:r>
      <w:r w:rsidR="007B0D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шт</w:t>
      </w:r>
      <w:r w:rsidRPr="00ED4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AAE" w:rsidRPr="00ED45A5" w:rsidRDefault="003E0AAE" w:rsidP="003E0AAE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D45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Температурный режим воздуха в кабинете составляет</w:t>
      </w:r>
    </w:p>
    <w:p w:rsidR="003E0AAE" w:rsidRPr="00ED45A5" w:rsidRDefault="003E0AAE" w:rsidP="003E0AAE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22 - 25</w:t>
      </w:r>
      <w:r w:rsidRPr="00ED45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ED45A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3E0AAE" w:rsidRPr="00ED45A5" w:rsidRDefault="003E0AAE" w:rsidP="0083705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0AAE" w:rsidRPr="00ED45A5" w:rsidRDefault="003E0AAE" w:rsidP="003E0AA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Опись имущества  кабинета </w:t>
      </w:r>
    </w:p>
    <w:p w:rsidR="003E0AAE" w:rsidRPr="00ED45A5" w:rsidRDefault="003E0AAE" w:rsidP="003E0AA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6519"/>
        <w:gridCol w:w="1943"/>
      </w:tblGrid>
      <w:tr w:rsidR="003E0AAE" w:rsidRPr="00ED45A5" w:rsidTr="003E0AAE">
        <w:tc>
          <w:tcPr>
            <w:tcW w:w="93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19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</w:tr>
      <w:tr w:rsidR="003E0AAE" w:rsidRPr="00ED45A5" w:rsidTr="003E0AAE">
        <w:tc>
          <w:tcPr>
            <w:tcW w:w="93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numPr>
                <w:ilvl w:val="0"/>
                <w:numId w:val="3"/>
              </w:numPr>
              <w:spacing w:before="7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5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Стол</w:t>
            </w:r>
          </w:p>
        </w:tc>
        <w:tc>
          <w:tcPr>
            <w:tcW w:w="19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7B0D10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E0AAE" w:rsidRPr="00ED45A5" w:rsidTr="003E0AAE">
        <w:tc>
          <w:tcPr>
            <w:tcW w:w="93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numPr>
                <w:ilvl w:val="0"/>
                <w:numId w:val="4"/>
              </w:numPr>
              <w:spacing w:before="7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65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Стул</w:t>
            </w:r>
          </w:p>
        </w:tc>
        <w:tc>
          <w:tcPr>
            <w:tcW w:w="19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7B0D10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D6E24" w:rsidRPr="00ED45A5" w:rsidTr="003E0AAE">
        <w:tc>
          <w:tcPr>
            <w:tcW w:w="9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6E24" w:rsidRPr="00ED45A5" w:rsidRDefault="000D6E24" w:rsidP="0032482D">
            <w:pPr>
              <w:numPr>
                <w:ilvl w:val="0"/>
                <w:numId w:val="6"/>
              </w:numPr>
              <w:spacing w:before="7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651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6E24" w:rsidRPr="00ED45A5" w:rsidRDefault="000D6E24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Кресло офисное</w:t>
            </w:r>
          </w:p>
        </w:tc>
        <w:tc>
          <w:tcPr>
            <w:tcW w:w="194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6E24" w:rsidRDefault="000D6E24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D6E24" w:rsidRPr="00ED45A5" w:rsidTr="000D6E24">
        <w:tc>
          <w:tcPr>
            <w:tcW w:w="9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6E24" w:rsidRPr="00ED45A5" w:rsidRDefault="000D6E24" w:rsidP="0032482D">
            <w:pPr>
              <w:numPr>
                <w:ilvl w:val="0"/>
                <w:numId w:val="7"/>
              </w:numPr>
              <w:spacing w:before="7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65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6E24" w:rsidRPr="00ED45A5" w:rsidRDefault="000D6E24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9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6E24" w:rsidRPr="00ED45A5" w:rsidRDefault="000D6E24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D6E24" w:rsidRPr="00ED45A5" w:rsidTr="000D6E24">
        <w:tc>
          <w:tcPr>
            <w:tcW w:w="9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6E24" w:rsidRPr="00ED45A5" w:rsidRDefault="000D6E24" w:rsidP="0032482D">
            <w:pPr>
              <w:numPr>
                <w:ilvl w:val="0"/>
                <w:numId w:val="8"/>
              </w:numPr>
              <w:spacing w:before="7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65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6E24" w:rsidRPr="00ED45A5" w:rsidRDefault="000D6E24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19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6E24" w:rsidRPr="00ED45A5" w:rsidRDefault="000D6E24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D6E24" w:rsidRPr="00ED45A5" w:rsidTr="003E0AAE">
        <w:tc>
          <w:tcPr>
            <w:tcW w:w="9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6E24" w:rsidRPr="00ED45A5" w:rsidRDefault="000D6E24" w:rsidP="0032482D">
            <w:pPr>
              <w:numPr>
                <w:ilvl w:val="0"/>
                <w:numId w:val="9"/>
              </w:numPr>
              <w:spacing w:before="7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6</w:t>
            </w:r>
          </w:p>
        </w:tc>
        <w:tc>
          <w:tcPr>
            <w:tcW w:w="651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6E24" w:rsidRPr="00ED45A5" w:rsidRDefault="000D6E24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194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6E24" w:rsidRPr="00ED45A5" w:rsidRDefault="000D6E24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D6E24" w:rsidRPr="00ED45A5" w:rsidTr="007B0D10">
        <w:tc>
          <w:tcPr>
            <w:tcW w:w="9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6E24" w:rsidRPr="00ED45A5" w:rsidRDefault="000D6E24" w:rsidP="0032482D">
            <w:pPr>
              <w:numPr>
                <w:ilvl w:val="0"/>
                <w:numId w:val="9"/>
              </w:numPr>
              <w:spacing w:before="7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6E24" w:rsidRPr="00ED45A5" w:rsidRDefault="000D6E24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Офисная стенка</w:t>
            </w:r>
          </w:p>
        </w:tc>
        <w:tc>
          <w:tcPr>
            <w:tcW w:w="19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6E24" w:rsidRPr="00ED45A5" w:rsidRDefault="000D6E24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D6E24" w:rsidRPr="00ED45A5" w:rsidTr="007B0D10">
        <w:tc>
          <w:tcPr>
            <w:tcW w:w="9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6E24" w:rsidRPr="00ED45A5" w:rsidRDefault="000D6E24" w:rsidP="0032482D">
            <w:pPr>
              <w:numPr>
                <w:ilvl w:val="0"/>
                <w:numId w:val="11"/>
              </w:numPr>
              <w:spacing w:before="7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</w:t>
            </w:r>
          </w:p>
        </w:tc>
        <w:tc>
          <w:tcPr>
            <w:tcW w:w="65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6E24" w:rsidRPr="00ED45A5" w:rsidRDefault="000D6E24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Сейф</w:t>
            </w:r>
          </w:p>
        </w:tc>
        <w:tc>
          <w:tcPr>
            <w:tcW w:w="19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6E24" w:rsidRPr="00ED45A5" w:rsidRDefault="000D6E24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D6E24" w:rsidRPr="00ED45A5" w:rsidTr="000D6E24">
        <w:tc>
          <w:tcPr>
            <w:tcW w:w="9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6E24" w:rsidRPr="00ED45A5" w:rsidRDefault="000D6E24" w:rsidP="0032482D">
            <w:pPr>
              <w:numPr>
                <w:ilvl w:val="0"/>
                <w:numId w:val="12"/>
              </w:numPr>
              <w:spacing w:before="7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</w:t>
            </w:r>
          </w:p>
        </w:tc>
        <w:tc>
          <w:tcPr>
            <w:tcW w:w="65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6E24" w:rsidRPr="00ED45A5" w:rsidRDefault="000D6E24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Тумба под принтер</w:t>
            </w:r>
          </w:p>
        </w:tc>
        <w:tc>
          <w:tcPr>
            <w:tcW w:w="19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6E24" w:rsidRPr="00ED45A5" w:rsidRDefault="000D6E24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D6E24" w:rsidRPr="00ED45A5" w:rsidTr="000D6E24">
        <w:tc>
          <w:tcPr>
            <w:tcW w:w="9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6E24" w:rsidRPr="00ED45A5" w:rsidRDefault="000D6E24" w:rsidP="0032482D">
            <w:pPr>
              <w:numPr>
                <w:ilvl w:val="0"/>
                <w:numId w:val="18"/>
              </w:numPr>
              <w:spacing w:before="7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65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6E24" w:rsidRPr="00ED45A5" w:rsidRDefault="000D6E24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Тюль </w:t>
            </w:r>
          </w:p>
        </w:tc>
        <w:tc>
          <w:tcPr>
            <w:tcW w:w="19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6E24" w:rsidRPr="00ED45A5" w:rsidRDefault="000D6E24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D6E24" w:rsidRPr="00ED45A5" w:rsidTr="000D6E24">
        <w:tc>
          <w:tcPr>
            <w:tcW w:w="9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6E24" w:rsidRPr="00ED45A5" w:rsidRDefault="000D6E24" w:rsidP="0032482D">
            <w:pPr>
              <w:numPr>
                <w:ilvl w:val="0"/>
                <w:numId w:val="19"/>
              </w:numPr>
              <w:spacing w:before="7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11</w:t>
            </w:r>
          </w:p>
        </w:tc>
        <w:tc>
          <w:tcPr>
            <w:tcW w:w="65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6E24" w:rsidRPr="00ED45A5" w:rsidRDefault="000D6E24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Ваза</w:t>
            </w:r>
          </w:p>
        </w:tc>
        <w:tc>
          <w:tcPr>
            <w:tcW w:w="19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6E24" w:rsidRPr="00ED45A5" w:rsidRDefault="000D6E24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D6E24" w:rsidRPr="00ED45A5" w:rsidTr="007B0D10">
        <w:tc>
          <w:tcPr>
            <w:tcW w:w="9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6E24" w:rsidRPr="00ED45A5" w:rsidRDefault="000D6E24" w:rsidP="0032482D">
            <w:pPr>
              <w:numPr>
                <w:ilvl w:val="0"/>
                <w:numId w:val="22"/>
              </w:numPr>
              <w:spacing w:before="7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12</w:t>
            </w:r>
          </w:p>
        </w:tc>
        <w:tc>
          <w:tcPr>
            <w:tcW w:w="65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6E24" w:rsidRPr="00ED45A5" w:rsidRDefault="000D6E24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Телефонный аппарат</w:t>
            </w:r>
          </w:p>
        </w:tc>
        <w:tc>
          <w:tcPr>
            <w:tcW w:w="19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6E24" w:rsidRPr="00ED45A5" w:rsidRDefault="000D6E24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D6E24" w:rsidRPr="00ED45A5" w:rsidTr="007B0D10">
        <w:tc>
          <w:tcPr>
            <w:tcW w:w="9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6E24" w:rsidRPr="00ED45A5" w:rsidRDefault="000D6E24" w:rsidP="0032482D">
            <w:pPr>
              <w:numPr>
                <w:ilvl w:val="0"/>
                <w:numId w:val="22"/>
              </w:numPr>
              <w:spacing w:before="7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6E24" w:rsidRPr="00ED45A5" w:rsidRDefault="000D6E24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Модем</w:t>
            </w:r>
          </w:p>
        </w:tc>
        <w:tc>
          <w:tcPr>
            <w:tcW w:w="19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6E24" w:rsidRPr="00ED45A5" w:rsidRDefault="000D6E24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D6E24" w:rsidRPr="00ED45A5" w:rsidTr="007B0D10">
        <w:tc>
          <w:tcPr>
            <w:tcW w:w="9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6E24" w:rsidRPr="00ED45A5" w:rsidRDefault="000D6E24" w:rsidP="0032482D">
            <w:pPr>
              <w:numPr>
                <w:ilvl w:val="0"/>
                <w:numId w:val="22"/>
              </w:numPr>
              <w:spacing w:before="7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6E24" w:rsidRPr="00ED45A5" w:rsidRDefault="000D6E24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194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6E24" w:rsidRPr="00ED45A5" w:rsidRDefault="000D6E24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D6E24" w:rsidRPr="00ED45A5" w:rsidTr="003E0AAE">
        <w:tc>
          <w:tcPr>
            <w:tcW w:w="9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6E24" w:rsidRPr="00ED45A5" w:rsidRDefault="000D6E24" w:rsidP="0032482D">
            <w:pPr>
              <w:numPr>
                <w:ilvl w:val="0"/>
                <w:numId w:val="22"/>
              </w:numPr>
              <w:spacing w:before="7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1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6E24" w:rsidRPr="00ED45A5" w:rsidRDefault="000D6E24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Зеркало </w:t>
            </w:r>
          </w:p>
        </w:tc>
        <w:tc>
          <w:tcPr>
            <w:tcW w:w="194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6E24" w:rsidRPr="00ED45A5" w:rsidRDefault="000D6E24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D6E24" w:rsidRPr="00ED45A5" w:rsidTr="003E0AAE">
        <w:tc>
          <w:tcPr>
            <w:tcW w:w="93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6E24" w:rsidRPr="00ED45A5" w:rsidRDefault="000D6E24" w:rsidP="003E0AAE">
            <w:pPr>
              <w:numPr>
                <w:ilvl w:val="0"/>
                <w:numId w:val="22"/>
              </w:numPr>
              <w:spacing w:before="75"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bookmarkStart w:id="0" w:name="_GoBack"/>
            <w:bookmarkEnd w:id="0"/>
          </w:p>
        </w:tc>
        <w:tc>
          <w:tcPr>
            <w:tcW w:w="651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6E24" w:rsidRPr="00ED45A5" w:rsidRDefault="000D6E24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Видеонаблюдение </w:t>
            </w:r>
          </w:p>
        </w:tc>
        <w:tc>
          <w:tcPr>
            <w:tcW w:w="194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6E24" w:rsidRPr="00ED45A5" w:rsidRDefault="000D6E24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E0AAE" w:rsidRPr="00ED45A5" w:rsidRDefault="003E0AAE" w:rsidP="00ED45A5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AE" w:rsidRPr="00ED45A5" w:rsidRDefault="003E0AAE" w:rsidP="003E0AA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УЧЕБНО-МЕТОДИЧЕСКАЯ И СПРАВОЧНАЯ ЛИТЕРАТУРА</w:t>
      </w:r>
    </w:p>
    <w:p w:rsidR="003E0AAE" w:rsidRPr="00ED45A5" w:rsidRDefault="003E0AAE" w:rsidP="003E0AA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3275"/>
        <w:gridCol w:w="1975"/>
        <w:gridCol w:w="1684"/>
        <w:gridCol w:w="1840"/>
      </w:tblGrid>
      <w:tr w:rsidR="00ED45A5" w:rsidRPr="00ED45A5" w:rsidTr="00ED45A5">
        <w:tc>
          <w:tcPr>
            <w:tcW w:w="62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16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 издания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экземпляров</w:t>
            </w:r>
          </w:p>
        </w:tc>
      </w:tr>
      <w:tr w:rsidR="00ED45A5" w:rsidRPr="00ED45A5" w:rsidTr="00ED45A5">
        <w:tc>
          <w:tcPr>
            <w:tcW w:w="6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90587A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«Справочник руководителя»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7B0D10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2015-2021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7B0D10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      50</w:t>
            </w:r>
          </w:p>
        </w:tc>
      </w:tr>
      <w:tr w:rsidR="00ED45A5" w:rsidRPr="00ED45A5" w:rsidTr="00ED45A5">
        <w:tc>
          <w:tcPr>
            <w:tcW w:w="6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0AAE" w:rsidRPr="00ED45A5" w:rsidRDefault="0090587A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Справочник по дошкольному образованию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Е.С.</w:t>
            </w:r>
          </w:p>
        </w:tc>
        <w:tc>
          <w:tcPr>
            <w:tcW w:w="16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0D10" w:rsidRPr="00ED45A5" w:rsidTr="007B0D10">
        <w:tc>
          <w:tcPr>
            <w:tcW w:w="6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2D5D5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«Об образовании»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2D5D5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2D5D5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2D5D5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0D10" w:rsidRPr="00ED45A5" w:rsidTr="007B0D10">
        <w:tc>
          <w:tcPr>
            <w:tcW w:w="6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7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2D5D5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инструкции </w:t>
            </w: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сотрудников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2D5D5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Ларионова Г.Б.</w:t>
            </w:r>
          </w:p>
        </w:tc>
        <w:tc>
          <w:tcPr>
            <w:tcW w:w="168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2D5D5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2D5D5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0D10" w:rsidRPr="00ED45A5" w:rsidTr="007B0D10">
        <w:trPr>
          <w:trHeight w:val="776"/>
        </w:trPr>
        <w:tc>
          <w:tcPr>
            <w:tcW w:w="6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27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Default="007B0D10" w:rsidP="00DE627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Справочник заведующего ДОУ</w:t>
            </w:r>
          </w:p>
          <w:p w:rsidR="007B0D10" w:rsidRPr="00ED45A5" w:rsidRDefault="007B0D10" w:rsidP="00DE627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DE627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Алебастрова А.А.</w:t>
            </w:r>
          </w:p>
        </w:tc>
        <w:tc>
          <w:tcPr>
            <w:tcW w:w="168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DE6277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DE6277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0D10" w:rsidRPr="00ED45A5" w:rsidTr="007B0D10">
        <w:tc>
          <w:tcPr>
            <w:tcW w:w="6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7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8D640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«Управление ДОУ»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8D640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8D640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2008-2015                              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8D640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7B0D10" w:rsidRPr="00ED45A5" w:rsidTr="00ED45A5">
        <w:trPr>
          <w:trHeight w:val="120"/>
        </w:trPr>
        <w:tc>
          <w:tcPr>
            <w:tcW w:w="6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3E0AAE">
            <w:pPr>
              <w:spacing w:before="180" w:after="18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0D10" w:rsidRPr="00ED45A5" w:rsidRDefault="007B0D10" w:rsidP="003E0AAE">
            <w:pPr>
              <w:spacing w:before="180" w:after="18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труда и техника безопасности в ДОУ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0D10" w:rsidRPr="00ED45A5" w:rsidRDefault="007B0D10" w:rsidP="003E0AAE">
            <w:pPr>
              <w:spacing w:before="180" w:after="18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Гладышева  Н.Н, Мальцева Н.А.</w:t>
            </w:r>
          </w:p>
        </w:tc>
        <w:tc>
          <w:tcPr>
            <w:tcW w:w="16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0D10" w:rsidRPr="00ED45A5" w:rsidRDefault="007B0D10" w:rsidP="003E0AAE">
            <w:pPr>
              <w:spacing w:before="180" w:after="18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0D10" w:rsidRPr="00ED45A5" w:rsidRDefault="007B0D10" w:rsidP="003E0AAE">
            <w:pPr>
              <w:spacing w:before="180" w:after="18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0D10" w:rsidRPr="00ED45A5" w:rsidTr="00ED45A5">
        <w:trPr>
          <w:trHeight w:val="210"/>
        </w:trPr>
        <w:tc>
          <w:tcPr>
            <w:tcW w:w="6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3E0AAE">
            <w:pPr>
              <w:spacing w:before="180" w:after="18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0D10" w:rsidRPr="00ED45A5" w:rsidRDefault="007B0D10" w:rsidP="003E0AAE">
            <w:pPr>
              <w:spacing w:before="180" w:after="180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Конституция РФ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0D10" w:rsidRPr="00ED45A5" w:rsidRDefault="007B0D10" w:rsidP="003E0AAE">
            <w:pPr>
              <w:spacing w:before="180" w:after="180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0D10" w:rsidRPr="00ED45A5" w:rsidRDefault="007B0D10" w:rsidP="003E0AAE">
            <w:pPr>
              <w:spacing w:before="180" w:after="18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0D10" w:rsidRPr="00ED45A5" w:rsidRDefault="007B0D10" w:rsidP="003E0AAE">
            <w:pPr>
              <w:spacing w:before="180" w:after="18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0D10" w:rsidRPr="00ED45A5" w:rsidTr="00ED45A5">
        <w:trPr>
          <w:trHeight w:val="120"/>
        </w:trPr>
        <w:tc>
          <w:tcPr>
            <w:tcW w:w="6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3E0AAE">
            <w:pPr>
              <w:spacing w:before="180" w:after="18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0D10" w:rsidRPr="00ED45A5" w:rsidRDefault="007B0D10" w:rsidP="003E0AAE">
            <w:pPr>
              <w:spacing w:before="180" w:after="18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Гражданский кодекс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0D10" w:rsidRPr="00ED45A5" w:rsidRDefault="007B0D10" w:rsidP="003E0AAE">
            <w:pPr>
              <w:spacing w:before="180" w:after="18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0D10" w:rsidRPr="00ED45A5" w:rsidRDefault="007B0D10" w:rsidP="003E0AAE">
            <w:pPr>
              <w:spacing w:before="180" w:after="18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0D10" w:rsidRPr="00ED45A5" w:rsidRDefault="007B0D10" w:rsidP="003E0AAE">
            <w:pPr>
              <w:spacing w:before="180" w:after="18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0D10" w:rsidRPr="00ED45A5" w:rsidTr="00ED45A5">
        <w:trPr>
          <w:trHeight w:val="135"/>
        </w:trPr>
        <w:tc>
          <w:tcPr>
            <w:tcW w:w="6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3E0AAE">
            <w:pPr>
              <w:spacing w:before="180" w:after="180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0D10" w:rsidRPr="00ED45A5" w:rsidRDefault="007B0D10" w:rsidP="003E0AAE">
            <w:pPr>
              <w:spacing w:before="180" w:after="180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труда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0D10" w:rsidRPr="00ED45A5" w:rsidRDefault="007B0D10" w:rsidP="003E0AAE">
            <w:pPr>
              <w:spacing w:before="180" w:after="180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 Н.Р.</w:t>
            </w:r>
          </w:p>
        </w:tc>
        <w:tc>
          <w:tcPr>
            <w:tcW w:w="16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0D10" w:rsidRPr="00ED45A5" w:rsidRDefault="007B0D10" w:rsidP="003E0AAE">
            <w:pPr>
              <w:spacing w:before="180" w:after="180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20014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0D10" w:rsidRPr="00ED45A5" w:rsidRDefault="007B0D10" w:rsidP="003E0AAE">
            <w:pPr>
              <w:spacing w:before="180" w:after="180" w:line="1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0D10" w:rsidRPr="00ED45A5" w:rsidTr="00ED45A5">
        <w:trPr>
          <w:trHeight w:val="120"/>
        </w:trPr>
        <w:tc>
          <w:tcPr>
            <w:tcW w:w="6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3E0AAE">
            <w:pPr>
              <w:spacing w:before="180" w:after="18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0D10" w:rsidRPr="00ED45A5" w:rsidRDefault="007B0D10" w:rsidP="003E0AAE">
            <w:pPr>
              <w:spacing w:before="180" w:after="18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отношения в ДОУ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0D10" w:rsidRPr="00ED45A5" w:rsidRDefault="007B0D10" w:rsidP="003E0AAE">
            <w:pPr>
              <w:spacing w:before="180" w:after="18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Чиркина О.В.</w:t>
            </w:r>
          </w:p>
        </w:tc>
        <w:tc>
          <w:tcPr>
            <w:tcW w:w="16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0D10" w:rsidRPr="00ED45A5" w:rsidRDefault="007B0D10" w:rsidP="003E0AAE">
            <w:pPr>
              <w:spacing w:before="180" w:after="18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0D10" w:rsidRPr="00ED45A5" w:rsidRDefault="007B0D10" w:rsidP="003E0AAE">
            <w:pPr>
              <w:spacing w:before="180" w:after="18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0D10" w:rsidRPr="00ED45A5" w:rsidTr="00ED45A5">
        <w:trPr>
          <w:trHeight w:val="375"/>
        </w:trPr>
        <w:tc>
          <w:tcPr>
            <w:tcW w:w="6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0D10" w:rsidRPr="00ED45A5" w:rsidRDefault="007B0D10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Трудовой кодекс</w:t>
            </w:r>
          </w:p>
        </w:tc>
        <w:tc>
          <w:tcPr>
            <w:tcW w:w="1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0D10" w:rsidRPr="00ED45A5" w:rsidRDefault="007B0D10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0D10" w:rsidRPr="00ED45A5" w:rsidRDefault="007B0D10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0D10" w:rsidRPr="00ED45A5" w:rsidRDefault="007B0D10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3E0AAE" w:rsidRPr="00ED45A5" w:rsidRDefault="003E0AAE" w:rsidP="00ED45A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0AAE" w:rsidRPr="00ED45A5" w:rsidRDefault="00ED45A5" w:rsidP="003E0AAE">
      <w:pPr>
        <w:spacing w:before="180" w:after="18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ПАПКИ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966"/>
        <w:gridCol w:w="3812"/>
      </w:tblGrid>
      <w:tr w:rsidR="00ED45A5" w:rsidRPr="00ED45A5" w:rsidTr="00ED45A5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</w:tr>
      <w:tr w:rsidR="00ED45A5" w:rsidRPr="00ED45A5" w:rsidTr="00ED45A5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87A" w:rsidRPr="00ED45A5" w:rsidRDefault="00ED45A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87A" w:rsidRPr="00ED45A5" w:rsidRDefault="0090587A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Регистрационные документы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87A" w:rsidRPr="00ED45A5" w:rsidRDefault="0090587A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D45A5" w:rsidRPr="00ED45A5" w:rsidTr="00ED45A5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87A" w:rsidRPr="00ED45A5" w:rsidRDefault="00ED45A5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87A" w:rsidRPr="00ED45A5" w:rsidRDefault="0090587A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документы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87A" w:rsidRPr="00ED45A5" w:rsidRDefault="0090587A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0D10" w:rsidRPr="00ED45A5" w:rsidTr="00ED45A5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BB4E2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Пожарная безопасность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BB4E2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0D10" w:rsidRPr="00ED45A5" w:rsidTr="007B0D10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BB4E2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Антитеррористическая безопасность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BB4E2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0D10" w:rsidRPr="00ED45A5" w:rsidTr="00ED45A5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BB4E2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безопасность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BB4E2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0D10" w:rsidRPr="00ED45A5" w:rsidTr="00ED45A5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BB4E2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труда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BB4E2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0D10" w:rsidRPr="00ED45A5" w:rsidTr="007B0D10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BB4E2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BB4E2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0D10" w:rsidRPr="00ED45A5" w:rsidTr="007B0D10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1C420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оценка условий труда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1C420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1</w:t>
            </w:r>
          </w:p>
        </w:tc>
      </w:tr>
      <w:tr w:rsidR="007B0D10" w:rsidRPr="00ED45A5" w:rsidTr="00ED45A5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1C420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1C420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0D10" w:rsidRPr="00ED45A5" w:rsidTr="007B0D10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1C420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Локальные документы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1C420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B0D10" w:rsidRPr="00ED45A5" w:rsidTr="007B0D10">
        <w:trPr>
          <w:trHeight w:val="255"/>
        </w:trPr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1C420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правовые акты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0D10" w:rsidRPr="00ED45A5" w:rsidRDefault="007B0D10" w:rsidP="001C420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ABB" w:rsidRPr="00ED45A5" w:rsidTr="007B0D10">
        <w:trPr>
          <w:trHeight w:val="390"/>
        </w:trPr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860C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Пенсионная служба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860C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ABB" w:rsidRPr="00ED45A5" w:rsidTr="00EC1ABB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860C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паспорт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860C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ABB" w:rsidRPr="00ED45A5" w:rsidTr="00EC1ABB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860C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ДОУ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860C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ABB" w:rsidRPr="00ED45A5" w:rsidTr="00EC1ABB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860C3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Законодательные акты (федерального и областного уровней)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860C3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ABB" w:rsidRPr="00ED45A5" w:rsidTr="00EC1ABB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2C58D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Тепловая энергия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2C58D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ABB" w:rsidRPr="00ED45A5" w:rsidTr="00EC1ABB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2C58D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Персональные данные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2C58D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ABB" w:rsidRPr="00ED45A5" w:rsidTr="00ED45A5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2C58D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2C58D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ABB" w:rsidRPr="00ED45A5" w:rsidTr="00ED45A5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5F7BC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образовательные услуги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5F7BC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ABB" w:rsidRPr="00ED45A5" w:rsidTr="00EC1ABB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5F7BC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 ОВЗ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5F7BC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ABB" w:rsidRPr="00ED45A5" w:rsidTr="00ED45A5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8D262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кабинета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8D262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ABB" w:rsidRPr="00ED45A5" w:rsidTr="00ED45A5">
        <w:trPr>
          <w:trHeight w:val="300"/>
        </w:trPr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8D262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труда, стимулирующие и компенсационные выплаты работникам МБДОУ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8D262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ABB" w:rsidRPr="00ED45A5" w:rsidTr="00EC1ABB">
        <w:trPr>
          <w:trHeight w:val="360"/>
        </w:trPr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5A50A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Учет пожертвований и безвозмездного </w:t>
            </w: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дарения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5A50A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EC1ABB" w:rsidRPr="00ED45A5" w:rsidTr="00EC1ABB">
        <w:trPr>
          <w:trHeight w:val="690"/>
        </w:trPr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5A50A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семьями воспитанников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5A50A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ABB" w:rsidRPr="00ED45A5" w:rsidTr="00EC1ABB">
        <w:trPr>
          <w:trHeight w:val="705"/>
        </w:trPr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5A50A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медицинской помощи несовершеннолетним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5A50A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ABB" w:rsidRPr="00ED45A5" w:rsidTr="00ED45A5">
        <w:tc>
          <w:tcPr>
            <w:tcW w:w="9400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</w:t>
            </w:r>
          </w:p>
        </w:tc>
      </w:tr>
      <w:tr w:rsidR="00EC1ABB" w:rsidRPr="00ED45A5" w:rsidTr="00ED45A5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1ABB" w:rsidRPr="00ED45A5" w:rsidRDefault="00EC1ABB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 трудовых договоров с сотрудниками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1ABB" w:rsidRPr="00ED45A5" w:rsidRDefault="00EC1ABB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ABB" w:rsidRPr="00ED45A5" w:rsidTr="00ED45A5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1ABB" w:rsidRPr="00ED45A5" w:rsidRDefault="00EC1ABB" w:rsidP="0090587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педагогических советов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1ABB" w:rsidRPr="00ED45A5" w:rsidRDefault="00EC1ABB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ABB" w:rsidRPr="00ED45A5" w:rsidTr="00ED45A5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1ABB" w:rsidRPr="00ED45A5" w:rsidRDefault="00EC1ABB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собраний трудового коллектива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1ABB" w:rsidRPr="00ED45A5" w:rsidRDefault="00EC1ABB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ABB" w:rsidRPr="00ED45A5" w:rsidTr="00ED45A5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1ABB" w:rsidRPr="00ED45A5" w:rsidRDefault="00EC1ABB" w:rsidP="0019149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договоров с родителями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1ABB" w:rsidRPr="00ED45A5" w:rsidRDefault="00EC1ABB" w:rsidP="0019149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ABB" w:rsidRPr="00ED45A5" w:rsidTr="00EC1ABB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19149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приказов по основной деятельности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19149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ABB" w:rsidRPr="00ED45A5" w:rsidTr="00EC1ABB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19149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приказов по личному составу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19149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1ABB" w:rsidRPr="00ED45A5" w:rsidTr="00EC1ABB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AC506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 движения трудовых книжек и вкладышей в них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AC506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ABB" w:rsidRPr="00ED45A5" w:rsidTr="00EC1ABB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AC506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движения воспитанников ДОУ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AC506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ABB" w:rsidRPr="00ED45A5" w:rsidTr="00EC1ABB"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AC506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заявлений о приеме в детский сад  воспитанников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AC506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ABB" w:rsidRPr="00ED45A5" w:rsidTr="00EC1ABB">
        <w:trPr>
          <w:trHeight w:val="360"/>
        </w:trPr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AC506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больничных листов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AC506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ABB" w:rsidRPr="00ED45A5" w:rsidTr="00EC1ABB">
        <w:trPr>
          <w:trHeight w:val="255"/>
        </w:trPr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AC506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инструкций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AC506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ABB" w:rsidRPr="00ED45A5" w:rsidTr="00EC1ABB">
        <w:trPr>
          <w:trHeight w:val="345"/>
        </w:trPr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7E0CD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входящей документации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7E0CD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ABB" w:rsidRPr="00ED45A5" w:rsidTr="00EC1ABB">
        <w:trPr>
          <w:trHeight w:val="345"/>
        </w:trPr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7E0CD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исходящей документации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7E0CD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ABB" w:rsidRPr="00ED45A5" w:rsidTr="00EC1ABB">
        <w:trPr>
          <w:trHeight w:val="345"/>
        </w:trPr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7E0CD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выдачи инструкций по ОТ, ТБ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7E0CD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ABB" w:rsidRPr="00ED45A5" w:rsidTr="00EC1ABB">
        <w:trPr>
          <w:trHeight w:val="540"/>
        </w:trPr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5655D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выдачи должностных инструкций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5655D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ABB" w:rsidRPr="00ED45A5" w:rsidTr="00EC1ABB">
        <w:trPr>
          <w:trHeight w:val="300"/>
        </w:trPr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5655D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присвоения 1 группы по электробезопасности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5655D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ABB" w:rsidRPr="00ED45A5" w:rsidTr="00EC1ABB">
        <w:trPr>
          <w:trHeight w:val="315"/>
        </w:trPr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5655D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общего родительского комитета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5655D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ABB" w:rsidRPr="00ED45A5" w:rsidTr="00EC1ABB">
        <w:trPr>
          <w:trHeight w:val="315"/>
        </w:trPr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74715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пропущенных дней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74715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ABB" w:rsidRPr="00ED45A5" w:rsidTr="00EC1ABB">
        <w:trPr>
          <w:trHeight w:val="375"/>
        </w:trPr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747152">
            <w:pPr>
              <w:spacing w:before="180" w:after="18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контрольных проверок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747152">
            <w:pPr>
              <w:spacing w:before="180" w:after="18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ABB" w:rsidRPr="00ED45A5" w:rsidTr="00EC1ABB">
        <w:trPr>
          <w:trHeight w:val="225"/>
        </w:trPr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3E0AAE">
            <w:pPr>
              <w:spacing w:before="180" w:after="18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74715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проверки знаний норм и правил работы в электрических условиях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74715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ABB" w:rsidRPr="00ED45A5" w:rsidTr="00EC1ABB">
        <w:trPr>
          <w:trHeight w:val="405"/>
        </w:trPr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74715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несчастных случаев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74715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ABB" w:rsidRPr="00ED45A5" w:rsidTr="00EC1ABB">
        <w:trPr>
          <w:trHeight w:val="315"/>
        </w:trPr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F5169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ознакомления с локальными нормативными актами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F5169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ABB" w:rsidRPr="00ED45A5" w:rsidTr="00EC1ABB">
        <w:trPr>
          <w:trHeight w:val="570"/>
        </w:trPr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F5169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работников, выбывающих в служебные командировки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F5169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ABB" w:rsidRPr="00ED45A5" w:rsidTr="00EC1ABB">
        <w:trPr>
          <w:trHeight w:val="630"/>
        </w:trPr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F5169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вводного инструктажа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F5169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ABB" w:rsidRPr="00ED45A5" w:rsidTr="00EC1ABB">
        <w:trPr>
          <w:trHeight w:val="630"/>
        </w:trPr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30452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инструктажа на рабочем месте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30452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ABB" w:rsidRPr="00ED45A5" w:rsidTr="00EC1ABB">
        <w:trPr>
          <w:trHeight w:val="630"/>
        </w:trPr>
        <w:tc>
          <w:tcPr>
            <w:tcW w:w="6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6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30452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приказов о приме воспитанников</w:t>
            </w:r>
          </w:p>
        </w:tc>
        <w:tc>
          <w:tcPr>
            <w:tcW w:w="3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C1ABB" w:rsidRPr="00ED45A5" w:rsidRDefault="00EC1ABB" w:rsidP="0030452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D45A5" w:rsidRDefault="00ED45A5" w:rsidP="00EC1ABB">
      <w:pPr>
        <w:tabs>
          <w:tab w:val="left" w:pos="3003"/>
        </w:tabs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ABB" w:rsidRPr="00EC1ABB" w:rsidRDefault="00EC1ABB" w:rsidP="00EC1ABB">
      <w:pPr>
        <w:tabs>
          <w:tab w:val="left" w:pos="3003"/>
        </w:tabs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AE" w:rsidRPr="00ED45A5" w:rsidRDefault="003E0AAE" w:rsidP="003E0AAE">
      <w:pPr>
        <w:spacing w:before="180" w:after="18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Документационные папки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4946"/>
        <w:gridCol w:w="3830"/>
      </w:tblGrid>
      <w:tr w:rsidR="00ED45A5" w:rsidRPr="00ED45A5" w:rsidTr="00ED45A5">
        <w:tc>
          <w:tcPr>
            <w:tcW w:w="62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4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383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</w:tr>
      <w:tr w:rsidR="00ED45A5" w:rsidRPr="00ED45A5" w:rsidTr="00ED45A5">
        <w:tc>
          <w:tcPr>
            <w:tcW w:w="62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4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дела воспитанников</w:t>
            </w:r>
          </w:p>
        </w:tc>
        <w:tc>
          <w:tcPr>
            <w:tcW w:w="383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c>
          <w:tcPr>
            <w:tcW w:w="62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4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дела педагогов</w:t>
            </w:r>
          </w:p>
        </w:tc>
        <w:tc>
          <w:tcPr>
            <w:tcW w:w="383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c>
          <w:tcPr>
            <w:tcW w:w="62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4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дела обслуживающего персонала</w:t>
            </w:r>
          </w:p>
        </w:tc>
        <w:tc>
          <w:tcPr>
            <w:tcW w:w="383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c>
          <w:tcPr>
            <w:tcW w:w="62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4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по основной деятельности</w:t>
            </w:r>
          </w:p>
        </w:tc>
        <w:tc>
          <w:tcPr>
            <w:tcW w:w="383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rPr>
          <w:trHeight w:val="600"/>
        </w:trPr>
        <w:tc>
          <w:tcPr>
            <w:tcW w:w="62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EC1ABB" w:rsidP="00EC1AB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94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по личному составу</w:t>
            </w:r>
          </w:p>
        </w:tc>
        <w:tc>
          <w:tcPr>
            <w:tcW w:w="383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D45A5" w:rsidRPr="00ED45A5" w:rsidTr="00ED45A5">
        <w:trPr>
          <w:trHeight w:val="285"/>
        </w:trPr>
        <w:tc>
          <w:tcPr>
            <w:tcW w:w="62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94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приказов о приеме воспитанников</w:t>
            </w:r>
          </w:p>
        </w:tc>
        <w:tc>
          <w:tcPr>
            <w:tcW w:w="383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45A5" w:rsidRPr="00ED45A5" w:rsidTr="00ED45A5">
        <w:trPr>
          <w:trHeight w:val="345"/>
        </w:trPr>
        <w:tc>
          <w:tcPr>
            <w:tcW w:w="62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94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вопросы:</w:t>
            </w:r>
          </w:p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распорядительные документы;</w:t>
            </w:r>
          </w:p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распоряжения администрации;</w:t>
            </w:r>
          </w:p>
          <w:p w:rsidR="003E0AAE" w:rsidRPr="00ED45A5" w:rsidRDefault="003E0AAE" w:rsidP="003E0A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письма администрации МДО</w:t>
            </w:r>
            <w:r w:rsidR="00ED45A5"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 в исходящие организации;</w:t>
            </w:r>
          </w:p>
        </w:tc>
        <w:tc>
          <w:tcPr>
            <w:tcW w:w="383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E0AAE" w:rsidRPr="00ED45A5" w:rsidRDefault="003E0AAE" w:rsidP="003E0A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E0AAE" w:rsidRPr="00ED45A5" w:rsidRDefault="00ED45A5" w:rsidP="00ED45A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D45A5" w:rsidRDefault="00ED45A5" w:rsidP="003E0AAE">
      <w:pPr>
        <w:spacing w:before="180" w:after="18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0AAE" w:rsidRPr="003E0AAE" w:rsidRDefault="003E0AAE" w:rsidP="003E0AAE">
      <w:pPr>
        <w:spacing w:before="180" w:after="18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0A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0AAE" w:rsidRPr="003E0AAE" w:rsidRDefault="003E0AAE" w:rsidP="003E0AAE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0A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sectPr w:rsidR="003E0AAE" w:rsidRPr="003E0AAE" w:rsidSect="00837056">
      <w:pgSz w:w="11906" w:h="16838"/>
      <w:pgMar w:top="568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11.26.2021 03:55:12 === Уникальный код: 253096-90660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843"/>
    <w:multiLevelType w:val="multilevel"/>
    <w:tmpl w:val="93327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14496"/>
    <w:multiLevelType w:val="multilevel"/>
    <w:tmpl w:val="DAFE0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B11F3"/>
    <w:multiLevelType w:val="multilevel"/>
    <w:tmpl w:val="A9D84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533EB"/>
    <w:multiLevelType w:val="multilevel"/>
    <w:tmpl w:val="05AE2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72D07"/>
    <w:multiLevelType w:val="multilevel"/>
    <w:tmpl w:val="3D0C6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D6E56"/>
    <w:multiLevelType w:val="multilevel"/>
    <w:tmpl w:val="6AA4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E056B"/>
    <w:multiLevelType w:val="multilevel"/>
    <w:tmpl w:val="11C2A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A71DE"/>
    <w:multiLevelType w:val="multilevel"/>
    <w:tmpl w:val="62F6F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3832EA"/>
    <w:multiLevelType w:val="multilevel"/>
    <w:tmpl w:val="D654E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58475A"/>
    <w:multiLevelType w:val="multilevel"/>
    <w:tmpl w:val="261C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EF37F6"/>
    <w:multiLevelType w:val="multilevel"/>
    <w:tmpl w:val="235A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6708E4"/>
    <w:multiLevelType w:val="multilevel"/>
    <w:tmpl w:val="8FB45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D66A25"/>
    <w:multiLevelType w:val="multilevel"/>
    <w:tmpl w:val="A2DA0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B34981"/>
    <w:multiLevelType w:val="multilevel"/>
    <w:tmpl w:val="54B0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B50D36"/>
    <w:multiLevelType w:val="multilevel"/>
    <w:tmpl w:val="F00C7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AD4DA0"/>
    <w:multiLevelType w:val="multilevel"/>
    <w:tmpl w:val="7BF86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C2028F"/>
    <w:multiLevelType w:val="multilevel"/>
    <w:tmpl w:val="A80C5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F44E78"/>
    <w:multiLevelType w:val="multilevel"/>
    <w:tmpl w:val="14B4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764A43"/>
    <w:multiLevelType w:val="multilevel"/>
    <w:tmpl w:val="49664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E60D2D"/>
    <w:multiLevelType w:val="multilevel"/>
    <w:tmpl w:val="3A5E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673ADA"/>
    <w:multiLevelType w:val="multilevel"/>
    <w:tmpl w:val="E35AB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177040"/>
    <w:multiLevelType w:val="multilevel"/>
    <w:tmpl w:val="0C8C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65433F"/>
    <w:multiLevelType w:val="multilevel"/>
    <w:tmpl w:val="0A606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472C3D"/>
    <w:multiLevelType w:val="multilevel"/>
    <w:tmpl w:val="CDA6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D134CA"/>
    <w:multiLevelType w:val="multilevel"/>
    <w:tmpl w:val="DEF27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1D174B"/>
    <w:multiLevelType w:val="multilevel"/>
    <w:tmpl w:val="7C76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4"/>
  </w:num>
  <w:num w:numId="5">
    <w:abstractNumId w:val="6"/>
  </w:num>
  <w:num w:numId="6">
    <w:abstractNumId w:val="18"/>
  </w:num>
  <w:num w:numId="7">
    <w:abstractNumId w:val="13"/>
  </w:num>
  <w:num w:numId="8">
    <w:abstractNumId w:val="15"/>
  </w:num>
  <w:num w:numId="9">
    <w:abstractNumId w:val="20"/>
  </w:num>
  <w:num w:numId="10">
    <w:abstractNumId w:val="8"/>
  </w:num>
  <w:num w:numId="11">
    <w:abstractNumId w:val="3"/>
  </w:num>
  <w:num w:numId="12">
    <w:abstractNumId w:val="1"/>
  </w:num>
  <w:num w:numId="13">
    <w:abstractNumId w:val="10"/>
  </w:num>
  <w:num w:numId="14">
    <w:abstractNumId w:val="2"/>
  </w:num>
  <w:num w:numId="15">
    <w:abstractNumId w:val="19"/>
  </w:num>
  <w:num w:numId="16">
    <w:abstractNumId w:val="9"/>
  </w:num>
  <w:num w:numId="17">
    <w:abstractNumId w:val="17"/>
  </w:num>
  <w:num w:numId="18">
    <w:abstractNumId w:val="25"/>
  </w:num>
  <w:num w:numId="19">
    <w:abstractNumId w:val="24"/>
  </w:num>
  <w:num w:numId="20">
    <w:abstractNumId w:val="23"/>
  </w:num>
  <w:num w:numId="21">
    <w:abstractNumId w:val="21"/>
  </w:num>
  <w:num w:numId="22">
    <w:abstractNumId w:val="22"/>
  </w:num>
  <w:num w:numId="23">
    <w:abstractNumId w:val="0"/>
  </w:num>
  <w:num w:numId="24">
    <w:abstractNumId w:val="12"/>
  </w:num>
  <w:num w:numId="25">
    <w:abstractNumId w:val="1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AE"/>
    <w:rsid w:val="000D6E24"/>
    <w:rsid w:val="003E0AAE"/>
    <w:rsid w:val="007B0D10"/>
    <w:rsid w:val="007F2A35"/>
    <w:rsid w:val="00837056"/>
    <w:rsid w:val="0090587A"/>
    <w:rsid w:val="00AB0C9D"/>
    <w:rsid w:val="00E95BF0"/>
    <w:rsid w:val="00EC1ABB"/>
    <w:rsid w:val="00ED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0AAE"/>
  </w:style>
  <w:style w:type="paragraph" w:styleId="a3">
    <w:name w:val="Normal (Web)"/>
    <w:basedOn w:val="a"/>
    <w:uiPriority w:val="99"/>
    <w:unhideWhenUsed/>
    <w:rsid w:val="003E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AAE"/>
    <w:rPr>
      <w:b/>
      <w:bCs/>
    </w:rPr>
  </w:style>
  <w:style w:type="character" w:styleId="a5">
    <w:name w:val="Emphasis"/>
    <w:basedOn w:val="a0"/>
    <w:uiPriority w:val="20"/>
    <w:qFormat/>
    <w:rsid w:val="003E0A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0AAE"/>
  </w:style>
  <w:style w:type="paragraph" w:styleId="a3">
    <w:name w:val="Normal (Web)"/>
    <w:basedOn w:val="a"/>
    <w:uiPriority w:val="99"/>
    <w:unhideWhenUsed/>
    <w:rsid w:val="003E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AAE"/>
    <w:rPr>
      <w:b/>
      <w:bCs/>
    </w:rPr>
  </w:style>
  <w:style w:type="character" w:styleId="a5">
    <w:name w:val="Emphasis"/>
    <w:basedOn w:val="a0"/>
    <w:uiPriority w:val="20"/>
    <w:qFormat/>
    <w:rsid w:val="003E0A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SAD</cp:lastModifiedBy>
  <cp:revision>8</cp:revision>
  <cp:lastPrinted>2021-11-24T00:14:00Z</cp:lastPrinted>
  <dcterms:created xsi:type="dcterms:W3CDTF">2017-09-21T16:17:00Z</dcterms:created>
  <dcterms:modified xsi:type="dcterms:W3CDTF">2021-11-26T00:44:00Z</dcterms:modified>
</cp:coreProperties>
</file>