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00" w:rsidRDefault="00A57E00" w:rsidP="00A57E00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 w:rsidRPr="00C064DE">
        <w:rPr>
          <w:rFonts w:ascii="Times New Roman" w:hAnsi="Times New Roman" w:cs="Times New Roman"/>
          <w:b/>
          <w:sz w:val="24"/>
        </w:rPr>
        <w:t xml:space="preserve">Муниципальное дошкольное образовательное бюджетное учреждение                </w:t>
      </w:r>
    </w:p>
    <w:p w:rsidR="00A57E00" w:rsidRDefault="00A57E00" w:rsidP="00A57E00">
      <w:pPr>
        <w:ind w:right="283"/>
        <w:jc w:val="center"/>
        <w:rPr>
          <w:rFonts w:ascii="Times New Roman" w:hAnsi="Times New Roman" w:cs="Times New Roman"/>
          <w:b/>
          <w:sz w:val="24"/>
        </w:rPr>
      </w:pPr>
      <w:r w:rsidRPr="00C064DE">
        <w:rPr>
          <w:rFonts w:ascii="Times New Roman" w:hAnsi="Times New Roman" w:cs="Times New Roman"/>
          <w:b/>
          <w:sz w:val="24"/>
        </w:rPr>
        <w:t>«Детск</w:t>
      </w:r>
      <w:r>
        <w:rPr>
          <w:rFonts w:ascii="Times New Roman" w:hAnsi="Times New Roman" w:cs="Times New Roman"/>
          <w:b/>
          <w:sz w:val="24"/>
        </w:rPr>
        <w:t xml:space="preserve">ий сад </w:t>
      </w:r>
      <w:r w:rsidR="00F10E84">
        <w:rPr>
          <w:rFonts w:ascii="Times New Roman" w:hAnsi="Times New Roman" w:cs="Times New Roman"/>
          <w:b/>
          <w:sz w:val="24"/>
        </w:rPr>
        <w:t>общеразвивающего вида</w:t>
      </w:r>
      <w:r>
        <w:rPr>
          <w:rFonts w:ascii="Times New Roman" w:hAnsi="Times New Roman" w:cs="Times New Roman"/>
          <w:b/>
          <w:sz w:val="24"/>
        </w:rPr>
        <w:t xml:space="preserve"> № 10</w:t>
      </w:r>
      <w:r w:rsidRPr="00C064DE">
        <w:rPr>
          <w:rFonts w:ascii="Times New Roman" w:hAnsi="Times New Roman" w:cs="Times New Roman"/>
          <w:b/>
          <w:sz w:val="24"/>
        </w:rPr>
        <w:t xml:space="preserve"> Ле</w:t>
      </w:r>
      <w:r w:rsidR="00F10E84">
        <w:rPr>
          <w:rFonts w:ascii="Times New Roman" w:hAnsi="Times New Roman" w:cs="Times New Roman"/>
          <w:b/>
          <w:sz w:val="24"/>
        </w:rPr>
        <w:t>созаводского городского округа»</w:t>
      </w: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57E00" w:rsidRDefault="00A57E00" w:rsidP="00A57E00">
      <w:pPr>
        <w:ind w:left="-284" w:right="28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Паспорт</w:t>
      </w:r>
    </w:p>
    <w:p w:rsidR="00A57E00" w:rsidRDefault="00A57E00" w:rsidP="00A57E00">
      <w:pPr>
        <w:ind w:left="-284" w:right="28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2 младшей группы</w:t>
      </w: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57E00" w:rsidRDefault="00A57E00" w:rsidP="00A57E00">
      <w:pPr>
        <w:ind w:right="283"/>
        <w:rPr>
          <w:rFonts w:ascii="Times New Roman" w:hAnsi="Times New Roman" w:cs="Times New Roman"/>
          <w:b/>
          <w:sz w:val="56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57E00" w:rsidRDefault="00A57E00" w:rsidP="00A57E00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57E00" w:rsidRPr="00A57E00" w:rsidRDefault="00A57E00" w:rsidP="00A57E00">
      <w:pPr>
        <w:ind w:left="-284"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Г. Лесозаводск </w:t>
      </w:r>
    </w:p>
    <w:p w:rsidR="00A57E00" w:rsidRDefault="00A57E00" w:rsidP="007A7E5E">
      <w:pPr>
        <w:spacing w:before="240"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</w:p>
    <w:p w:rsidR="007A7E5E" w:rsidRPr="007A7E5E" w:rsidRDefault="007A7E5E" w:rsidP="007A7E5E">
      <w:pPr>
        <w:spacing w:before="240"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b/>
          <w:sz w:val="24"/>
          <w:szCs w:val="24"/>
        </w:rPr>
        <w:t>Возрастная группа: 2 младшая группа</w:t>
      </w:r>
    </w:p>
    <w:p w:rsidR="007A7E5E" w:rsidRPr="007A7E5E" w:rsidRDefault="007A7E5E" w:rsidP="007A7E5E">
      <w:pPr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i/>
          <w:sz w:val="24"/>
          <w:szCs w:val="24"/>
        </w:rPr>
        <w:t>Воспитатели:</w:t>
      </w: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Хребтова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 Анна Константиновна</w:t>
      </w:r>
    </w:p>
    <w:p w:rsidR="007A7E5E" w:rsidRPr="007A7E5E" w:rsidRDefault="007A7E5E" w:rsidP="007A7E5E">
      <w:pPr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Пономаренко Екатерина Анатольевна</w:t>
      </w:r>
    </w:p>
    <w:p w:rsidR="007A7E5E" w:rsidRPr="007A7E5E" w:rsidRDefault="007A7E5E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i/>
          <w:sz w:val="24"/>
          <w:szCs w:val="24"/>
        </w:rPr>
        <w:t xml:space="preserve">        Мл</w:t>
      </w:r>
      <w:r w:rsidR="00F10E84">
        <w:rPr>
          <w:rFonts w:ascii="Times New Roman" w:hAnsi="Times New Roman" w:cs="Times New Roman"/>
          <w:i/>
          <w:sz w:val="24"/>
          <w:szCs w:val="24"/>
        </w:rPr>
        <w:t>адший</w:t>
      </w:r>
      <w:r w:rsidRPr="007A7E5E">
        <w:rPr>
          <w:rFonts w:ascii="Times New Roman" w:hAnsi="Times New Roman" w:cs="Times New Roman"/>
          <w:i/>
          <w:sz w:val="24"/>
          <w:szCs w:val="24"/>
        </w:rPr>
        <w:t xml:space="preserve"> воспитатель:</w:t>
      </w: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Сошникова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 Анастасия Леонидовна</w:t>
      </w:r>
    </w:p>
    <w:p w:rsidR="007A7E5E" w:rsidRPr="007A7E5E" w:rsidRDefault="007A7E5E" w:rsidP="007A7E5E">
      <w:pPr>
        <w:spacing w:before="240" w:after="0" w:line="240" w:lineRule="auto"/>
        <w:ind w:left="567"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7E5E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Возрастные образовательные нагрузки в 2 младшей  группе</w:t>
      </w:r>
    </w:p>
    <w:p w:rsidR="007A7E5E" w:rsidRPr="007A7E5E" w:rsidRDefault="007A7E5E" w:rsidP="007A7E5E">
      <w:pPr>
        <w:spacing w:before="240" w:after="0" w:line="240" w:lineRule="auto"/>
        <w:ind w:left="567"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479"/>
        <w:gridCol w:w="4525"/>
      </w:tblGrid>
      <w:tr w:rsidR="007A7E5E" w:rsidRPr="007A7E5E" w:rsidTr="007A7E5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E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5E" w:rsidRPr="007A7E5E" w:rsidTr="007A7E5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E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7E5E" w:rsidRPr="007A7E5E" w:rsidTr="007A7E5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E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 (в минутах)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5E" w:rsidRPr="007A7E5E" w:rsidRDefault="007A7E5E" w:rsidP="007A7E5E">
            <w:pPr>
              <w:spacing w:before="2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7A7E5E" w:rsidRPr="007A7E5E" w:rsidRDefault="007A7E5E" w:rsidP="007A7E5E">
      <w:p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A7E5E" w:rsidRPr="007A7E5E" w:rsidRDefault="007A7E5E" w:rsidP="007A7E5E">
      <w:pPr>
        <w:spacing w:before="240" w:after="0" w:line="240" w:lineRule="auto"/>
        <w:ind w:left="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A7E5E" w:rsidRPr="007A7E5E" w:rsidRDefault="007A7E5E" w:rsidP="007A7E5E">
      <w:pPr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Целью программы является всестороннее развитие личности ребенка, готовой к социальной адаптации в современном обществе, с учетом его физического и психического развития, а также индивидуальных возможностей, способностей и интересов.</w:t>
      </w:r>
    </w:p>
    <w:p w:rsidR="007A7E5E" w:rsidRPr="007A7E5E" w:rsidRDefault="007A7E5E" w:rsidP="007A7E5E">
      <w:pPr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Данная цель конкретизируется в системе задач:</w:t>
      </w:r>
    </w:p>
    <w:p w:rsidR="007A7E5E" w:rsidRPr="007A7E5E" w:rsidRDefault="007A7E5E" w:rsidP="007A7E5E">
      <w:pPr>
        <w:pStyle w:val="a8"/>
        <w:numPr>
          <w:ilvl w:val="0"/>
          <w:numId w:val="1"/>
        </w:num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охрана жизни и укрепление здоровья детей;</w:t>
      </w:r>
    </w:p>
    <w:p w:rsidR="007A7E5E" w:rsidRPr="007A7E5E" w:rsidRDefault="007A7E5E" w:rsidP="007A7E5E">
      <w:pPr>
        <w:pStyle w:val="a8"/>
        <w:numPr>
          <w:ilvl w:val="0"/>
          <w:numId w:val="1"/>
        </w:num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обеспечение своевременного развития ребенка по всем направлениям реализации основной общеобразовательной программы;</w:t>
      </w:r>
    </w:p>
    <w:p w:rsidR="007A7E5E" w:rsidRPr="007A7E5E" w:rsidRDefault="007A7E5E" w:rsidP="007A7E5E">
      <w:pPr>
        <w:pStyle w:val="a8"/>
        <w:numPr>
          <w:ilvl w:val="0"/>
          <w:numId w:val="1"/>
        </w:num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осуществление своевременной диагностики и коррекции развития ребенка;</w:t>
      </w:r>
    </w:p>
    <w:p w:rsidR="007A7E5E" w:rsidRPr="007A7E5E" w:rsidRDefault="007A7E5E" w:rsidP="007A7E5E">
      <w:pPr>
        <w:pStyle w:val="a8"/>
        <w:numPr>
          <w:ilvl w:val="0"/>
          <w:numId w:val="1"/>
        </w:num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ценностям;</w:t>
      </w:r>
    </w:p>
    <w:p w:rsidR="007A7E5E" w:rsidRPr="007A7E5E" w:rsidRDefault="007A7E5E" w:rsidP="007A7E5E">
      <w:pPr>
        <w:pStyle w:val="a8"/>
        <w:numPr>
          <w:ilvl w:val="0"/>
          <w:numId w:val="1"/>
        </w:numPr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личности.</w:t>
      </w:r>
    </w:p>
    <w:p w:rsidR="00122FC0" w:rsidRPr="007A7E5E" w:rsidRDefault="00122FC0" w:rsidP="007A7E5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b/>
          <w:sz w:val="24"/>
          <w:szCs w:val="24"/>
        </w:rPr>
        <w:t>Предметно - развивающая среда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Предметно-развивающая среда - это система материальных объектов деятельности ребенка, каждый из которых несет определенные сведения об окружающем мире, становится средством передачи социального опыта. В период детства маленький человек активно познает окружающий мир. И наша задача — сделать окружение для ребенка ярким, интересным, запоминающимся, эмоциональным, активным, мобильным. В группе создана предметно-развивающая среда в соответствии с требованиями СанПиН и ФГОС и основными педагогическими принципами</w:t>
      </w:r>
      <w:r w:rsidRPr="007A7E5E">
        <w:rPr>
          <w:rFonts w:ascii="Times New Roman" w:hAnsi="Times New Roman" w:cs="Times New Roman"/>
          <w:b/>
          <w:sz w:val="24"/>
          <w:szCs w:val="24"/>
        </w:rPr>
        <w:t>: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E5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Доступности</w:t>
      </w:r>
      <w:r w:rsidRPr="007A7E5E">
        <w:rPr>
          <w:rFonts w:ascii="Times New Roman" w:hAnsi="Times New Roman" w:cs="Times New Roman"/>
          <w:sz w:val="24"/>
          <w:szCs w:val="24"/>
        </w:rPr>
        <w:t xml:space="preserve">: дидактические игры и игрушки хранятся на нижних открытых полках, методический материал и документация воспитателя – на верхних закрытых полках. </w:t>
      </w:r>
      <w:r w:rsidRPr="007A7E5E">
        <w:rPr>
          <w:rFonts w:ascii="Times New Roman" w:hAnsi="Times New Roman" w:cs="Times New Roman"/>
          <w:b/>
          <w:i/>
          <w:sz w:val="24"/>
          <w:szCs w:val="24"/>
        </w:rPr>
        <w:t>Вариативности:</w:t>
      </w:r>
      <w:r w:rsidRPr="007A7E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в группе есть различные пространства для игр, конструирования, уединения;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наглядный методический материал и пособия имеют много вариантов использования — в зависимости от возраста детей, задач обучения;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есть разнообразные материалы, игры, игрушки и оборудование, обеспечивающие свободный выбор детей;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игровой, дидактический материал периодически меняется, в зависимости от темы недели.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b/>
          <w:i/>
          <w:sz w:val="24"/>
          <w:szCs w:val="24"/>
        </w:rPr>
        <w:t xml:space="preserve">Насыщенности </w:t>
      </w:r>
      <w:r w:rsidRPr="007A7E5E">
        <w:rPr>
          <w:rFonts w:ascii="Times New Roman" w:hAnsi="Times New Roman" w:cs="Times New Roman"/>
          <w:sz w:val="24"/>
          <w:szCs w:val="24"/>
        </w:rPr>
        <w:t xml:space="preserve">(среда соответствует возрастным особенностям детей) и обеспечивает: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двигательную активность, в том числе развитие крупной и мелкой моторики, участие в подвижных играх;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возможность самовыражения детей Наглядный, дидактический материал и игры подобраны в соответствии с возрастом детей.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b/>
          <w:i/>
          <w:sz w:val="24"/>
          <w:szCs w:val="24"/>
        </w:rPr>
        <w:t>Безопасности: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все стеллажи, полки, шкафы закреплены креплениями к стенам;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все игрушки, мебель соответствуют нормам СанПиН (изготовлены из безопасных материалов);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столы, стулья регулируются под детей группы; Предметно-развивающая и игровая среда, созданная в ясельной группе, обладает строгим спектром функций: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служит носителем разносторонней информации об окружающем;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влияет на интеллектуальное, нравственное и эстетическое развитие;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обучения ребенка в процессе его самостоятельной деятельности;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способствует его физическому развитию и укреплению здоровья;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обеспечивает разные виды активности ребенка (умственной, игровой, физической и др.);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становится основой для его самостоятельной деятельности;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</w:t>
      </w:r>
      <w:r w:rsidRPr="007A7E5E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развивает индивидуальность каждого ребенка, повышает его активность и заинтересованность; </w:t>
      </w:r>
    </w:p>
    <w:p w:rsidR="00122FC0" w:rsidRPr="007A7E5E" w:rsidRDefault="00122FC0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A7E5E">
        <w:rPr>
          <w:rFonts w:ascii="Times New Roman" w:hAnsi="Times New Roman" w:cs="Times New Roman"/>
          <w:sz w:val="24"/>
          <w:szCs w:val="24"/>
        </w:rPr>
        <w:t xml:space="preserve"> обогащает развитие специфических видов деятельности. Потребность в движении является важной задачей при организации предметно</w:t>
      </w:r>
      <w:r w:rsidR="00B20502" w:rsidRPr="007A7E5E">
        <w:rPr>
          <w:rFonts w:ascii="Times New Roman" w:hAnsi="Times New Roman" w:cs="Times New Roman"/>
          <w:sz w:val="24"/>
          <w:szCs w:val="24"/>
        </w:rPr>
        <w:t>-</w:t>
      </w:r>
      <w:r w:rsidRPr="007A7E5E">
        <w:rPr>
          <w:rFonts w:ascii="Times New Roman" w:hAnsi="Times New Roman" w:cs="Times New Roman"/>
          <w:sz w:val="24"/>
          <w:szCs w:val="24"/>
        </w:rPr>
        <w:t>развивающей среды.</w:t>
      </w:r>
    </w:p>
    <w:p w:rsidR="00B20502" w:rsidRDefault="00B20502" w:rsidP="007A7E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Предметно – развивающая игровая среда в группе представлена развивающими </w:t>
      </w:r>
      <w:r w:rsidR="00450EB5">
        <w:rPr>
          <w:rFonts w:ascii="Times New Roman" w:hAnsi="Times New Roman" w:cs="Times New Roman"/>
          <w:sz w:val="24"/>
          <w:szCs w:val="24"/>
        </w:rPr>
        <w:t>уголками</w:t>
      </w:r>
      <w:r w:rsidR="003F39EE">
        <w:rPr>
          <w:rFonts w:ascii="Times New Roman" w:hAnsi="Times New Roman" w:cs="Times New Roman"/>
          <w:sz w:val="24"/>
          <w:szCs w:val="24"/>
        </w:rPr>
        <w:t>: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5B">
        <w:rPr>
          <w:rFonts w:ascii="Times New Roman" w:hAnsi="Times New Roman" w:cs="Times New Roman"/>
          <w:b/>
          <w:sz w:val="28"/>
          <w:szCs w:val="28"/>
        </w:rPr>
        <w:t>Уголок физического развития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Кегли-17шт.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Скакалка-10шт.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Обруч-4шт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Ленты-28шт.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малый-8шт.</w:t>
      </w:r>
    </w:p>
    <w:p w:rsidR="00450EB5" w:rsidRPr="005C6A91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большой-12шт.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Кольцеброс-2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Кольца-12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C4">
        <w:rPr>
          <w:rFonts w:ascii="Times New Roman" w:hAnsi="Times New Roman" w:cs="Times New Roman"/>
          <w:b/>
          <w:sz w:val="28"/>
          <w:szCs w:val="28"/>
        </w:rPr>
        <w:t>Уголок музыки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Гитара-1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Акардион-1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Микрофон-1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Бубен-1</w:t>
      </w:r>
    </w:p>
    <w:p w:rsidR="00450EB5" w:rsidRPr="00E052C4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Металлофон-2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Уголок рисования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Раскраски-20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Трафарет ( фигуры животных, птиц)-5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 цветные-4 наборов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 восковые-3 набора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Уголок безопасности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знаки-6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безопасности-1(папка передвижка)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Патриотический уголок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РФ-1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Матрешка-1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Символика РФ-3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Экспериментальный уголок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Микроскоп-3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Пробирка-5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Экземпляры почвы-5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Грунта-3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Семян растений-6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450EB5" w:rsidRPr="00870384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Колобок; Стихи малышам; Жадина; Быть послушным хорошо; Говорящие цвета; Гуси-лебеди;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Курочка-ряба</w:t>
      </w:r>
      <w:proofErr w:type="gramEnd"/>
      <w:r>
        <w:rPr>
          <w:rFonts w:ascii="Times New Roman" w:hAnsi="Times New Roman" w:cs="Times New Roman"/>
          <w:sz w:val="24"/>
          <w:szCs w:val="24"/>
        </w:rPr>
        <w:t>; Маша и медведь; Два веселых гуся.</w:t>
      </w:r>
    </w:p>
    <w:p w:rsidR="00450EB5" w:rsidRDefault="00450EB5" w:rsidP="00450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Уголки сюжетно-ролевых игр: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Магазин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фруктов-1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овощей-1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продовольственных товаров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Кухня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посуды-3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Плита-2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Кофеварка-1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Разнос-1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Парикмахерская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Расческа-2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(шампуни, кремы, бальзамы)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Бусы-2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Больница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инструментов-2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(витамины, лекарственные средства)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Кукла-доктор-1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театр-1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Костюмы-3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Автопарк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Грузовик-3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Бетономешалка-2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машина-1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Экскаватор-1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Трактор-1</w:t>
      </w:r>
    </w:p>
    <w:p w:rsidR="00450EB5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Инструменты-1 набор</w:t>
      </w:r>
    </w:p>
    <w:p w:rsidR="00450EB5" w:rsidRDefault="00450EB5" w:rsidP="0045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Зоопарк</w:t>
      </w:r>
    </w:p>
    <w:p w:rsidR="003F39EE" w:rsidRDefault="00450EB5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диких животных-2   </w:t>
      </w:r>
      <w:r w:rsidR="00D73999">
        <w:rPr>
          <w:rFonts w:ascii="Times New Roman" w:hAnsi="Times New Roman" w:cs="Times New Roman"/>
          <w:sz w:val="24"/>
          <w:szCs w:val="24"/>
        </w:rPr>
        <w:t>Набор домашних животных-1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 w:rsidRPr="00FA5DB2"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кухонный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стол-1шт.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Мойка -2шт.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письменный -1 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Стул-1шт.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школьная-1шт.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детский -7 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Стульчик детский-25 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Палас 3*4 -1шт.</w:t>
      </w:r>
    </w:p>
    <w:p w:rsidR="00D73999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Диванчик -1шт.</w:t>
      </w:r>
    </w:p>
    <w:p w:rsidR="00FA5DB2" w:rsidRDefault="00FA5DB2" w:rsidP="0045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Телевизор-1шт.</w:t>
      </w:r>
    </w:p>
    <w:p w:rsidR="00FA5DB2" w:rsidRPr="004A533E" w:rsidRDefault="004A533E" w:rsidP="00450E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DVD</w:t>
      </w:r>
      <w:r w:rsidRPr="006A71B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шт.</w:t>
      </w:r>
      <w:proofErr w:type="gramEnd"/>
    </w:p>
    <w:p w:rsidR="00D73999" w:rsidRPr="007A7E5E" w:rsidRDefault="00D73999" w:rsidP="00450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комплекс,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7E5E">
        <w:rPr>
          <w:rFonts w:ascii="Times New Roman" w:hAnsi="Times New Roman" w:cs="Times New Roman"/>
          <w:b/>
          <w:sz w:val="24"/>
          <w:szCs w:val="24"/>
        </w:rPr>
        <w:t>используемый</w:t>
      </w:r>
      <w:proofErr w:type="gramEnd"/>
      <w:r w:rsidRPr="007A7E5E">
        <w:rPr>
          <w:rFonts w:ascii="Times New Roman" w:hAnsi="Times New Roman" w:cs="Times New Roman"/>
          <w:b/>
          <w:sz w:val="24"/>
          <w:szCs w:val="24"/>
        </w:rPr>
        <w:t xml:space="preserve"> во 2 «А» младшей группе в 2020- 2021 учебном году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b/>
          <w:sz w:val="24"/>
          <w:szCs w:val="24"/>
        </w:rPr>
        <w:t>(3-4 года)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 1.      Примерная основная общеобразовательная программа дошкольного образования «От рождения до школы», Под редакцией: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>;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Т.И.Осокина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Е.А.Тимофеева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 «Подвижные игры для малышей»;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 «Занятия по развитию речи»;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 xml:space="preserve">4.      </w:t>
      </w:r>
      <w:proofErr w:type="spellStart"/>
      <w:r w:rsidRPr="007A7E5E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7A7E5E"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детском саду»;</w:t>
      </w: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B20502" w:rsidRPr="007A7E5E" w:rsidRDefault="00B20502" w:rsidP="007A7E5E">
      <w:pPr>
        <w:pStyle w:val="a8"/>
        <w:spacing w:before="240"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5.      Интернет ресурс.</w:t>
      </w:r>
    </w:p>
    <w:p w:rsidR="00B20502" w:rsidRPr="007A7E5E" w:rsidRDefault="00B20502" w:rsidP="007A7E5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E5E">
        <w:rPr>
          <w:rFonts w:ascii="Times New Roman" w:hAnsi="Times New Roman" w:cs="Times New Roman"/>
          <w:b/>
          <w:sz w:val="24"/>
          <w:szCs w:val="24"/>
        </w:rPr>
        <w:t>Возрастные и психологические особенности детей младшего дошкольного возраста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Младший дошкольный возраст характеризуется высокой интенсивностью физического и психического развития ребенка. Появляется повышенная активность, усиливается целенаправленность, становятся более четкими координационные движения.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В этом возрасте происходят существенные изменения в характере и содержании деятельности ребёнка, особенно с окружающими его людьми: взрослыми и сверстниками.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Особые достижения ребёнка можно увидеть в игре, поведении, рисование, конструирование чего-либо - у детей в голове уже намечена цель, хотя еще и внимание не сформировалось, дошкольник еще очень быстро отвлекается и переключается с одного вида деятельности на другой, оставляя одно дело, заменяя его совершенно другим, это может продолжаться бесконечно.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Ребёнку становится интересно отгадывать загадки, составлять рассказ к картинкам, спрашивать, спорить. Можно наблюдать за появлениями новых видов деятельности: слушание, рассказывание, словотворчество.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В результате детей начинает интересовать не столько новый предмет сам по себе, сколько его устройство, назначение и способ использования. В этот период, исследуя новую игрушку, они стремятся ее разобрать и посмотреть что у нее внутри, в результате, кроме вопросов «что это?» у детей этого возраста появляются вопросы "почему?", это и есть огромная характерная черта этого возраста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 xml:space="preserve">Дети этого возраста очень любят общаться с взрослыми и сверстниками, они взаимодействуют с взрослыми, после чего ребёнок чувствует себя комфортно и </w:t>
      </w:r>
      <w:proofErr w:type="spellStart"/>
      <w:r w:rsidR="00B20502" w:rsidRPr="007A7E5E">
        <w:rPr>
          <w:rFonts w:ascii="Times New Roman" w:hAnsi="Times New Roman" w:cs="Times New Roman"/>
          <w:sz w:val="24"/>
          <w:szCs w:val="24"/>
        </w:rPr>
        <w:t>защищёно</w:t>
      </w:r>
      <w:proofErr w:type="spellEnd"/>
      <w:r w:rsidR="00B20502" w:rsidRPr="007A7E5E">
        <w:rPr>
          <w:rFonts w:ascii="Times New Roman" w:hAnsi="Times New Roman" w:cs="Times New Roman"/>
          <w:sz w:val="24"/>
          <w:szCs w:val="24"/>
        </w:rPr>
        <w:t>. Можно наблюдать такую картину, как малыш постоянно интересуется, спрашивает, узнает иногда даже достает и донимает своими вопросами. Дошкольник для достижения цели, а цель его получение информации от взрослого, будет добиваться различным путем.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Так же особенности активно развивается потребность в общении со сверстниками. Дети впервые объединяются для того, чтобы поиграть и разнообразить игру. Каждый ребёнок определяется для себя роли и подчиняет им своё поведение.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В качестве образца поведения, обнаруживается стремление к освоению этого мира у ребёнка, появляется интерес в подражание, все это происходит при виде взрослого, взрослый для ребёнка становится эталоном, гарантом.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В данном возрасте совместные игры начинают преобладать над индивидуальными играми и играми рядом. У детей проявляются новые возможности: доброжелательное отношение к окружающим, эмоциональная отзывчивость, способность к сопереживанию. В продуктивных видах деятельности (рисование, конструирование) ребёнок знакомится со свойствами предмета, развивается его восприятие, воображение, мышление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Ребёнок, который уже способен не только учитывать свойства предметов, но и усваивать некоторые общепринятые представления о разновидностях этих свойств - сенсорные эталоны формы, величины, цвета и др. Это все становится образцами, мерками, с которыми сопоставляют особенности воспринимаемых предметов.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 xml:space="preserve">Преобладающей формой мышления в этом возрасте является наглядно - </w:t>
      </w:r>
      <w:proofErr w:type="gramStart"/>
      <w:r w:rsidR="00B20502" w:rsidRPr="007A7E5E">
        <w:rPr>
          <w:rFonts w:ascii="Times New Roman" w:hAnsi="Times New Roman" w:cs="Times New Roman"/>
          <w:sz w:val="24"/>
          <w:szCs w:val="24"/>
        </w:rPr>
        <w:t>образное</w:t>
      </w:r>
      <w:proofErr w:type="gramEnd"/>
      <w:r w:rsidR="00B20502" w:rsidRPr="007A7E5E">
        <w:rPr>
          <w:rFonts w:ascii="Times New Roman" w:hAnsi="Times New Roman" w:cs="Times New Roman"/>
          <w:sz w:val="24"/>
          <w:szCs w:val="24"/>
        </w:rPr>
        <w:t>. Дошкольник оказывается способным не только объединять предметы по внешнему сходству (форма, величина, цвет), но усваивать общепринятые представления о группах предметов (посуда, мебель, одежда). Образному мышлению дошкольника свойственно мыслить схемами, слитными ситуациями в соответствии с образом, который у него сохраняется на основе восприятия. А конкретная образность детского мышления проявляется в процессе развития словесных форм мышления, прежде всего в овладении понятиями.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В восприятии целого и части выступают диалектические связи, т.е. узнавание части вызывает образ предмета в целом с его названием. Восприятие картинки ребенком в дошкольном возрасте осуществляется еще довольно сложно. В этом процессе большую роль играет вопрос, задаваемый к картинке, ее название. Что касается восприятия пространства, то дошкольник уже может ориентироваться в расстоянии на основе зрительного восприятия. Подключение руки к работе глаза улучшает восприятие формы.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В дошкольном возрасте для детей чаще всего вызываются проблемы с усвоением сторон правого и левого, воспринимают так же тяжело ориентировку в пространстве, но самым казусным и сложнейшим является для детей восприятие времени, этому нужно уделять особой внимание, процесс очень долгий и трудоёмкий.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 xml:space="preserve">Речь ребенка в раннем дошкольном возрасте сохраняет еще ситуативный характер, но постепенно она переходит в связную. Дети переходят к связному изложению спокойного повествовательного рассказа. Функция планирования высказываемых вслух предложений, мыслей - это и есть развитие разговорной речи дошкольников, которая тесна связана </w:t>
      </w:r>
      <w:proofErr w:type="gramStart"/>
      <w:r w:rsidR="00B20502" w:rsidRPr="007A7E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20502" w:rsidRPr="007A7E5E">
        <w:rPr>
          <w:rFonts w:ascii="Times New Roman" w:hAnsi="Times New Roman" w:cs="Times New Roman"/>
          <w:sz w:val="24"/>
          <w:szCs w:val="24"/>
        </w:rPr>
        <w:t xml:space="preserve"> внутренней.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У ребенка 3-5 лет возникает чувство уверенности в своих силах, самостоятельности в решениях благодаря накопленному к этому возрасту опыту действий с различными вещами. Осознавая свои возросшие возможности, ребенок начинает ставить перед собой смелые и разнообразные цели, для достижения которых он вынужден применять все больше усилий. Чтобы выполнить какое-либо поручение, ребенку приходится тормозить свои желания и прекращать интересующее его в данный момент занятие. Таким образом, это является тренировкой воли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Дети в этом возрасте очень любознательны, интересуются всем, что их окружает и происходит вокруг них, исходя из этого, происходят и изменения в развитие речи, ребёнок пополняет свой словарный запас, постоянно рассуждает об окружающем, выражает свои высказывание, своё мнение, задает вопросы, на которые сам ищет ответы.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Достижения в психическом развитии ребёнка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 организует самостоятельные действия детей, направленные на в</w:t>
      </w:r>
      <w:r>
        <w:rPr>
          <w:rFonts w:ascii="Times New Roman" w:hAnsi="Times New Roman" w:cs="Times New Roman"/>
          <w:sz w:val="24"/>
          <w:szCs w:val="24"/>
        </w:rPr>
        <w:t>ыполнение определённого задания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К концу младшего дошкольного возраста складывается психологический портрет личности, в котором важная роль принадлежит компетентности, в особенности интеллектуальной (этот возраст «почемучек»), а также креативности. Рассмотрим его подробней.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20502" w:rsidRPr="007A7E5E">
        <w:rPr>
          <w:rFonts w:ascii="Times New Roman" w:hAnsi="Times New Roman" w:cs="Times New Roman"/>
          <w:sz w:val="24"/>
          <w:szCs w:val="24"/>
        </w:rPr>
        <w:t>Вдошкольного</w:t>
      </w:r>
      <w:proofErr w:type="spellEnd"/>
      <w:r w:rsidR="00B20502" w:rsidRPr="007A7E5E">
        <w:rPr>
          <w:rFonts w:ascii="Times New Roman" w:hAnsi="Times New Roman" w:cs="Times New Roman"/>
          <w:sz w:val="24"/>
          <w:szCs w:val="24"/>
        </w:rPr>
        <w:t xml:space="preserve"> возраста характеризуется возросшим интересом и потребностью в общении, использует для этого речь и другие средства общения для удовлетворения разнообразных потребностей. Дети этого возраста ориентируются в человеческих отношениях, способны заметить эмоциональное состояние близкого, взрослого, сверстника, способны проявить внимание, сочувствие.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 xml:space="preserve">Высокой мыслительной активностью характеризуется интеллектуальная компетентность. Детей не просто прозвали «почемучками», они интересуются причинно-следственными связями в разных сферах жизни (изменение в живой и неживой природе, происхождением человека и </w:t>
      </w:r>
      <w:proofErr w:type="spellStart"/>
      <w:r w:rsidR="00B20502" w:rsidRPr="007A7E5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20502" w:rsidRPr="007A7E5E">
        <w:rPr>
          <w:rFonts w:ascii="Times New Roman" w:hAnsi="Times New Roman" w:cs="Times New Roman"/>
          <w:sz w:val="24"/>
          <w:szCs w:val="24"/>
        </w:rPr>
        <w:t>). Владение способами построения замысла и элементарного планирования, присуще данному возрасту. Владение родным языком для него характерны многообразные игры со звуками, рифмами, смыслами.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Физическая компетентность связана с возникновением интереса к выполнению необходимых гигиенических процедур, режиму дня, регулированию двигательной активности, совершенствованию движений.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20502" w:rsidRPr="007A7E5E">
        <w:rPr>
          <w:rFonts w:ascii="Times New Roman" w:hAnsi="Times New Roman" w:cs="Times New Roman"/>
          <w:sz w:val="24"/>
          <w:szCs w:val="24"/>
        </w:rPr>
        <w:t>Ребенок отличается многообразием способов выражения чувств: радости, грусти, огорчения, удовольствия, не довольствие, смех, гордость.</w:t>
      </w:r>
      <w:proofErr w:type="gramEnd"/>
      <w:r w:rsidR="00B20502" w:rsidRPr="007A7E5E">
        <w:rPr>
          <w:rFonts w:ascii="Times New Roman" w:hAnsi="Times New Roman" w:cs="Times New Roman"/>
          <w:sz w:val="24"/>
          <w:szCs w:val="24"/>
        </w:rPr>
        <w:t xml:space="preserve"> Дети в этом возрасте способны проявлять сочувствие, сопереживание, которые лежат в основе нравственных поступков.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Ребёнок начинает регулировать своё поведение в соответствии с принятыми в обществе нормами; умеет довести начатое дело до конца (убрать игрушки, построить конструкцию, выучить стихотворение).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 xml:space="preserve">У детей в этом возрасте очень ярко выражается в таких видах деятельности, как игра, рисование, лепка, </w:t>
      </w:r>
      <w:proofErr w:type="spellStart"/>
      <w:r w:rsidR="00B20502" w:rsidRPr="007A7E5E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="00B20502" w:rsidRPr="007A7E5E">
        <w:rPr>
          <w:rFonts w:ascii="Times New Roman" w:hAnsi="Times New Roman" w:cs="Times New Roman"/>
          <w:sz w:val="24"/>
          <w:szCs w:val="24"/>
        </w:rPr>
        <w:t>, а также в речи.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Дошкольник может увидеть разные образы в одном и том же материала и отразить свои видения в рисунках, поделках из природного материала и т.д.</w:t>
      </w:r>
    </w:p>
    <w:p w:rsidR="007A7E5E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Эти образы можно заметить в игре, в выразительных движениях, при сочинении сказок, рассказов. Особое удовольствие ребёнок получает от экспериментирования с разными материалами, словами, звуками, в результате, которого получается оригинальный, творческий, креативный продукт малыша.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20502" w:rsidRPr="007A7E5E">
        <w:rPr>
          <w:rFonts w:ascii="Times New Roman" w:hAnsi="Times New Roman" w:cs="Times New Roman"/>
          <w:sz w:val="24"/>
          <w:szCs w:val="24"/>
        </w:rPr>
        <w:t>Можно увидеть в выборе игры, в постановке и разрешении новых игровых проблемных ситуаций, вопросах и предложениях, с которыми он обращается к взрослому или сверстнику, организация и осуществление самостоятельной продуктивной деятельности.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Она сразу видно проявляется в самообслуживание (одевание-раздевание, умывание). Выполнение отдельных поручений (уход за обитателями живого уголка, дежурство по столовой), организации предметной среды для самодельных игр.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Заметно выражается в стремлении совершать независимые поступки, осуществление выбора той или иной деятельности, её средств, партнёров, обязательная защита своей позиции. Чувство свободы позволяет ребенку быть более открытым, эмоционально раскрепощенным.</w:t>
      </w:r>
    </w:p>
    <w:p w:rsidR="00B20502" w:rsidRPr="007A7E5E" w:rsidRDefault="007A7E5E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502" w:rsidRPr="007A7E5E">
        <w:rPr>
          <w:rFonts w:ascii="Times New Roman" w:hAnsi="Times New Roman" w:cs="Times New Roman"/>
          <w:sz w:val="24"/>
          <w:szCs w:val="24"/>
        </w:rPr>
        <w:t>Таким образом, на основе выше изложенного материала, можно выделить следующие основные задачи развития младшего дошкольного возраста, которые должны развивать в дошкольниках их родители и воспитатели:</w:t>
      </w:r>
    </w:p>
    <w:p w:rsidR="00B20502" w:rsidRPr="007A7E5E" w:rsidRDefault="00B20502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1. Развивать у дошкольника потребность в активной деятельности</w:t>
      </w:r>
      <w:proofErr w:type="gramStart"/>
      <w:r w:rsidRPr="007A7E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E5E">
        <w:rPr>
          <w:rFonts w:ascii="Times New Roman" w:hAnsi="Times New Roman" w:cs="Times New Roman"/>
          <w:sz w:val="24"/>
          <w:szCs w:val="24"/>
        </w:rPr>
        <w:t xml:space="preserve"> овладение основными видами движения, освоение навыков личной гигиены.</w:t>
      </w:r>
    </w:p>
    <w:p w:rsidR="00B20502" w:rsidRPr="007A7E5E" w:rsidRDefault="00B20502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2. Обеспечить познавательное развитие ребёнка, обогащение представлений об окружающем его мире, предметах и явлениях, развитие любознательности.</w:t>
      </w:r>
    </w:p>
    <w:p w:rsidR="00B20502" w:rsidRPr="007A7E5E" w:rsidRDefault="00B20502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3. Воспитывать доброжелательность к окружающим, эмоциональную отзывчивость, способность к общению, сопереживанию.</w:t>
      </w:r>
    </w:p>
    <w:p w:rsidR="00B20502" w:rsidRPr="007A7E5E" w:rsidRDefault="00B20502" w:rsidP="007A7E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4. Обогащать опыт самопознания дошкольника.</w:t>
      </w:r>
    </w:p>
    <w:p w:rsidR="00B20502" w:rsidRPr="00450EB5" w:rsidRDefault="00B20502" w:rsidP="00450EB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5E">
        <w:rPr>
          <w:rFonts w:ascii="Times New Roman" w:hAnsi="Times New Roman" w:cs="Times New Roman"/>
          <w:sz w:val="24"/>
          <w:szCs w:val="24"/>
        </w:rPr>
        <w:t>5. Обучать детей различным способам действий в условиях предметно - действенного - сотрудничества.</w:t>
      </w:r>
    </w:p>
    <w:p w:rsidR="00B20502" w:rsidRPr="007A7E5E" w:rsidRDefault="00B20502" w:rsidP="007A7E5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B5" w:rsidRDefault="00450EB5" w:rsidP="00450EB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Работа с родителями.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направлений работы с семьей по образовательным областям: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B5" w:rsidRDefault="00450EB5" w:rsidP="00450EB5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Физическое развитие</w:t>
      </w:r>
    </w:p>
    <w:p w:rsidR="00450EB5" w:rsidRDefault="00450EB5" w:rsidP="00450E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«Здоровье»: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450EB5" w:rsidRDefault="00450EB5" w:rsidP="00450E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«Физическая культура»: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участию в совместных с детьми физкультурных праздниках и других мероприятиях).</w:t>
      </w:r>
    </w:p>
    <w:p w:rsidR="00450EB5" w:rsidRDefault="00450EB5" w:rsidP="00450E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«Безопасность»: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«02», 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EB5" w:rsidRDefault="00450EB5" w:rsidP="00450EB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 – коммуникативное развитие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сопровождать и поддерживать семью в реализации воспитательных воздействий.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традиции трудового воспитания в семьях воспитанников;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450EB5" w:rsidRDefault="00450EB5" w:rsidP="00450EB5">
      <w:pPr>
        <w:pStyle w:val="a8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Познавательное развитие</w:t>
      </w:r>
    </w:p>
    <w:p w:rsidR="00450EB5" w:rsidRDefault="00450EB5" w:rsidP="00450EB5">
      <w:pPr>
        <w:pStyle w:val="a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«Ознакомление с миром природы»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 родителей на развитие у ребенка потребности к познанию, общению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родителями планировать маршруты выходного дня к историческим, памятным местам.</w:t>
      </w:r>
    </w:p>
    <w:p w:rsidR="00450EB5" w:rsidRDefault="00450EB5" w:rsidP="00450EB5">
      <w:pPr>
        <w:pStyle w:val="a8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Речевое развитие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родителей навыки общения, используя семейные ассамблеи, коммуникативные тренинги.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демонстрировать ценность и уместность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эмоционального общения. </w:t>
      </w:r>
    </w:p>
    <w:p w:rsidR="00450EB5" w:rsidRDefault="00450EB5" w:rsidP="00450E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доказывать родителям ценность домашнего чтения;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контакты семьи с детской библиотекой.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стремление родителей развивать художественную деятельность детей в детском саду и дома;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450EB5" w:rsidRDefault="00450EB5" w:rsidP="00450EB5">
      <w:pPr>
        <w:pStyle w:val="a8"/>
        <w:numPr>
          <w:ilvl w:val="0"/>
          <w:numId w:val="2"/>
        </w:num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450EB5" w:rsidRDefault="00450EB5" w:rsidP="00450EB5">
      <w:pPr>
        <w:spacing w:after="0" w:line="240" w:lineRule="auto"/>
        <w:ind w:left="284" w:right="425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«Музыка»:</w:t>
      </w:r>
    </w:p>
    <w:p w:rsidR="00450EB5" w:rsidRDefault="00450EB5" w:rsidP="0045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B20502" w:rsidRPr="00D73999" w:rsidRDefault="00450EB5" w:rsidP="00D7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D73999" w:rsidRPr="00FA5DB2" w:rsidRDefault="00D73999" w:rsidP="00D7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B2">
        <w:rPr>
          <w:rFonts w:ascii="Times New Roman" w:hAnsi="Times New Roman" w:cs="Times New Roman"/>
          <w:b/>
          <w:sz w:val="28"/>
          <w:szCs w:val="28"/>
        </w:rPr>
        <w:t>Приемная</w:t>
      </w:r>
      <w:r w:rsidR="00F10E84">
        <w:rPr>
          <w:rFonts w:ascii="Times New Roman" w:hAnsi="Times New Roman" w:cs="Times New Roman"/>
          <w:b/>
          <w:sz w:val="28"/>
          <w:szCs w:val="28"/>
        </w:rPr>
        <w:t xml:space="preserve"> комната</w:t>
      </w:r>
      <w:bookmarkStart w:id="0" w:name="_GoBack"/>
      <w:bookmarkEnd w:id="0"/>
    </w:p>
    <w:p w:rsidR="00D73999" w:rsidRPr="006A71BE" w:rsidRDefault="00D73999" w:rsidP="00FA5DB2">
      <w:pPr>
        <w:jc w:val="both"/>
        <w:rPr>
          <w:rFonts w:ascii="Times New Roman" w:hAnsi="Times New Roman" w:cs="Times New Roman"/>
          <w:sz w:val="24"/>
          <w:szCs w:val="24"/>
        </w:rPr>
      </w:pPr>
      <w:r w:rsidRPr="006A71BE">
        <w:rPr>
          <w:rFonts w:ascii="Times New Roman" w:hAnsi="Times New Roman" w:cs="Times New Roman"/>
          <w:sz w:val="24"/>
          <w:szCs w:val="24"/>
        </w:rPr>
        <w:t>1. Информационный стенд «ДЛЯ  вас, родители!»</w:t>
      </w:r>
    </w:p>
    <w:p w:rsidR="00D73999" w:rsidRPr="006A71BE" w:rsidRDefault="00D73999" w:rsidP="00FA5DB2">
      <w:pPr>
        <w:jc w:val="both"/>
        <w:rPr>
          <w:rFonts w:ascii="Times New Roman" w:hAnsi="Times New Roman" w:cs="Times New Roman"/>
          <w:sz w:val="24"/>
          <w:szCs w:val="24"/>
        </w:rPr>
      </w:pPr>
      <w:r w:rsidRPr="006A71BE">
        <w:rPr>
          <w:rFonts w:ascii="Times New Roman" w:hAnsi="Times New Roman" w:cs="Times New Roman"/>
          <w:sz w:val="24"/>
          <w:szCs w:val="24"/>
        </w:rPr>
        <w:t>2. Информационный стенд «Азбука безопасности»</w:t>
      </w:r>
    </w:p>
    <w:p w:rsidR="00D73999" w:rsidRPr="006A71BE" w:rsidRDefault="00D73999" w:rsidP="00FA5DB2">
      <w:pPr>
        <w:jc w:val="both"/>
        <w:rPr>
          <w:rFonts w:ascii="Times New Roman" w:hAnsi="Times New Roman" w:cs="Times New Roman"/>
          <w:sz w:val="24"/>
          <w:szCs w:val="24"/>
        </w:rPr>
      </w:pPr>
      <w:r w:rsidRPr="006A71BE">
        <w:rPr>
          <w:rFonts w:ascii="Times New Roman" w:hAnsi="Times New Roman" w:cs="Times New Roman"/>
          <w:sz w:val="24"/>
          <w:szCs w:val="24"/>
        </w:rPr>
        <w:t>3. Информационный стенд «Советы Айболита»</w:t>
      </w:r>
    </w:p>
    <w:p w:rsidR="00D73999" w:rsidRPr="006A71BE" w:rsidRDefault="00FA5DB2" w:rsidP="00FA5DB2">
      <w:pPr>
        <w:jc w:val="both"/>
        <w:rPr>
          <w:rFonts w:ascii="Times New Roman" w:hAnsi="Times New Roman" w:cs="Times New Roman"/>
          <w:sz w:val="24"/>
          <w:szCs w:val="24"/>
        </w:rPr>
      </w:pPr>
      <w:r w:rsidRPr="006A71BE">
        <w:rPr>
          <w:rFonts w:ascii="Times New Roman" w:hAnsi="Times New Roman" w:cs="Times New Roman"/>
          <w:sz w:val="24"/>
          <w:szCs w:val="24"/>
        </w:rPr>
        <w:t>4</w:t>
      </w:r>
      <w:r w:rsidR="00D73999" w:rsidRPr="006A71BE">
        <w:rPr>
          <w:rFonts w:ascii="Times New Roman" w:hAnsi="Times New Roman" w:cs="Times New Roman"/>
          <w:sz w:val="24"/>
          <w:szCs w:val="24"/>
        </w:rPr>
        <w:t>. «Наши шедевры»</w:t>
      </w:r>
    </w:p>
    <w:p w:rsidR="00B20502" w:rsidRPr="00FA5DB2" w:rsidRDefault="00FA5DB2" w:rsidP="00FA5DB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B2">
        <w:rPr>
          <w:rFonts w:ascii="Times New Roman" w:hAnsi="Times New Roman" w:cs="Times New Roman"/>
          <w:sz w:val="24"/>
          <w:szCs w:val="24"/>
        </w:rPr>
        <w:t>Кабинка-25 шт.</w:t>
      </w:r>
    </w:p>
    <w:p w:rsidR="00FA5DB2" w:rsidRPr="00FA5DB2" w:rsidRDefault="00FA5DB2" w:rsidP="00FA5DB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B2">
        <w:rPr>
          <w:rFonts w:ascii="Times New Roman" w:hAnsi="Times New Roman" w:cs="Times New Roman"/>
          <w:sz w:val="24"/>
          <w:szCs w:val="24"/>
        </w:rPr>
        <w:t>Скамейка-3шт.</w:t>
      </w:r>
    </w:p>
    <w:p w:rsidR="00FA5DB2" w:rsidRPr="00FA5DB2" w:rsidRDefault="00FA5DB2" w:rsidP="00FA5DB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B2">
        <w:rPr>
          <w:rFonts w:ascii="Times New Roman" w:hAnsi="Times New Roman" w:cs="Times New Roman"/>
          <w:sz w:val="24"/>
          <w:szCs w:val="24"/>
        </w:rPr>
        <w:t>Стол журнальный-1шт.</w:t>
      </w:r>
    </w:p>
    <w:p w:rsidR="00FA5DB2" w:rsidRPr="00FA5DB2" w:rsidRDefault="00FA5DB2" w:rsidP="00FA5DB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B2">
        <w:rPr>
          <w:rFonts w:ascii="Times New Roman" w:hAnsi="Times New Roman" w:cs="Times New Roman"/>
          <w:sz w:val="24"/>
          <w:szCs w:val="24"/>
        </w:rPr>
        <w:t>Стульчик детский-3шт.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 w:rsidRPr="00FA5DB2">
        <w:rPr>
          <w:rFonts w:ascii="Times New Roman" w:hAnsi="Times New Roman" w:cs="Times New Roman"/>
          <w:sz w:val="24"/>
          <w:szCs w:val="24"/>
        </w:rPr>
        <w:t>Уголок природы -1шт.</w:t>
      </w:r>
      <w:r w:rsidRPr="00FA5DB2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A5DB2" w:rsidRPr="009F4294" w:rsidRDefault="00FA5DB2" w:rsidP="00FA5DB2">
      <w:pPr>
        <w:rPr>
          <w:rFonts w:ascii="Times New Roman" w:hAnsi="Times New Roman" w:cs="Times New Roman"/>
          <w:b/>
          <w:sz w:val="32"/>
          <w:szCs w:val="32"/>
        </w:rPr>
      </w:pPr>
      <w:r w:rsidRPr="009F4294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F10E84">
        <w:rPr>
          <w:rFonts w:ascii="Times New Roman" w:hAnsi="Times New Roman" w:cs="Times New Roman"/>
          <w:b/>
          <w:sz w:val="32"/>
          <w:szCs w:val="32"/>
        </w:rPr>
        <w:t>Спальная комната</w:t>
      </w:r>
    </w:p>
    <w:p w:rsidR="004A533E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Кровать </w:t>
      </w:r>
      <w:r w:rsidR="004A533E" w:rsidRPr="004A533E">
        <w:rPr>
          <w:rFonts w:ascii="Times New Roman" w:hAnsi="Times New Roman" w:cs="Times New Roman"/>
          <w:sz w:val="24"/>
          <w:szCs w:val="24"/>
        </w:rPr>
        <w:t>-28шт.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lastRenderedPageBreak/>
        <w:t xml:space="preserve"> Шкаф для дидактических пособий 1</w:t>
      </w:r>
    </w:p>
    <w:p w:rsidR="00FA5DB2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 шкаф для методической литературы</w:t>
      </w:r>
    </w:p>
    <w:p w:rsidR="004A533E" w:rsidRDefault="004A533E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письменный-1шт.</w:t>
      </w:r>
    </w:p>
    <w:p w:rsidR="004A533E" w:rsidRDefault="004A533E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стул-1шт</w:t>
      </w:r>
    </w:p>
    <w:p w:rsidR="004A533E" w:rsidRPr="004A533E" w:rsidRDefault="004A533E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Палас 2*3-2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FA5DB2" w:rsidRPr="00861CE4" w:rsidRDefault="00FA5DB2" w:rsidP="00FA5DB2">
      <w:pPr>
        <w:rPr>
          <w:rFonts w:ascii="Times New Roman" w:hAnsi="Times New Roman" w:cs="Times New Roman"/>
          <w:b/>
          <w:sz w:val="32"/>
          <w:szCs w:val="24"/>
        </w:rPr>
      </w:pPr>
      <w:r w:rsidRPr="00861CE4">
        <w:rPr>
          <w:rFonts w:ascii="Times New Roman" w:hAnsi="Times New Roman" w:cs="Times New Roman"/>
          <w:b/>
          <w:sz w:val="32"/>
          <w:szCs w:val="24"/>
        </w:rPr>
        <w:t>• Нормативно-правовая и программно-методическая литература.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 w:rsidRPr="006F067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6F06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0677">
        <w:rPr>
          <w:rFonts w:ascii="Times New Roman" w:hAnsi="Times New Roman" w:cs="Times New Roman"/>
          <w:sz w:val="24"/>
          <w:szCs w:val="24"/>
        </w:rPr>
        <w:t>/п Наименование Авторы</w:t>
      </w:r>
    </w:p>
    <w:p w:rsidR="00FA5DB2" w:rsidRPr="004A533E" w:rsidRDefault="00FA5DB2" w:rsidP="004A53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дошкольного образования «От рождения до школы» Под ред. Н. Е.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- 3-е изд.,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4A53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533E">
        <w:rPr>
          <w:rFonts w:ascii="Times New Roman" w:hAnsi="Times New Roman" w:cs="Times New Roman"/>
          <w:sz w:val="24"/>
          <w:szCs w:val="24"/>
        </w:rPr>
        <w:t xml:space="preserve"> МОЗАИКА-СИНТЕЗ, 2013.- 336с.</w:t>
      </w:r>
    </w:p>
    <w:p w:rsidR="00FA5DB2" w:rsidRPr="004A533E" w:rsidRDefault="00FA5DB2" w:rsidP="004A533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 Комплексные занятия в старшей  группе детского сада</w:t>
      </w:r>
      <w:proofErr w:type="gramStart"/>
      <w:r w:rsidRPr="004A533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A533E">
        <w:rPr>
          <w:rFonts w:ascii="Times New Roman" w:hAnsi="Times New Roman" w:cs="Times New Roman"/>
          <w:sz w:val="24"/>
          <w:szCs w:val="24"/>
        </w:rPr>
        <w:t>од ред. М. А. Васильевой, В. В. Гербовой, Т. С. Комаровой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Перспективное планирование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-образовательного процесса по программе «От рождения до школы» Под ред. Н. Е.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>,</w:t>
      </w:r>
      <w:r w:rsidRPr="00CD7684">
        <w:t xml:space="preserve"> 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 Юный эколог»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С.Н.Николаевой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>. М. «Просвещение» 1999г.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Р.Б.</w:t>
      </w:r>
      <w:proofErr w:type="gramStart"/>
      <w:r w:rsidRPr="004A533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A533E">
        <w:rPr>
          <w:rFonts w:ascii="Times New Roman" w:hAnsi="Times New Roman" w:cs="Times New Roman"/>
          <w:sz w:val="24"/>
          <w:szCs w:val="24"/>
        </w:rPr>
        <w:t>ѐркина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М.«Просвещение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>» 2008г.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, М.Д.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Маханѐва.М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>. «Просвещение» 2005г.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«Изобразительная деятельность в детском саду» И.А. Лыкова М. «Мозаика </w:t>
      </w:r>
      <w:proofErr w:type="gramStart"/>
      <w:r w:rsidRPr="004A533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A533E">
        <w:rPr>
          <w:rFonts w:ascii="Times New Roman" w:hAnsi="Times New Roman" w:cs="Times New Roman"/>
          <w:sz w:val="24"/>
          <w:szCs w:val="24"/>
        </w:rPr>
        <w:t>интез»2012г.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«Программа по развитию речи в детском саду»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33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533E">
        <w:rPr>
          <w:rFonts w:ascii="Times New Roman" w:hAnsi="Times New Roman" w:cs="Times New Roman"/>
          <w:sz w:val="24"/>
          <w:szCs w:val="24"/>
        </w:rPr>
        <w:t>, Мозаика-Синтез 2010 г.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«Здоровый дошкольник» Социально-оздоровительная технология 21 века.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Ю.Ф.Змановский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33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5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«Физкультурные занятия с детьми» </w:t>
      </w:r>
      <w:r w:rsidRPr="00CD7684">
        <w:t xml:space="preserve">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4A533E">
        <w:rPr>
          <w:rFonts w:ascii="Times New Roman" w:hAnsi="Times New Roman" w:cs="Times New Roman"/>
          <w:sz w:val="24"/>
          <w:szCs w:val="24"/>
        </w:rPr>
        <w:t>.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>Математика. Занятия с детьми старшей  группы «Корифей» издательско – торговый дом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>Конструирование из бумаги О. А. Сафонова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>Ребенок и окружающий мир: явления общественной жизни «Корифей» издательско – торговый дом</w:t>
      </w:r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 xml:space="preserve">Комплексные занятия в старшей группе А. В. </w:t>
      </w:r>
      <w:proofErr w:type="spellStart"/>
      <w:r w:rsidRPr="004A533E">
        <w:rPr>
          <w:rFonts w:ascii="Times New Roman" w:hAnsi="Times New Roman" w:cs="Times New Roman"/>
          <w:sz w:val="24"/>
          <w:szCs w:val="24"/>
        </w:rPr>
        <w:t>Пугина</w:t>
      </w:r>
      <w:proofErr w:type="spellEnd"/>
    </w:p>
    <w:p w:rsidR="00FA5DB2" w:rsidRPr="004A533E" w:rsidRDefault="00FA5DB2" w:rsidP="004A533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533E">
        <w:rPr>
          <w:rFonts w:ascii="Times New Roman" w:hAnsi="Times New Roman" w:cs="Times New Roman"/>
          <w:sz w:val="24"/>
          <w:szCs w:val="24"/>
        </w:rPr>
        <w:t>Физкультурно-оздоровительная работа. Комплексное планирование. Под ред. Т. С. Комаровой, М. А. Васильевой.</w:t>
      </w:r>
    </w:p>
    <w:p w:rsidR="00FA5DB2" w:rsidRPr="004A533E" w:rsidRDefault="004A533E" w:rsidP="004A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</w:t>
      </w:r>
      <w:r w:rsidR="00FA5DB2" w:rsidRPr="004A533E">
        <w:rPr>
          <w:rFonts w:ascii="Times New Roman" w:hAnsi="Times New Roman" w:cs="Times New Roman"/>
          <w:sz w:val="24"/>
          <w:szCs w:val="24"/>
        </w:rPr>
        <w:t>.Комплек методической литературы для занятий с детьми старшей группы в соответствии с ФГОС</w:t>
      </w:r>
    </w:p>
    <w:p w:rsidR="00FA5DB2" w:rsidRPr="00861CE4" w:rsidRDefault="00FA5DB2" w:rsidP="00FA5DB2">
      <w:pPr>
        <w:rPr>
          <w:rFonts w:ascii="Times New Roman" w:hAnsi="Times New Roman" w:cs="Times New Roman"/>
          <w:b/>
          <w:sz w:val="32"/>
          <w:szCs w:val="24"/>
        </w:rPr>
      </w:pPr>
      <w:r w:rsidRPr="00861CE4">
        <w:rPr>
          <w:rFonts w:ascii="Times New Roman" w:hAnsi="Times New Roman" w:cs="Times New Roman"/>
          <w:b/>
          <w:sz w:val="32"/>
          <w:szCs w:val="24"/>
        </w:rPr>
        <w:t>• Развитие речи и познавательное развитие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1.Набор картинок на классификацию предметов.10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F0677">
        <w:rPr>
          <w:rFonts w:ascii="Times New Roman" w:hAnsi="Times New Roman" w:cs="Times New Roman"/>
          <w:sz w:val="24"/>
          <w:szCs w:val="24"/>
        </w:rPr>
        <w:t xml:space="preserve"> Домашние</w:t>
      </w:r>
      <w:r>
        <w:rPr>
          <w:rFonts w:ascii="Times New Roman" w:hAnsi="Times New Roman" w:cs="Times New Roman"/>
          <w:sz w:val="24"/>
          <w:szCs w:val="24"/>
        </w:rPr>
        <w:t xml:space="preserve"> и дикие животные </w:t>
      </w:r>
      <w:r w:rsidRPr="006F0677">
        <w:rPr>
          <w:rFonts w:ascii="Times New Roman" w:hAnsi="Times New Roman" w:cs="Times New Roman"/>
          <w:sz w:val="24"/>
          <w:szCs w:val="24"/>
        </w:rPr>
        <w:t>. 1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F0677">
        <w:rPr>
          <w:rFonts w:ascii="Times New Roman" w:hAnsi="Times New Roman" w:cs="Times New Roman"/>
          <w:sz w:val="24"/>
          <w:szCs w:val="24"/>
        </w:rPr>
        <w:t xml:space="preserve"> Насеко</w:t>
      </w:r>
      <w:r>
        <w:rPr>
          <w:rFonts w:ascii="Times New Roman" w:hAnsi="Times New Roman" w:cs="Times New Roman"/>
          <w:sz w:val="24"/>
          <w:szCs w:val="24"/>
        </w:rPr>
        <w:t xml:space="preserve">мые, </w:t>
      </w:r>
      <w:r w:rsidRPr="006F0677">
        <w:rPr>
          <w:rFonts w:ascii="Times New Roman" w:hAnsi="Times New Roman" w:cs="Times New Roman"/>
          <w:sz w:val="24"/>
          <w:szCs w:val="24"/>
        </w:rPr>
        <w:t xml:space="preserve"> рыбы. 1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6F0677">
        <w:rPr>
          <w:rFonts w:ascii="Times New Roman" w:hAnsi="Times New Roman" w:cs="Times New Roman"/>
          <w:sz w:val="24"/>
          <w:szCs w:val="24"/>
        </w:rPr>
        <w:t xml:space="preserve"> Домаш</w:t>
      </w:r>
      <w:r>
        <w:rPr>
          <w:rFonts w:ascii="Times New Roman" w:hAnsi="Times New Roman" w:cs="Times New Roman"/>
          <w:sz w:val="24"/>
          <w:szCs w:val="24"/>
        </w:rPr>
        <w:t xml:space="preserve">ние и дикие птицы </w:t>
      </w:r>
      <w:r w:rsidRPr="006F0677">
        <w:rPr>
          <w:rFonts w:ascii="Times New Roman" w:hAnsi="Times New Roman" w:cs="Times New Roman"/>
          <w:sz w:val="24"/>
          <w:szCs w:val="24"/>
        </w:rPr>
        <w:t>. 1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0677">
        <w:rPr>
          <w:rFonts w:ascii="Times New Roman" w:hAnsi="Times New Roman" w:cs="Times New Roman"/>
          <w:sz w:val="24"/>
          <w:szCs w:val="24"/>
        </w:rPr>
        <w:t xml:space="preserve"> Подборка иллюстраций к русским народным сказкам.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 w:rsidRPr="006F06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0677">
        <w:rPr>
          <w:rFonts w:ascii="Times New Roman" w:hAnsi="Times New Roman" w:cs="Times New Roman"/>
          <w:sz w:val="24"/>
          <w:szCs w:val="24"/>
        </w:rPr>
        <w:t xml:space="preserve"> Предметные картин</w:t>
      </w:r>
      <w:r>
        <w:rPr>
          <w:rFonts w:ascii="Times New Roman" w:hAnsi="Times New Roman" w:cs="Times New Roman"/>
          <w:sz w:val="24"/>
          <w:szCs w:val="24"/>
        </w:rPr>
        <w:t xml:space="preserve">ки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раздаточные и  демонстрационные)   2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7.Транспорт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8.Сезонны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Цветы садовые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Мебель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11.Деревья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Овощи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Ягоды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14.Фрукты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Грибы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Профессии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Мой дом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Животные Арктики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Государственные символы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Уроки безопасности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Дорожная азбука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Правила для маленького пешехода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Бытовая техника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Дети герои войны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Набор открыток о Приморском крае 1</w:t>
      </w:r>
    </w:p>
    <w:p w:rsidR="00FA5DB2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Энциклопедия дошкольника 1</w:t>
      </w:r>
    </w:p>
    <w:p w:rsidR="00FA5DB2" w:rsidRPr="006F0677" w:rsidRDefault="00FA5DB2" w:rsidP="00FA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Большая энциклопедия животного мира 1</w:t>
      </w:r>
    </w:p>
    <w:sectPr w:rsidR="00FA5DB2" w:rsidRPr="006F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FD" w:rsidRDefault="00783DFD" w:rsidP="00122FC0">
      <w:pPr>
        <w:spacing w:after="0" w:line="240" w:lineRule="auto"/>
      </w:pPr>
      <w:r>
        <w:separator/>
      </w:r>
    </w:p>
  </w:endnote>
  <w:endnote w:type="continuationSeparator" w:id="0">
    <w:p w:rsidR="00783DFD" w:rsidRDefault="00783DFD" w:rsidP="0012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FD" w:rsidRDefault="00783DFD" w:rsidP="00122FC0">
      <w:pPr>
        <w:spacing w:after="0" w:line="240" w:lineRule="auto"/>
      </w:pPr>
      <w:r>
        <w:separator/>
      </w:r>
    </w:p>
  </w:footnote>
  <w:footnote w:type="continuationSeparator" w:id="0">
    <w:p w:rsidR="00783DFD" w:rsidRDefault="00783DFD" w:rsidP="0012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ABA"/>
    <w:multiLevelType w:val="hybridMultilevel"/>
    <w:tmpl w:val="A25C3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801F1"/>
    <w:multiLevelType w:val="hybridMultilevel"/>
    <w:tmpl w:val="56D2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4187"/>
    <w:multiLevelType w:val="hybridMultilevel"/>
    <w:tmpl w:val="C8C47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694992"/>
    <w:multiLevelType w:val="hybridMultilevel"/>
    <w:tmpl w:val="77CA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43"/>
    <w:rsid w:val="00122FC0"/>
    <w:rsid w:val="002B45EE"/>
    <w:rsid w:val="003F39EE"/>
    <w:rsid w:val="00412043"/>
    <w:rsid w:val="00450EB5"/>
    <w:rsid w:val="004A533E"/>
    <w:rsid w:val="006A71BE"/>
    <w:rsid w:val="00783DFD"/>
    <w:rsid w:val="007A7E5E"/>
    <w:rsid w:val="009A3B56"/>
    <w:rsid w:val="009A413F"/>
    <w:rsid w:val="00A57E00"/>
    <w:rsid w:val="00B20502"/>
    <w:rsid w:val="00B3493C"/>
    <w:rsid w:val="00B531BE"/>
    <w:rsid w:val="00CC79BA"/>
    <w:rsid w:val="00D73999"/>
    <w:rsid w:val="00F10E84"/>
    <w:rsid w:val="00FA5DB2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FC0"/>
  </w:style>
  <w:style w:type="paragraph" w:styleId="a6">
    <w:name w:val="footer"/>
    <w:basedOn w:val="a"/>
    <w:link w:val="a7"/>
    <w:uiPriority w:val="99"/>
    <w:unhideWhenUsed/>
    <w:rsid w:val="0012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FC0"/>
  </w:style>
  <w:style w:type="paragraph" w:styleId="a8">
    <w:name w:val="List Paragraph"/>
    <w:basedOn w:val="a"/>
    <w:uiPriority w:val="34"/>
    <w:qFormat/>
    <w:rsid w:val="00B2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FC0"/>
  </w:style>
  <w:style w:type="paragraph" w:styleId="a6">
    <w:name w:val="footer"/>
    <w:basedOn w:val="a"/>
    <w:link w:val="a7"/>
    <w:uiPriority w:val="99"/>
    <w:unhideWhenUsed/>
    <w:rsid w:val="0012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FC0"/>
  </w:style>
  <w:style w:type="paragraph" w:styleId="a8">
    <w:name w:val="List Paragraph"/>
    <w:basedOn w:val="a"/>
    <w:uiPriority w:val="34"/>
    <w:qFormat/>
    <w:rsid w:val="00B2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SAD</cp:lastModifiedBy>
  <cp:revision>8</cp:revision>
  <dcterms:created xsi:type="dcterms:W3CDTF">2021-11-08T10:04:00Z</dcterms:created>
  <dcterms:modified xsi:type="dcterms:W3CDTF">2021-11-16T22:05:00Z</dcterms:modified>
</cp:coreProperties>
</file>