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05" w:rsidRDefault="00677FD0">
      <w:r>
        <w:rPr>
          <w:noProof/>
          <w:lang w:eastAsia="ru-RU"/>
        </w:rPr>
        <w:drawing>
          <wp:inline distT="0" distB="0" distL="0" distR="0">
            <wp:extent cx="9251950" cy="6674923"/>
            <wp:effectExtent l="0" t="0" r="6350" b="0"/>
            <wp:docPr id="1" name="Рисунок 1" descr="C:\Users\SAD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7FD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услуги: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hyperlink w:anchor="P721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701"/>
        <w:gridCol w:w="1559"/>
        <w:gridCol w:w="1843"/>
        <w:gridCol w:w="1276"/>
        <w:gridCol w:w="992"/>
        <w:gridCol w:w="1247"/>
        <w:gridCol w:w="1417"/>
        <w:gridCol w:w="1191"/>
        <w:gridCol w:w="1191"/>
      </w:tblGrid>
      <w:tr w:rsidR="00677FD0" w:rsidRPr="00677FD0" w:rsidTr="0083554D"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61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39" w:type="dxa"/>
            <w:gridSpan w:val="2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99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77FD0" w:rsidRPr="00677FD0" w:rsidTr="0083554D">
        <w:trPr>
          <w:trHeight w:val="491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единицы измерения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(2-й год планового периода)</w:t>
            </w:r>
          </w:p>
        </w:tc>
      </w:tr>
      <w:tr w:rsidR="00677FD0" w:rsidRPr="00677FD0" w:rsidTr="0083554D">
        <w:tc>
          <w:tcPr>
            <w:tcW w:w="91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5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FD0" w:rsidRPr="00677FD0" w:rsidTr="0083554D">
        <w:tc>
          <w:tcPr>
            <w:tcW w:w="91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7FD0" w:rsidRPr="00677FD0" w:rsidTr="0083554D">
        <w:trPr>
          <w:trHeight w:val="495"/>
        </w:trPr>
        <w:tc>
          <w:tcPr>
            <w:tcW w:w="91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801011О.99.0.БВ24ВФ61000</w:t>
            </w: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559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До 3-х лет  </w:t>
            </w:r>
          </w:p>
        </w:tc>
        <w:tc>
          <w:tcPr>
            <w:tcW w:w="184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сокращенного дня 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усвоения программы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</w:tr>
      <w:tr w:rsidR="00677FD0" w:rsidRPr="00677FD0" w:rsidTr="0083554D">
        <w:trPr>
          <w:trHeight w:val="495"/>
        </w:trPr>
        <w:tc>
          <w:tcPr>
            <w:tcW w:w="91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родителей образовательной программой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77FD0" w:rsidRPr="00677FD0" w:rsidTr="0083554D">
        <w:trPr>
          <w:trHeight w:val="1821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801011О.99.0.БВ24ВУ41000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559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84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сокращенного дня 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усвоения программы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</w:tr>
      <w:tr w:rsidR="00677FD0" w:rsidRPr="00677FD0" w:rsidTr="0083554D">
        <w:trPr>
          <w:trHeight w:val="1134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родителей образовательной программой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77FD0" w:rsidRPr="00677FD0" w:rsidTr="0083554D">
        <w:trPr>
          <w:trHeight w:val="713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801011О.99.0.БВ24ВУ40000</w:t>
            </w: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559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84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усвоения программы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</w:tr>
      <w:tr w:rsidR="00677FD0" w:rsidRPr="00677FD0" w:rsidTr="0083554D">
        <w:trPr>
          <w:trHeight w:val="713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родителей образовательной программой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059" w:tblpY="315"/>
        <w:tblW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</w:tblGrid>
      <w:tr w:rsidR="00677FD0" w:rsidRPr="00677FD0" w:rsidTr="0083554D">
        <w:trPr>
          <w:trHeight w:val="111"/>
        </w:trPr>
        <w:tc>
          <w:tcPr>
            <w:tcW w:w="155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1462"/>
        <w:gridCol w:w="1463"/>
        <w:gridCol w:w="1465"/>
        <w:gridCol w:w="964"/>
        <w:gridCol w:w="964"/>
        <w:gridCol w:w="907"/>
        <w:gridCol w:w="856"/>
        <w:gridCol w:w="1020"/>
        <w:gridCol w:w="965"/>
        <w:gridCol w:w="992"/>
        <w:gridCol w:w="992"/>
        <w:gridCol w:w="992"/>
        <w:gridCol w:w="998"/>
      </w:tblGrid>
      <w:tr w:rsidR="00677FD0" w:rsidRPr="00677FD0" w:rsidTr="0083554D">
        <w:tc>
          <w:tcPr>
            <w:tcW w:w="91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записи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390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63" w:type="dxa"/>
            <w:gridSpan w:val="2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82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размер платы (цена, тариф) </w:t>
            </w:r>
            <w:hyperlink w:anchor="P730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677FD0" w:rsidRPr="00677FD0" w:rsidTr="0083554D">
        <w:trPr>
          <w:trHeight w:val="491"/>
        </w:trPr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0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gridSpan w:val="2"/>
            <w:vMerge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едини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измере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 год (очеред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финансо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 год (1-й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 год (2-й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2019___ год (очеред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финансо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2020___ год (1-й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2021___ год (2-й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</w:tr>
      <w:tr w:rsidR="00677FD0" w:rsidRPr="00677FD0" w:rsidTr="0083554D">
        <w:trPr>
          <w:trHeight w:val="842"/>
        </w:trPr>
        <w:tc>
          <w:tcPr>
            <w:tcW w:w="91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6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________(наименование показате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________(наименование показате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0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FD0" w:rsidRPr="00677FD0" w:rsidTr="0083554D">
        <w:tc>
          <w:tcPr>
            <w:tcW w:w="91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7FD0" w:rsidRPr="00677FD0" w:rsidTr="0083554D">
        <w:trPr>
          <w:trHeight w:val="565"/>
        </w:trPr>
        <w:tc>
          <w:tcPr>
            <w:tcW w:w="912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801011О.99.0.БВ24ВФ61000</w:t>
            </w:r>
          </w:p>
        </w:tc>
        <w:tc>
          <w:tcPr>
            <w:tcW w:w="1462" w:type="dxa"/>
            <w:vMerge w:val="restart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за исключением обучающихся с ОВЗ и детей </w:t>
            </w: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465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3-х лет  </w:t>
            </w:r>
          </w:p>
        </w:tc>
        <w:tc>
          <w:tcPr>
            <w:tcW w:w="964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сокращенного дня </w:t>
            </w: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8" w:type="dxa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677FD0" w:rsidRPr="00677FD0" w:rsidTr="0083554D">
        <w:trPr>
          <w:trHeight w:val="564"/>
        </w:trPr>
        <w:tc>
          <w:tcPr>
            <w:tcW w:w="912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человеко-дней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rPr>
          <w:trHeight w:val="1299"/>
        </w:trPr>
        <w:tc>
          <w:tcPr>
            <w:tcW w:w="91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801011О.99.0.БВ24ВУ41000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465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64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сокращенного дня </w:t>
            </w: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8" w:type="dxa"/>
            <w:vMerge w:val="restart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677FD0" w:rsidRPr="00677FD0" w:rsidTr="0083554D">
        <w:trPr>
          <w:trHeight w:val="1299"/>
        </w:trPr>
        <w:tc>
          <w:tcPr>
            <w:tcW w:w="91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30699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30699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30699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rPr>
          <w:trHeight w:val="713"/>
        </w:trPr>
        <w:tc>
          <w:tcPr>
            <w:tcW w:w="91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801011О.99.0.БВ24ВУ40000</w:t>
            </w:r>
          </w:p>
        </w:tc>
        <w:tc>
          <w:tcPr>
            <w:tcW w:w="1462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465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8" w:type="dxa"/>
            <w:vMerge w:val="restart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677FD0" w:rsidRPr="00677FD0" w:rsidTr="0083554D">
        <w:trPr>
          <w:trHeight w:val="713"/>
        </w:trPr>
        <w:tc>
          <w:tcPr>
            <w:tcW w:w="91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человеко-дней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rPr>
          <w:trHeight w:val="757"/>
        </w:trPr>
        <w:tc>
          <w:tcPr>
            <w:tcW w:w="91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299" w:tblpY="295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677FD0" w:rsidRPr="00677FD0" w:rsidTr="0083554D">
        <w:trPr>
          <w:trHeight w:val="66"/>
        </w:trPr>
        <w:tc>
          <w:tcPr>
            <w:tcW w:w="15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Нормативные  правовые  акты, устанавливающие размер платы (цену, тариф) либо порядок ее (его) установления: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услуга на платной основе не оказывается.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Порядок оказания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Нормативные    правовые   акты,   регулирующие   порядок   оказания муниципальной 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677FD0" w:rsidRPr="00677FD0" w:rsidTr="0083554D">
        <w:tc>
          <w:tcPr>
            <w:tcW w:w="14946" w:type="dxa"/>
            <w:gridSpan w:val="5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Нормативный правовой акт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17.10.2013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1155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30.08.2013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№1014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131-ФЗ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273-ФЗ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184-ФЗ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  <w:gridCol w:w="5245"/>
      </w:tblGrid>
      <w:tr w:rsidR="00677FD0" w:rsidRPr="00677FD0" w:rsidTr="0083554D">
        <w:tc>
          <w:tcPr>
            <w:tcW w:w="488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1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77FD0" w:rsidRPr="00677FD0" w:rsidTr="0083554D">
        <w:tc>
          <w:tcPr>
            <w:tcW w:w="488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7FD0" w:rsidRPr="00677FD0" w:rsidTr="0083554D">
        <w:tc>
          <w:tcPr>
            <w:tcW w:w="4882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сайт, стенд</w:t>
            </w:r>
          </w:p>
        </w:tc>
        <w:tc>
          <w:tcPr>
            <w:tcW w:w="4819" w:type="dxa"/>
            <w:vMerge w:val="restart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1) информация: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б) о структуре и об органах управления образовательной организацией;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в) о реализуемых образовательных программах;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г) о численности обучающихся по реализуемым образовательным программам;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д) о языках образования;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е) о федеральных государственных образовательных стандартах;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ж) о руководителе образовательной организации, его заместителях;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з) о персональном составе педагогических работников;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и) о материально-техническом обеспечении образовательной деятельности;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п) об объеме образовательной деятельности;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р) о поступлении финансовых и материальных средств и об их расходовании по итогам финансового года;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2) копий: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а) устава образовательной организации;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б) лицензии на осуществление образовательной деятельности (с приложениями);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в) свидетельства о государственной аккредитации (с приложениями);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г) плана финансово-хозяйственной деятельности образовательной организации;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3) отчета о результатах самообследования.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4) документа о порядке оказания платных образовательных услуг;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5) предписаний органов, осуществляющих государственный контроль (надзор) в сфере образования, </w:t>
            </w:r>
          </w:p>
        </w:tc>
        <w:tc>
          <w:tcPr>
            <w:tcW w:w="5245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ежемесячно, в случае обновлении сведений не позднее 10 рабочих дней после их изменений</w:t>
            </w:r>
          </w:p>
        </w:tc>
      </w:tr>
      <w:tr w:rsidR="00677FD0" w:rsidRPr="00677FD0" w:rsidTr="0083554D">
        <w:tc>
          <w:tcPr>
            <w:tcW w:w="4882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самообследование</w:t>
            </w:r>
          </w:p>
        </w:tc>
        <w:tc>
          <w:tcPr>
            <w:tcW w:w="4819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__2__</w:t>
      </w:r>
    </w:p>
    <w:tbl>
      <w:tblPr>
        <w:tblStyle w:val="a5"/>
        <w:tblpPr w:leftFromText="180" w:rightFromText="180" w:vertAnchor="text" w:horzAnchor="page" w:tblpX="14818" w:tblpY="257"/>
        <w:tblW w:w="1206" w:type="dxa"/>
        <w:tblLook w:val="04A0" w:firstRow="1" w:lastRow="0" w:firstColumn="1" w:lastColumn="0" w:noHBand="0" w:noVBand="1"/>
      </w:tblPr>
      <w:tblGrid>
        <w:gridCol w:w="1369"/>
      </w:tblGrid>
      <w:tr w:rsidR="00677FD0" w:rsidRPr="00677FD0" w:rsidTr="0083554D">
        <w:trPr>
          <w:trHeight w:val="1580"/>
        </w:trPr>
        <w:tc>
          <w:tcPr>
            <w:tcW w:w="120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77FD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50.785.0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Наименование муниципальной услуги ____________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Присмотр и уход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Код по базовому                        </w:t>
      </w:r>
    </w:p>
    <w:p w:rsidR="00677FD0" w:rsidRPr="00677FD0" w:rsidRDefault="00677FD0" w:rsidP="00677FD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                                                                                                                                                                                (отраслевому)</w:t>
      </w:r>
    </w:p>
    <w:tbl>
      <w:tblPr>
        <w:tblW w:w="12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6"/>
      </w:tblGrid>
      <w:tr w:rsidR="00677FD0" w:rsidRPr="00677FD0" w:rsidTr="0083554D">
        <w:trPr>
          <w:trHeight w:val="315"/>
        </w:trPr>
        <w:tc>
          <w:tcPr>
            <w:tcW w:w="1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услуги:_физические лица, за исключением льготных категорий:             перечню</w:t>
            </w:r>
          </w:p>
          <w:p w:rsidR="00677FD0" w:rsidRPr="00677FD0" w:rsidRDefault="00677FD0" w:rsidP="00677F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7FD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77F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 3-х лет</w:t>
            </w:r>
          </w:p>
        </w:tc>
      </w:tr>
    </w:tbl>
    <w:p w:rsidR="00677FD0" w:rsidRPr="00677FD0" w:rsidRDefault="00677FD0" w:rsidP="00677FD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Calibri" w:hAnsi="Times New Roman" w:cs="Times New Roman"/>
          <w:sz w:val="24"/>
          <w:szCs w:val="24"/>
        </w:rPr>
        <w:t xml:space="preserve">   физические лица, за исключением льготных категорий:  </w:t>
      </w:r>
      <w:r w:rsidRPr="00677FD0">
        <w:rPr>
          <w:rFonts w:ascii="Times New Roman" w:eastAsia="Calibri" w:hAnsi="Times New Roman" w:cs="Times New Roman"/>
          <w:sz w:val="24"/>
          <w:szCs w:val="24"/>
          <w:u w:val="single"/>
        </w:rPr>
        <w:t>от 3-х до 8 лет</w:t>
      </w:r>
      <w:r w:rsidRPr="00677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F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услуги: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hyperlink w:anchor="P721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701"/>
        <w:gridCol w:w="1559"/>
        <w:gridCol w:w="1843"/>
        <w:gridCol w:w="1276"/>
        <w:gridCol w:w="992"/>
        <w:gridCol w:w="1247"/>
        <w:gridCol w:w="1417"/>
        <w:gridCol w:w="1191"/>
        <w:gridCol w:w="1191"/>
      </w:tblGrid>
      <w:tr w:rsidR="00677FD0" w:rsidRPr="00677FD0" w:rsidTr="0083554D"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61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39" w:type="dxa"/>
            <w:gridSpan w:val="2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99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77FD0" w:rsidRPr="00677FD0" w:rsidTr="0083554D">
        <w:trPr>
          <w:trHeight w:val="491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единицы измерения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(2-й год планового периода)</w:t>
            </w:r>
          </w:p>
        </w:tc>
      </w:tr>
      <w:tr w:rsidR="00677FD0" w:rsidRPr="00677FD0" w:rsidTr="0083554D">
        <w:tc>
          <w:tcPr>
            <w:tcW w:w="91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5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FD0" w:rsidRPr="00677FD0" w:rsidTr="0083554D">
        <w:tc>
          <w:tcPr>
            <w:tcW w:w="91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7FD0" w:rsidRPr="00677FD0" w:rsidTr="0083554D">
        <w:trPr>
          <w:trHeight w:val="495"/>
        </w:trPr>
        <w:tc>
          <w:tcPr>
            <w:tcW w:w="91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853211О.99.0.БВ19АА55000</w:t>
            </w: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  </w:t>
            </w:r>
          </w:p>
        </w:tc>
        <w:tc>
          <w:tcPr>
            <w:tcW w:w="1559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</w:tr>
      <w:tr w:rsidR="00677FD0" w:rsidRPr="00677FD0" w:rsidTr="0083554D">
        <w:trPr>
          <w:trHeight w:val="495"/>
        </w:trPr>
        <w:tc>
          <w:tcPr>
            <w:tcW w:w="91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заболеваемость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</w:tr>
      <w:tr w:rsidR="00677FD0" w:rsidRPr="00677FD0" w:rsidTr="0083554D">
        <w:trPr>
          <w:trHeight w:val="854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853211О.99.0.БВ19АА67000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1559" w:type="dxa"/>
            <w:vMerge w:val="restart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сокращенного дня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677FD0" w:rsidRPr="00677FD0" w:rsidTr="0083554D">
        <w:trPr>
          <w:trHeight w:val="854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заболеваемость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</w:tr>
      <w:tr w:rsidR="00677FD0" w:rsidRPr="00677FD0" w:rsidTr="0083554D">
        <w:trPr>
          <w:trHeight w:val="1134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7FD0" w:rsidRPr="00677FD0" w:rsidTr="0083554D">
        <w:trPr>
          <w:trHeight w:val="593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853211О.99.0.БВ19АА54000</w:t>
            </w: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559" w:type="dxa"/>
            <w:vMerge w:val="restart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</w:tr>
      <w:tr w:rsidR="00677FD0" w:rsidRPr="00677FD0" w:rsidTr="0083554D">
        <w:trPr>
          <w:trHeight w:val="593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заболеваемость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059" w:tblpY="315"/>
        <w:tblW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</w:tblGrid>
      <w:tr w:rsidR="00677FD0" w:rsidRPr="00677FD0" w:rsidTr="0083554D">
        <w:trPr>
          <w:trHeight w:val="111"/>
        </w:trPr>
        <w:tc>
          <w:tcPr>
            <w:tcW w:w="155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464"/>
        <w:gridCol w:w="1465"/>
        <w:gridCol w:w="1465"/>
        <w:gridCol w:w="964"/>
        <w:gridCol w:w="964"/>
        <w:gridCol w:w="907"/>
        <w:gridCol w:w="856"/>
        <w:gridCol w:w="1020"/>
        <w:gridCol w:w="965"/>
        <w:gridCol w:w="992"/>
        <w:gridCol w:w="992"/>
        <w:gridCol w:w="992"/>
        <w:gridCol w:w="993"/>
      </w:tblGrid>
      <w:tr w:rsidR="00677FD0" w:rsidRPr="00677FD0" w:rsidTr="0083554D"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записи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394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63" w:type="dxa"/>
            <w:gridSpan w:val="2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размер платы (цена, тариф) </w:t>
            </w:r>
            <w:hyperlink w:anchor="P730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677FD0" w:rsidRPr="00677FD0" w:rsidTr="0083554D">
        <w:trPr>
          <w:trHeight w:val="491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gridSpan w:val="2"/>
            <w:vMerge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едини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измере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 год (очеред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финансо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 год (1-й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 год (2-й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2019___ год (очеред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финансо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2020___ год (1-й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2021___ год (2-й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</w:tr>
      <w:tr w:rsidR="00677FD0" w:rsidRPr="00677FD0" w:rsidTr="0083554D">
        <w:trPr>
          <w:trHeight w:val="842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________(наименование показате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________(наименование показате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0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FD0" w:rsidRPr="00677FD0" w:rsidTr="0083554D">
        <w:tc>
          <w:tcPr>
            <w:tcW w:w="91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7FD0" w:rsidRPr="00677FD0" w:rsidTr="0083554D">
        <w:trPr>
          <w:trHeight w:val="830"/>
        </w:trPr>
        <w:tc>
          <w:tcPr>
            <w:tcW w:w="913" w:type="dxa"/>
            <w:vMerge w:val="restart"/>
            <w:tcBorders>
              <w:bottom w:val="single" w:sz="4" w:space="0" w:color="auto"/>
            </w:tcBorders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853211О.99.0.БВ19АА55000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8 лет  </w:t>
            </w: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сокращенного дня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</w:tc>
      </w:tr>
      <w:tr w:rsidR="00677FD0" w:rsidRPr="00677FD0" w:rsidTr="0083554D">
        <w:trPr>
          <w:trHeight w:val="307"/>
        </w:trPr>
        <w:tc>
          <w:tcPr>
            <w:tcW w:w="91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30699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30699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30699</w:t>
            </w: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FD0" w:rsidRPr="00677FD0" w:rsidTr="0083554D">
        <w:trPr>
          <w:trHeight w:val="564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человеко-дней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020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FD0" w:rsidRPr="00677FD0" w:rsidTr="0083554D">
        <w:trPr>
          <w:trHeight w:val="1299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853211О.99.0.БВ19АА67000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65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1465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сокращенного дня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FD0" w:rsidRPr="00677FD0" w:rsidTr="0083554D">
        <w:trPr>
          <w:trHeight w:val="1299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человеко-дней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6780</w:t>
            </w: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rPr>
          <w:trHeight w:val="713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853211О.99.0.БВ19АА54000</w:t>
            </w:r>
          </w:p>
        </w:tc>
        <w:tc>
          <w:tcPr>
            <w:tcW w:w="1464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65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65" w:type="dxa"/>
            <w:vMerge w:val="restart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</w:tr>
      <w:tr w:rsidR="00677FD0" w:rsidRPr="00677FD0" w:rsidTr="0083554D">
        <w:trPr>
          <w:trHeight w:val="713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человеко-дней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299" w:tblpY="295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677FD0" w:rsidRPr="00677FD0" w:rsidTr="0083554D">
        <w:trPr>
          <w:trHeight w:val="66"/>
        </w:trPr>
        <w:tc>
          <w:tcPr>
            <w:tcW w:w="15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5 %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677FD0" w:rsidRPr="00677FD0" w:rsidTr="0083554D">
        <w:tc>
          <w:tcPr>
            <w:tcW w:w="14946" w:type="dxa"/>
            <w:gridSpan w:val="5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1717-НПА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14.01.2014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24-НПА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1669-НПА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299-НПА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682-НПА</w:t>
            </w:r>
          </w:p>
        </w:tc>
        <w:tc>
          <w:tcPr>
            <w:tcW w:w="7576" w:type="dxa"/>
            <w:vAlign w:val="bottom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внесении изменений в постановление администрации Лесозаводского городского округа от 12.12.2013 № 1717-НПА "О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23.11.2018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1740-НПА</w:t>
            </w:r>
          </w:p>
        </w:tc>
        <w:tc>
          <w:tcPr>
            <w:tcW w:w="7576" w:type="dxa"/>
            <w:vAlign w:val="bottom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внесении изменений в постановление администрации Лесозаводского городского округа от 12.12.2013 № 1717-НПА "О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Порядок оказания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Нормативные    правовые   акты,   регулирующие   порядок   оказания муниципальной  услуги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677FD0" w:rsidRPr="00677FD0" w:rsidTr="0083554D">
        <w:tc>
          <w:tcPr>
            <w:tcW w:w="14946" w:type="dxa"/>
            <w:gridSpan w:val="5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184-ФЗ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273-ФЗ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  <w:gridCol w:w="5245"/>
      </w:tblGrid>
      <w:tr w:rsidR="00677FD0" w:rsidRPr="00677FD0" w:rsidTr="0083554D">
        <w:tc>
          <w:tcPr>
            <w:tcW w:w="488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1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77FD0" w:rsidRPr="00677FD0" w:rsidTr="0083554D">
        <w:tc>
          <w:tcPr>
            <w:tcW w:w="488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7FD0" w:rsidRPr="00677FD0" w:rsidTr="0083554D">
        <w:tc>
          <w:tcPr>
            <w:tcW w:w="4882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сайт, стенд</w:t>
            </w:r>
          </w:p>
        </w:tc>
        <w:tc>
          <w:tcPr>
            <w:tcW w:w="4819" w:type="dxa"/>
            <w:vMerge w:val="restart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1) информация: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б) о структуре и об органах управления образовательной организацией;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в) о реализуемых образовательных программах;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г) о численности обучающихся по реализуемым образовательным программам;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д) о языках образования;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е) о федеральных государственных образовательных стандартах;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ж) о руководителе образовательной организации, его заместителях;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з) о персональном составе педагогических работников;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и) о материально-техническом обеспечении образовательной деятельности;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п) об объеме образовательной деятельности;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р) о поступлении финансовых и материальных средств и об их расходовании по итогам финансового года;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2) копий: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а) устава образовательной организации;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б) лицензии на осуществление образовательной деятельности (с приложениями);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в) свидетельства о государственной аккредитации (с приложениями);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г) плана финансово-хозяйственной деятельности образовательной организации;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3) отчета о результатах самообследования.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4) документа о порядке оказания платных образовательных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услуг;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5) предписаний органов, осуществляющих государственный контроль (надзор) в сфере образования, </w:t>
            </w:r>
          </w:p>
        </w:tc>
        <w:tc>
          <w:tcPr>
            <w:tcW w:w="5245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ежемесячно, в случае обновлении сведений не позднее 10 рабочих дней после их изменений</w:t>
            </w:r>
          </w:p>
        </w:tc>
      </w:tr>
      <w:tr w:rsidR="00677FD0" w:rsidRPr="00677FD0" w:rsidTr="0083554D">
        <w:tc>
          <w:tcPr>
            <w:tcW w:w="4882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самообследование</w:t>
            </w:r>
          </w:p>
        </w:tc>
        <w:tc>
          <w:tcPr>
            <w:tcW w:w="4819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_________</w:t>
      </w:r>
    </w:p>
    <w:tbl>
      <w:tblPr>
        <w:tblStyle w:val="a5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417"/>
      </w:tblGrid>
      <w:tr w:rsidR="00677FD0" w:rsidRPr="00677FD0" w:rsidTr="0083554D">
        <w:trPr>
          <w:trHeight w:val="1986"/>
        </w:trPr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Наименование работы _____________________________________________________________________   Код по базовому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   (отраслевому)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 _____________________________________________________________   перечню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</w:t>
      </w:r>
      <w:hyperlink w:anchor="P721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2"/>
        <w:gridCol w:w="1843"/>
        <w:gridCol w:w="1843"/>
        <w:gridCol w:w="1276"/>
        <w:gridCol w:w="1276"/>
        <w:gridCol w:w="1134"/>
        <w:gridCol w:w="1247"/>
        <w:gridCol w:w="1248"/>
        <w:gridCol w:w="1247"/>
        <w:gridCol w:w="1191"/>
      </w:tblGrid>
      <w:tr w:rsidR="00677FD0" w:rsidRPr="00677FD0" w:rsidTr="0083554D">
        <w:tc>
          <w:tcPr>
            <w:tcW w:w="77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записи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5528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552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381" w:type="dxa"/>
            <w:gridSpan w:val="2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677FD0" w:rsidRPr="00677FD0" w:rsidTr="0083554D">
        <w:trPr>
          <w:trHeight w:val="464"/>
        </w:trPr>
        <w:tc>
          <w:tcPr>
            <w:tcW w:w="77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наиме-нование показателя </w:t>
            </w:r>
            <w:hyperlink w:anchor="P721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наименова-ние единицы измерения </w:t>
            </w:r>
            <w:hyperlink w:anchor="P721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48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год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77FD0" w:rsidRPr="00677FD0" w:rsidTr="0083554D">
        <w:tc>
          <w:tcPr>
            <w:tcW w:w="77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FD0" w:rsidRPr="00677FD0" w:rsidTr="0083554D">
        <w:tc>
          <w:tcPr>
            <w:tcW w:w="77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7FD0" w:rsidRPr="00677FD0" w:rsidTr="0083554D">
        <w:tc>
          <w:tcPr>
            <w:tcW w:w="77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FD0" w:rsidRPr="00677FD0" w:rsidTr="0083554D">
        <w:tc>
          <w:tcPr>
            <w:tcW w:w="77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FD0" w:rsidRPr="00677FD0" w:rsidTr="0083554D">
        <w:tc>
          <w:tcPr>
            <w:tcW w:w="77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239" w:tblpY="330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677FD0" w:rsidRPr="00677FD0" w:rsidTr="0083554D">
        <w:trPr>
          <w:trHeight w:val="66"/>
        </w:trPr>
        <w:tc>
          <w:tcPr>
            <w:tcW w:w="15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418"/>
        <w:gridCol w:w="1417"/>
        <w:gridCol w:w="1276"/>
        <w:gridCol w:w="1276"/>
        <w:gridCol w:w="1134"/>
        <w:gridCol w:w="1134"/>
        <w:gridCol w:w="992"/>
        <w:gridCol w:w="1248"/>
        <w:gridCol w:w="1247"/>
        <w:gridCol w:w="1191"/>
      </w:tblGrid>
      <w:tr w:rsidR="00677FD0" w:rsidRPr="00677FD0" w:rsidTr="0083554D">
        <w:tc>
          <w:tcPr>
            <w:tcW w:w="1055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записи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252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552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677FD0" w:rsidRPr="00677FD0" w:rsidTr="0083554D">
        <w:trPr>
          <w:trHeight w:val="464"/>
        </w:trPr>
        <w:tc>
          <w:tcPr>
            <w:tcW w:w="1055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721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единицы измерения </w:t>
            </w:r>
            <w:hyperlink w:anchor="P721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48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год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77FD0" w:rsidRPr="00677FD0" w:rsidTr="0083554D">
        <w:tc>
          <w:tcPr>
            <w:tcW w:w="1055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FD0" w:rsidRPr="00677FD0" w:rsidTr="0083554D">
        <w:tc>
          <w:tcPr>
            <w:tcW w:w="105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7FD0" w:rsidRPr="00677FD0" w:rsidTr="0083554D">
        <w:tc>
          <w:tcPr>
            <w:tcW w:w="1055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FD0" w:rsidRPr="00677FD0" w:rsidTr="0083554D">
        <w:tc>
          <w:tcPr>
            <w:tcW w:w="1055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104" w:tblpY="281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677FD0" w:rsidRPr="00677FD0" w:rsidTr="0083554D">
        <w:trPr>
          <w:trHeight w:val="66"/>
        </w:trPr>
        <w:tc>
          <w:tcPr>
            <w:tcW w:w="15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Основания (условия и порядок) для досрочного прекращения выполнения муниципального задания:  </w:t>
      </w:r>
      <w:r w:rsidRPr="00677F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Федерации», Устав ОО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   ____________________________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677FD0" w:rsidRPr="00677FD0" w:rsidTr="0083554D">
        <w:tc>
          <w:tcPr>
            <w:tcW w:w="459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453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567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Органы, осуществляющие контроль за выполнением муниципального задания</w:t>
            </w:r>
          </w:p>
        </w:tc>
      </w:tr>
      <w:tr w:rsidR="00677FD0" w:rsidRPr="00677FD0" w:rsidTr="0083554D">
        <w:tc>
          <w:tcPr>
            <w:tcW w:w="459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7FD0" w:rsidRPr="00677FD0" w:rsidTr="0083554D">
        <w:tc>
          <w:tcPr>
            <w:tcW w:w="4598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Внутренний контроль</w:t>
            </w:r>
          </w:p>
        </w:tc>
        <w:tc>
          <w:tcPr>
            <w:tcW w:w="453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 квартал ,полугодие, 9 месяцев, год</w:t>
            </w:r>
          </w:p>
        </w:tc>
        <w:tc>
          <w:tcPr>
            <w:tcW w:w="5670" w:type="dxa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дошкольное образовательное учреждение «Детский сад комбинированного вида №3 Лесозаводского городского округа»</w:t>
            </w:r>
          </w:p>
        </w:tc>
      </w:tr>
      <w:tr w:rsidR="00677FD0" w:rsidRPr="00677FD0" w:rsidTr="0083554D">
        <w:trPr>
          <w:trHeight w:val="563"/>
        </w:trPr>
        <w:tc>
          <w:tcPr>
            <w:tcW w:w="4598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Внешний контроль</w:t>
            </w:r>
          </w:p>
        </w:tc>
        <w:tc>
          <w:tcPr>
            <w:tcW w:w="453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квартал ,полугодие, 9 месяцев, год</w:t>
            </w:r>
          </w:p>
        </w:tc>
        <w:tc>
          <w:tcPr>
            <w:tcW w:w="5670" w:type="dxa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казённое учреждение "Управление образования Лесозаводского городского округа"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к отчетности о выполнении муниципального задания: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Сроки представления предварительного отчета о выполнении муниципального задания   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5 декабря текущего года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Иные требования к отчетности о выполнении муниципального задания: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сроки представления отчетов: за 1 квартал, первое полугодие, 9 месяцев – не позднее 15 числа месяца, следующего за отчетным периодом; за отчетный финансовый год- не позднее 30 января года, следующего за отчетным.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показатели, связанные с выполнением муниципального задания </w:t>
      </w:r>
      <w:hyperlink w:anchor="P737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__________не более 5%__________________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 -  заполняется  при установлении  показателей, характеризующих качество  муниципальной  услуги,    в  базовом (отраслевом) перечне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-  заполняется в соответствии с базовым (отраслевым) перечнем.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&lt;3&gt;  -  заполняется  при установлении показателей, характеризующих качество работы, в базовом (отраслевом) перечне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&lt;4&gt;   -   в  числе  иных  показателей  может  быть  указано  допустимое (возможное)   отклонение  от  выполнения  муниципального задания  (части муниципального  задания),  в  пределах которого оно (его часть) считается выполненным  (выполненной),  при принятии органом, осуществляющим функции и полномочия учредителя муниципальных бюджетных или автономных учреждений,   главным  распорядителем  средств    бюджета городского округа, в ведении которого находятся  муниципальные казенные учреждения, решения об установлении общего допустимого (возможного) отклонения от выполнения муниципального задания, в  пределах  которого  оно считается выполненным (в процентах). В    этом    случае   допустимые   (возможные)   отклонения, предусмотренные  </w:t>
      </w:r>
      <w:hyperlink w:anchor="P520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3.1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19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3.2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муниципального задания, не  заполняются».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       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               (подпись)       (расшифровка подписи)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"_29_"декабря_ 2018__ г.».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МКУ «Управление образования ЛГО»_______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F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осуществляющего функции и полномочия учредителя,  главного распорядителя средств бюджета городского округа, муниципального учреждения)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начальник__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     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О.А. Юрченко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         (подпись)       (расшифровка подписи)   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"_29__" _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2018__ г.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2019__ год и на плановый период 2020__ и 2021__ годов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  муниципального    учреждения   _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МДОБУ «Д/С № 3 ЛГО»_________________________________________________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Муниципальное дошкольное образовательное бюджетное учреждение____________________________________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«Детский сад общеразвивающего  вида № 10 Лесозаводского городского округа»___________________________________________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муниципального учреждения _________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Образование и наука___________________________________________________ 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деятельности муниципального учреждения из базового (отраслевого) перечня )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__1__</w:t>
      </w:r>
    </w:p>
    <w:tbl>
      <w:tblPr>
        <w:tblStyle w:val="a5"/>
        <w:tblpPr w:leftFromText="180" w:rightFromText="180" w:vertAnchor="text" w:horzAnchor="page" w:tblpX="14818" w:tblpY="257"/>
        <w:tblW w:w="1206" w:type="dxa"/>
        <w:tblLook w:val="04A0" w:firstRow="1" w:lastRow="0" w:firstColumn="1" w:lastColumn="0" w:noHBand="0" w:noVBand="1"/>
      </w:tblPr>
      <w:tblGrid>
        <w:gridCol w:w="1369"/>
      </w:tblGrid>
      <w:tr w:rsidR="00677FD0" w:rsidRPr="00677FD0" w:rsidTr="0083554D">
        <w:trPr>
          <w:trHeight w:val="1580"/>
        </w:trPr>
        <w:tc>
          <w:tcPr>
            <w:tcW w:w="120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77FD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50.785.0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Наименование муниципальной услуги ____________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Присмотр и уход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Код по базовому                        </w:t>
      </w:r>
    </w:p>
    <w:p w:rsidR="00677FD0" w:rsidRPr="00677FD0" w:rsidRDefault="00677FD0" w:rsidP="00677FD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                                                                                                                                                                                (отраслевому)</w:t>
      </w:r>
    </w:p>
    <w:tbl>
      <w:tblPr>
        <w:tblW w:w="12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6"/>
      </w:tblGrid>
      <w:tr w:rsidR="00677FD0" w:rsidRPr="00677FD0" w:rsidTr="0083554D">
        <w:trPr>
          <w:trHeight w:val="315"/>
        </w:trPr>
        <w:tc>
          <w:tcPr>
            <w:tcW w:w="1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услуги:_физические лица, за исключением льготных категорий:             перечню</w:t>
            </w:r>
          </w:p>
          <w:p w:rsidR="00677FD0" w:rsidRPr="00677FD0" w:rsidRDefault="00677FD0" w:rsidP="00677F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7FD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77F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 3-х лет</w:t>
            </w:r>
          </w:p>
        </w:tc>
      </w:tr>
    </w:tbl>
    <w:p w:rsidR="00677FD0" w:rsidRPr="00677FD0" w:rsidRDefault="00677FD0" w:rsidP="00677FD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Calibri" w:hAnsi="Times New Roman" w:cs="Times New Roman"/>
          <w:sz w:val="24"/>
          <w:szCs w:val="24"/>
        </w:rPr>
        <w:t xml:space="preserve">   физические лица, за исключением льготных категорий:  </w:t>
      </w:r>
      <w:r w:rsidRPr="00677FD0">
        <w:rPr>
          <w:rFonts w:ascii="Times New Roman" w:eastAsia="Calibri" w:hAnsi="Times New Roman" w:cs="Times New Roman"/>
          <w:sz w:val="24"/>
          <w:szCs w:val="24"/>
          <w:u w:val="single"/>
        </w:rPr>
        <w:t>от 3-х до 8 лет</w:t>
      </w:r>
      <w:r w:rsidRPr="00677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F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муниципальной услуги: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hyperlink w:anchor="P721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701"/>
        <w:gridCol w:w="1559"/>
        <w:gridCol w:w="1843"/>
        <w:gridCol w:w="1276"/>
        <w:gridCol w:w="992"/>
        <w:gridCol w:w="1247"/>
        <w:gridCol w:w="1417"/>
        <w:gridCol w:w="1191"/>
        <w:gridCol w:w="1191"/>
      </w:tblGrid>
      <w:tr w:rsidR="00677FD0" w:rsidRPr="00677FD0" w:rsidTr="0083554D"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61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39" w:type="dxa"/>
            <w:gridSpan w:val="2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99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77FD0" w:rsidRPr="00677FD0" w:rsidTr="0083554D">
        <w:trPr>
          <w:trHeight w:val="491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единицы измерения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(2-й год планового периода)</w:t>
            </w:r>
          </w:p>
        </w:tc>
      </w:tr>
      <w:tr w:rsidR="00677FD0" w:rsidRPr="00677FD0" w:rsidTr="0083554D">
        <w:tc>
          <w:tcPr>
            <w:tcW w:w="91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5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FD0" w:rsidRPr="00677FD0" w:rsidTr="0083554D">
        <w:tc>
          <w:tcPr>
            <w:tcW w:w="91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7FD0" w:rsidRPr="00677FD0" w:rsidTr="0083554D">
        <w:trPr>
          <w:trHeight w:val="495"/>
        </w:trPr>
        <w:tc>
          <w:tcPr>
            <w:tcW w:w="91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853211О.99.0.БВ19АА55000</w:t>
            </w: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  </w:t>
            </w:r>
          </w:p>
        </w:tc>
        <w:tc>
          <w:tcPr>
            <w:tcW w:w="1559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</w:tr>
      <w:tr w:rsidR="00677FD0" w:rsidRPr="00677FD0" w:rsidTr="0083554D">
        <w:trPr>
          <w:trHeight w:val="495"/>
        </w:trPr>
        <w:tc>
          <w:tcPr>
            <w:tcW w:w="91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заболеваемость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</w:tr>
      <w:tr w:rsidR="00677FD0" w:rsidRPr="00677FD0" w:rsidTr="0083554D">
        <w:trPr>
          <w:trHeight w:val="854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853211О.99.0.БВ19АА67000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1559" w:type="dxa"/>
            <w:vMerge w:val="restart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сокращенного дня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677FD0" w:rsidRPr="00677FD0" w:rsidTr="0083554D">
        <w:trPr>
          <w:trHeight w:val="854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заболеваемость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</w:tr>
      <w:tr w:rsidR="00677FD0" w:rsidRPr="00677FD0" w:rsidTr="0083554D">
        <w:trPr>
          <w:trHeight w:val="1134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7FD0" w:rsidRPr="00677FD0" w:rsidTr="0083554D">
        <w:trPr>
          <w:trHeight w:val="593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853211О.99.0.БВ19АА54000</w:t>
            </w: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559" w:type="dxa"/>
            <w:vMerge w:val="restart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</w:tr>
      <w:tr w:rsidR="00677FD0" w:rsidRPr="00677FD0" w:rsidTr="0083554D">
        <w:trPr>
          <w:trHeight w:val="593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заболеваемость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059" w:tblpY="315"/>
        <w:tblW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</w:tblGrid>
      <w:tr w:rsidR="00677FD0" w:rsidRPr="00677FD0" w:rsidTr="0083554D">
        <w:trPr>
          <w:trHeight w:val="111"/>
        </w:trPr>
        <w:tc>
          <w:tcPr>
            <w:tcW w:w="155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464"/>
        <w:gridCol w:w="1465"/>
        <w:gridCol w:w="1465"/>
        <w:gridCol w:w="964"/>
        <w:gridCol w:w="964"/>
        <w:gridCol w:w="907"/>
        <w:gridCol w:w="856"/>
        <w:gridCol w:w="1020"/>
        <w:gridCol w:w="965"/>
        <w:gridCol w:w="992"/>
        <w:gridCol w:w="992"/>
        <w:gridCol w:w="992"/>
        <w:gridCol w:w="993"/>
      </w:tblGrid>
      <w:tr w:rsidR="00677FD0" w:rsidRPr="00677FD0" w:rsidTr="0083554D"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записи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394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содержание муниципальной услуги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1763" w:type="dxa"/>
            <w:gridSpan w:val="2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размер платы (цена, тариф) </w:t>
            </w:r>
            <w:hyperlink w:anchor="P730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677FD0" w:rsidRPr="00677FD0" w:rsidTr="0083554D">
        <w:trPr>
          <w:trHeight w:val="491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gridSpan w:val="2"/>
            <w:vMerge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едини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измере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 год (очеред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финансо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 год (1-й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 год (2-й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2019___ год (очеред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финансо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2020___ год (1-й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2021___ год (2-й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</w:tr>
      <w:tr w:rsidR="00677FD0" w:rsidRPr="00677FD0" w:rsidTr="0083554D">
        <w:trPr>
          <w:trHeight w:val="842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________(наименование показате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________(наименование показате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0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FD0" w:rsidRPr="00677FD0" w:rsidTr="0083554D">
        <w:tc>
          <w:tcPr>
            <w:tcW w:w="91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7FD0" w:rsidRPr="00677FD0" w:rsidTr="0083554D">
        <w:trPr>
          <w:trHeight w:val="830"/>
        </w:trPr>
        <w:tc>
          <w:tcPr>
            <w:tcW w:w="913" w:type="dxa"/>
            <w:vMerge w:val="restart"/>
            <w:tcBorders>
              <w:bottom w:val="single" w:sz="4" w:space="0" w:color="auto"/>
            </w:tcBorders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853211О.99.0.БВ19АА55000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8 лет  </w:t>
            </w: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сокращенного дня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</w:tc>
      </w:tr>
      <w:tr w:rsidR="00677FD0" w:rsidRPr="00677FD0" w:rsidTr="0083554D">
        <w:trPr>
          <w:trHeight w:val="307"/>
        </w:trPr>
        <w:tc>
          <w:tcPr>
            <w:tcW w:w="91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51870</w:t>
            </w: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FD0" w:rsidRPr="00677FD0" w:rsidTr="0083554D">
        <w:trPr>
          <w:trHeight w:val="564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человеко-дней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020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FD0" w:rsidRPr="00677FD0" w:rsidTr="0083554D">
        <w:trPr>
          <w:trHeight w:val="1299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853211О.99.0.БВ19АА67000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65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До 3-х лет</w:t>
            </w:r>
          </w:p>
        </w:tc>
        <w:tc>
          <w:tcPr>
            <w:tcW w:w="1465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сокращенного дня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FD0" w:rsidRPr="00677FD0" w:rsidTr="0083554D">
        <w:trPr>
          <w:trHeight w:val="1299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человеко-дней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12350</w:t>
            </w: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rPr>
          <w:trHeight w:val="713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853211О.99.0.БВ19АА54000</w:t>
            </w:r>
          </w:p>
        </w:tc>
        <w:tc>
          <w:tcPr>
            <w:tcW w:w="1464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465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65" w:type="dxa"/>
            <w:vMerge w:val="restart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кратковременного пребывания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</w:tr>
      <w:tr w:rsidR="00677FD0" w:rsidRPr="00677FD0" w:rsidTr="0083554D">
        <w:trPr>
          <w:trHeight w:val="713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человеко-дней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299" w:tblpY="295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677FD0" w:rsidRPr="00677FD0" w:rsidTr="0083554D">
        <w:trPr>
          <w:trHeight w:val="66"/>
        </w:trPr>
        <w:tc>
          <w:tcPr>
            <w:tcW w:w="15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5 %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677FD0" w:rsidRPr="00677FD0" w:rsidTr="0083554D">
        <w:tc>
          <w:tcPr>
            <w:tcW w:w="14946" w:type="dxa"/>
            <w:gridSpan w:val="5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12.12.2013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1717-НПА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14.01.2014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24-НПА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1669-НПА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299-НПА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внесении изменения в постановление администрации Лесозаводского городского округа от 12.12.2013 №1717 -НПА "О родительской плате за присмотр и уход за ребенком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682-НПА</w:t>
            </w:r>
          </w:p>
        </w:tc>
        <w:tc>
          <w:tcPr>
            <w:tcW w:w="7576" w:type="dxa"/>
            <w:vAlign w:val="bottom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внесении изменений в постановление администрации Лесозаводского городского округа от 12.12.2013 № 1717-НПА "О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Лесозаводского городского округа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23.11.2018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1740-НПА</w:t>
            </w:r>
          </w:p>
        </w:tc>
        <w:tc>
          <w:tcPr>
            <w:tcW w:w="7576" w:type="dxa"/>
            <w:vAlign w:val="bottom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FD0">
              <w:rPr>
                <w:rFonts w:ascii="Times New Roman" w:eastAsia="Calibri" w:hAnsi="Times New Roman" w:cs="Times New Roman"/>
                <w:sz w:val="16"/>
                <w:szCs w:val="16"/>
              </w:rPr>
              <w:t>О внесении изменений в постановление администрации Лесозаводского городского округа от 12.12.2013 № 1717-НПА "О родительской плате за присмотр и уход за ребёнком в муниципальных образовательных учреждениях Лесозаводского городского округа, реализующих основную общеобразовательную программу дошкольного образования"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Порядок оказания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   Нормативные    правовые   акты,   регулирующие   порядок   оказания муниципальной  услуги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677FD0" w:rsidRPr="00677FD0" w:rsidTr="0083554D">
        <w:tc>
          <w:tcPr>
            <w:tcW w:w="14946" w:type="dxa"/>
            <w:gridSpan w:val="5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184-ФЗ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273-ФЗ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  <w:gridCol w:w="5245"/>
      </w:tblGrid>
      <w:tr w:rsidR="00677FD0" w:rsidRPr="00677FD0" w:rsidTr="0083554D">
        <w:tc>
          <w:tcPr>
            <w:tcW w:w="488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1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77FD0" w:rsidRPr="00677FD0" w:rsidTr="0083554D">
        <w:tc>
          <w:tcPr>
            <w:tcW w:w="488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7FD0" w:rsidRPr="00677FD0" w:rsidTr="0083554D">
        <w:tc>
          <w:tcPr>
            <w:tcW w:w="4882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сайт, стенд</w:t>
            </w:r>
          </w:p>
        </w:tc>
        <w:tc>
          <w:tcPr>
            <w:tcW w:w="4819" w:type="dxa"/>
            <w:vMerge w:val="restart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1) информация: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б) о структуре и об органах управления образовательной организацией;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в) о реализуемых образовательных программах;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г) о численности обучающихся по реализуемым образовательным программам;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д) о языках образования;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е) о федеральных государственных образовательных стандартах;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ж) о руководителе образовательной организации, его заместителях;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з) о персональном составе педагогических работников;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и) о материально-техническом обеспечении образовательной деятельности;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п) об объеме образовательной деятельности;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р) о поступлении финансовых и материальных средств и об их расходовании по итогам финансового года;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2) копий: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а) устава образовательной организации;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б) лицензии на осуществление образовательной деятельности (с приложениями);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в) свидетельства о государственной аккредитации (с приложениями);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г) плана финансово-хозяйственной деятельности образовательной организации;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3) отчета о результатах самообследования.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4) документа о порядке оказания платных образовательных услуг;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5) предписаний органов, осуществляющих государственный контроль (надзор) в сфере образования, </w:t>
            </w:r>
          </w:p>
        </w:tc>
        <w:tc>
          <w:tcPr>
            <w:tcW w:w="5245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ежемесячно, в случае обновлении сведений не позднее 10 рабочих дней после их изменений</w:t>
            </w:r>
          </w:p>
        </w:tc>
      </w:tr>
      <w:tr w:rsidR="00677FD0" w:rsidRPr="00677FD0" w:rsidTr="0083554D">
        <w:tc>
          <w:tcPr>
            <w:tcW w:w="4882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самообследование</w:t>
            </w:r>
          </w:p>
        </w:tc>
        <w:tc>
          <w:tcPr>
            <w:tcW w:w="4819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__2__</w:t>
      </w:r>
    </w:p>
    <w:tbl>
      <w:tblPr>
        <w:tblStyle w:val="a5"/>
        <w:tblpPr w:leftFromText="180" w:rightFromText="180" w:vertAnchor="text" w:horzAnchor="page" w:tblpX="14818" w:tblpY="257"/>
        <w:tblW w:w="1206" w:type="dxa"/>
        <w:tblLook w:val="04A0" w:firstRow="1" w:lastRow="0" w:firstColumn="1" w:lastColumn="0" w:noHBand="0" w:noVBand="1"/>
      </w:tblPr>
      <w:tblGrid>
        <w:gridCol w:w="1369"/>
      </w:tblGrid>
      <w:tr w:rsidR="00677FD0" w:rsidRPr="00677FD0" w:rsidTr="0083554D">
        <w:trPr>
          <w:trHeight w:val="980"/>
        </w:trPr>
        <w:tc>
          <w:tcPr>
            <w:tcW w:w="120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77FD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50.Д45.0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Реализация основных общеобразовательных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 дошкольного образования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Код по базовому                        </w:t>
      </w:r>
    </w:p>
    <w:p w:rsidR="00677FD0" w:rsidRPr="00677FD0" w:rsidRDefault="00677FD0" w:rsidP="00677FD0">
      <w:pPr>
        <w:ind w:left="10620"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77F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(отраслевому)</w:t>
      </w:r>
    </w:p>
    <w:p w:rsidR="00677FD0" w:rsidRPr="00677FD0" w:rsidRDefault="00677FD0" w:rsidP="00677FD0">
      <w:pPr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Calibri" w:hAnsi="Times New Roman" w:cs="Times New Roman"/>
          <w:sz w:val="24"/>
          <w:szCs w:val="24"/>
        </w:rPr>
        <w:t xml:space="preserve">    перечню</w:t>
      </w:r>
    </w:p>
    <w:tbl>
      <w:tblPr>
        <w:tblW w:w="12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6"/>
      </w:tblGrid>
      <w:tr w:rsidR="00677FD0" w:rsidRPr="00677FD0" w:rsidTr="0083554D">
        <w:trPr>
          <w:trHeight w:val="315"/>
        </w:trPr>
        <w:tc>
          <w:tcPr>
            <w:tcW w:w="1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услуги:_обучающиеся за исключением обучающихся с ограниченными возможностями здоровья:  до 3-х лет                                                                                                                                     </w:t>
            </w:r>
          </w:p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FD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7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здоровья:  от 3 до 8 лет  </w:t>
            </w:r>
          </w:p>
          <w:p w:rsidR="00677FD0" w:rsidRPr="00677FD0" w:rsidRDefault="00677FD0" w:rsidP="00677F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за исключением детей-инвалидов: от 5 лет                      </w:t>
            </w:r>
          </w:p>
        </w:tc>
      </w:tr>
    </w:tbl>
    <w:p w:rsidR="00677FD0" w:rsidRPr="00677FD0" w:rsidRDefault="00677FD0" w:rsidP="00677FD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Показатели, характеризующие объем и (или) качество муниципальной услуги: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hyperlink w:anchor="P721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701"/>
        <w:gridCol w:w="1559"/>
        <w:gridCol w:w="1843"/>
        <w:gridCol w:w="1276"/>
        <w:gridCol w:w="992"/>
        <w:gridCol w:w="1247"/>
        <w:gridCol w:w="1417"/>
        <w:gridCol w:w="1191"/>
        <w:gridCol w:w="1191"/>
      </w:tblGrid>
      <w:tr w:rsidR="00677FD0" w:rsidRPr="00677FD0" w:rsidTr="0083554D"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61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39" w:type="dxa"/>
            <w:gridSpan w:val="2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99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77FD0" w:rsidRPr="00677FD0" w:rsidTr="0083554D">
        <w:trPr>
          <w:trHeight w:val="491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единицы измерения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(2-й год планового периода)</w:t>
            </w:r>
          </w:p>
        </w:tc>
      </w:tr>
      <w:tr w:rsidR="00677FD0" w:rsidRPr="00677FD0" w:rsidTr="0083554D">
        <w:tc>
          <w:tcPr>
            <w:tcW w:w="91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5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FD0" w:rsidRPr="00677FD0" w:rsidTr="0083554D">
        <w:tc>
          <w:tcPr>
            <w:tcW w:w="91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7FD0" w:rsidRPr="00677FD0" w:rsidTr="0083554D">
        <w:trPr>
          <w:trHeight w:val="495"/>
        </w:trPr>
        <w:tc>
          <w:tcPr>
            <w:tcW w:w="91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801011О.99.0.БВ24ВФ61000</w:t>
            </w: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559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До 3-х лет  </w:t>
            </w:r>
          </w:p>
        </w:tc>
        <w:tc>
          <w:tcPr>
            <w:tcW w:w="184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сокращенного дня 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усвоения программы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</w:tr>
      <w:tr w:rsidR="00677FD0" w:rsidRPr="00677FD0" w:rsidTr="0083554D">
        <w:trPr>
          <w:trHeight w:val="495"/>
        </w:trPr>
        <w:tc>
          <w:tcPr>
            <w:tcW w:w="91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родителей образовательной программой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77FD0" w:rsidRPr="00677FD0" w:rsidTr="0083554D">
        <w:trPr>
          <w:trHeight w:val="1821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801011О.99.0.БВ24ВУ41000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559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84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сокращенного дня 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усвоения программы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</w:tr>
      <w:tr w:rsidR="00677FD0" w:rsidRPr="00677FD0" w:rsidTr="0083554D">
        <w:trPr>
          <w:trHeight w:val="1134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родителей образовательной программой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77FD0" w:rsidRPr="00677FD0" w:rsidTr="0083554D">
        <w:trPr>
          <w:trHeight w:val="713"/>
        </w:trPr>
        <w:tc>
          <w:tcPr>
            <w:tcW w:w="91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801011О.99.0.БВ24ВУ40000</w:t>
            </w:r>
          </w:p>
        </w:tc>
        <w:tc>
          <w:tcPr>
            <w:tcW w:w="1701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559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84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усвоения программы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95,8</w:t>
            </w:r>
          </w:p>
        </w:tc>
      </w:tr>
      <w:tr w:rsidR="00677FD0" w:rsidRPr="00677FD0" w:rsidTr="0083554D">
        <w:trPr>
          <w:trHeight w:val="713"/>
        </w:trPr>
        <w:tc>
          <w:tcPr>
            <w:tcW w:w="91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родителей образовательной программой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jc w:val="center"/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059" w:tblpY="315"/>
        <w:tblW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</w:tblGrid>
      <w:tr w:rsidR="00677FD0" w:rsidRPr="00677FD0" w:rsidTr="0083554D">
        <w:trPr>
          <w:trHeight w:val="111"/>
        </w:trPr>
        <w:tc>
          <w:tcPr>
            <w:tcW w:w="155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</w:t>
      </w:r>
      <w:r w:rsidRPr="00677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1462"/>
        <w:gridCol w:w="1463"/>
        <w:gridCol w:w="1465"/>
        <w:gridCol w:w="964"/>
        <w:gridCol w:w="964"/>
        <w:gridCol w:w="907"/>
        <w:gridCol w:w="856"/>
        <w:gridCol w:w="1020"/>
        <w:gridCol w:w="965"/>
        <w:gridCol w:w="992"/>
        <w:gridCol w:w="992"/>
        <w:gridCol w:w="992"/>
        <w:gridCol w:w="998"/>
      </w:tblGrid>
      <w:tr w:rsidR="00677FD0" w:rsidRPr="00677FD0" w:rsidTr="0083554D">
        <w:tc>
          <w:tcPr>
            <w:tcW w:w="91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записи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390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63" w:type="dxa"/>
            <w:gridSpan w:val="2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82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размер платы (цена, тариф) </w:t>
            </w:r>
            <w:hyperlink w:anchor="P730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677FD0" w:rsidRPr="00677FD0" w:rsidTr="0083554D">
        <w:trPr>
          <w:trHeight w:val="491"/>
        </w:trPr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0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gridSpan w:val="2"/>
            <w:vMerge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едини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измере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 год (очеред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финансо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65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 год (1-й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 год (2-й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2019___ год (очеред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финансо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2020___ год (1-й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  <w:tc>
          <w:tcPr>
            <w:tcW w:w="998" w:type="dxa"/>
            <w:vMerge w:val="restart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2021___ год (2-й год планово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периода)</w:t>
            </w:r>
          </w:p>
        </w:tc>
      </w:tr>
      <w:tr w:rsidR="00677FD0" w:rsidRPr="00677FD0" w:rsidTr="0083554D">
        <w:trPr>
          <w:trHeight w:val="842"/>
        </w:trPr>
        <w:tc>
          <w:tcPr>
            <w:tcW w:w="91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6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________(наименование показате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________(наименование показате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0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7FD0" w:rsidRPr="00677FD0" w:rsidTr="0083554D">
        <w:tc>
          <w:tcPr>
            <w:tcW w:w="91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7FD0" w:rsidRPr="00677FD0" w:rsidTr="0083554D">
        <w:trPr>
          <w:trHeight w:val="565"/>
        </w:trPr>
        <w:tc>
          <w:tcPr>
            <w:tcW w:w="912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801011О.99.0.БВ</w:t>
            </w: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24ВФ61000</w:t>
            </w:r>
          </w:p>
        </w:tc>
        <w:tc>
          <w:tcPr>
            <w:tcW w:w="1462" w:type="dxa"/>
            <w:vMerge w:val="restart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за </w:t>
            </w: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исключением обучающихся с ОВЗ и детей инвалидов</w:t>
            </w:r>
          </w:p>
        </w:tc>
        <w:tc>
          <w:tcPr>
            <w:tcW w:w="1465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3-х лет  </w:t>
            </w:r>
          </w:p>
        </w:tc>
        <w:tc>
          <w:tcPr>
            <w:tcW w:w="964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Группа сокращенного дня </w:t>
            </w: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8" w:type="dxa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677FD0" w:rsidRPr="00677FD0" w:rsidTr="0083554D">
        <w:trPr>
          <w:trHeight w:val="564"/>
        </w:trPr>
        <w:tc>
          <w:tcPr>
            <w:tcW w:w="912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человеко-дней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rPr>
          <w:trHeight w:val="1299"/>
        </w:trPr>
        <w:tc>
          <w:tcPr>
            <w:tcW w:w="91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801011О.99.0.БВ24ВУ41000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465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64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сокращенного дня </w:t>
            </w: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8" w:type="dxa"/>
            <w:vMerge w:val="restart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677FD0" w:rsidRPr="00677FD0" w:rsidTr="0083554D">
        <w:trPr>
          <w:trHeight w:val="1299"/>
        </w:trPr>
        <w:tc>
          <w:tcPr>
            <w:tcW w:w="91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46189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46189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46189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rPr>
          <w:trHeight w:val="713"/>
        </w:trPr>
        <w:tc>
          <w:tcPr>
            <w:tcW w:w="91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801011О.99.0.БВ24ВУ40000</w:t>
            </w:r>
          </w:p>
        </w:tc>
        <w:tc>
          <w:tcPr>
            <w:tcW w:w="1462" w:type="dxa"/>
            <w:vMerge w:val="restart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465" w:type="dxa"/>
            <w:vMerge w:val="restart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64" w:type="dxa"/>
            <w:vMerge w:val="restart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8" w:type="dxa"/>
            <w:vMerge w:val="restart"/>
          </w:tcPr>
          <w:p w:rsidR="00677FD0" w:rsidRPr="00677FD0" w:rsidRDefault="00677FD0" w:rsidP="00677FD0">
            <w:pPr>
              <w:rPr>
                <w:rFonts w:ascii="Calibri" w:eastAsia="Calibri" w:hAnsi="Calibri" w:cs="Times New Roman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677FD0" w:rsidRPr="00677FD0" w:rsidTr="0083554D">
        <w:trPr>
          <w:trHeight w:val="713"/>
        </w:trPr>
        <w:tc>
          <w:tcPr>
            <w:tcW w:w="91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7FD0" w:rsidRPr="00677FD0" w:rsidRDefault="00677FD0" w:rsidP="00677F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человеко-дней</w:t>
            </w: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rPr>
          <w:trHeight w:val="757"/>
        </w:trPr>
        <w:tc>
          <w:tcPr>
            <w:tcW w:w="91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677FD0" w:rsidRPr="00677FD0" w:rsidRDefault="00677FD0" w:rsidP="00677FD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5681</w:t>
            </w:r>
          </w:p>
        </w:tc>
        <w:tc>
          <w:tcPr>
            <w:tcW w:w="9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5681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5681</w:t>
            </w: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299" w:tblpY="295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677FD0" w:rsidRPr="00677FD0" w:rsidTr="0083554D">
        <w:trPr>
          <w:trHeight w:val="66"/>
        </w:trPr>
        <w:tc>
          <w:tcPr>
            <w:tcW w:w="15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Нормативные  правовые  акты, устанавливающие размер платы (цену, тариф) либо порядок ее (его) установления: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услуга на платной основе не оказывается.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Порядок оказания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Нормативные    правовые   акты,   регулирующие   порядок   оказания муниципальной 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61"/>
        <w:gridCol w:w="1531"/>
        <w:gridCol w:w="1531"/>
        <w:gridCol w:w="7576"/>
      </w:tblGrid>
      <w:tr w:rsidR="00677FD0" w:rsidRPr="00677FD0" w:rsidTr="0083554D">
        <w:tc>
          <w:tcPr>
            <w:tcW w:w="14946" w:type="dxa"/>
            <w:gridSpan w:val="5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77FD0" w:rsidRPr="00677FD0" w:rsidTr="0083554D"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17.10.2013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1155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30.08.2013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№1014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131-ФЗ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273-ФЗ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77FD0" w:rsidRPr="00677FD0" w:rsidTr="0083554D">
        <w:tc>
          <w:tcPr>
            <w:tcW w:w="1247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306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1531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№ 184-ФЗ</w:t>
            </w:r>
          </w:p>
        </w:tc>
        <w:tc>
          <w:tcPr>
            <w:tcW w:w="7576" w:type="dxa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  <w:gridCol w:w="5245"/>
      </w:tblGrid>
      <w:tr w:rsidR="00677FD0" w:rsidRPr="00677FD0" w:rsidTr="0083554D">
        <w:tc>
          <w:tcPr>
            <w:tcW w:w="488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81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77FD0" w:rsidRPr="00677FD0" w:rsidTr="0083554D">
        <w:tc>
          <w:tcPr>
            <w:tcW w:w="488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7FD0" w:rsidRPr="00677FD0" w:rsidTr="0083554D">
        <w:tc>
          <w:tcPr>
            <w:tcW w:w="4882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сайт, стенд</w:t>
            </w:r>
          </w:p>
        </w:tc>
        <w:tc>
          <w:tcPr>
            <w:tcW w:w="4819" w:type="dxa"/>
            <w:vMerge w:val="restart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1) информация: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б) о структуре и об органах управления образовательной организацией;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в) о реализуемых образовательных программах;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г) о численности обучающихся по реализуемым образовательным программам;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д) о языках образования;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е) о федеральных государственных образовательных стандартах;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ж) о руководителе образовательной организации, его заместителях;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з) о персональном составе педагогических работников;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и) о материально-техническом обеспечении образовательной деятельности;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п) об объеме образовательной деятельности;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р) о поступлении финансовых и материальных средств и об их расходовании по итогам финансового года;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2) копий: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а) устава образовательной организации;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б) лицензии на осуществление образовательной деятельности (с приложениями);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в) свидетельства о государственной аккредитации (с приложениями);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г) плана финансово-хозяйственной деятельности образовательной организации;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3) отчета о результатах самообследования.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4) документа о порядке оказания платных образовательных услуг; </w:t>
            </w: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5) предписаний органов, осуществляющих государственный контроль (надзор) в сфере образования, </w:t>
            </w:r>
          </w:p>
        </w:tc>
        <w:tc>
          <w:tcPr>
            <w:tcW w:w="5245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ежемесячно, в случае обновлении сведений не позднее 10 рабочих дней после их изменений</w:t>
            </w:r>
          </w:p>
        </w:tc>
      </w:tr>
      <w:tr w:rsidR="00677FD0" w:rsidRPr="00677FD0" w:rsidTr="0083554D">
        <w:tc>
          <w:tcPr>
            <w:tcW w:w="4882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D0">
              <w:rPr>
                <w:rFonts w:ascii="Times New Roman" w:eastAsia="Calibri" w:hAnsi="Times New Roman" w:cs="Times New Roman"/>
                <w:sz w:val="20"/>
                <w:szCs w:val="20"/>
              </w:rPr>
              <w:t>самообследование</w:t>
            </w:r>
          </w:p>
        </w:tc>
        <w:tc>
          <w:tcPr>
            <w:tcW w:w="4819" w:type="dxa"/>
            <w:vMerge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_________</w:t>
      </w:r>
    </w:p>
    <w:tbl>
      <w:tblPr>
        <w:tblStyle w:val="a5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1417"/>
      </w:tblGrid>
      <w:tr w:rsidR="00677FD0" w:rsidRPr="00677FD0" w:rsidTr="0083554D">
        <w:trPr>
          <w:trHeight w:val="1986"/>
        </w:trPr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Наименование работы _____________________________________________________________________   Код по базовому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   (отраслевому)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 _____________________________________________________________   перечню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объем и (или) качество работы: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</w:t>
      </w:r>
      <w:hyperlink w:anchor="P721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2"/>
        <w:gridCol w:w="1843"/>
        <w:gridCol w:w="1843"/>
        <w:gridCol w:w="1276"/>
        <w:gridCol w:w="1276"/>
        <w:gridCol w:w="1134"/>
        <w:gridCol w:w="1247"/>
        <w:gridCol w:w="1248"/>
        <w:gridCol w:w="1247"/>
        <w:gridCol w:w="1191"/>
      </w:tblGrid>
      <w:tr w:rsidR="00677FD0" w:rsidRPr="00677FD0" w:rsidTr="0083554D">
        <w:tc>
          <w:tcPr>
            <w:tcW w:w="77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записи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5528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552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381" w:type="dxa"/>
            <w:gridSpan w:val="2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677FD0" w:rsidRPr="00677FD0" w:rsidTr="0083554D">
        <w:trPr>
          <w:trHeight w:val="464"/>
        </w:trPr>
        <w:tc>
          <w:tcPr>
            <w:tcW w:w="77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наиме-нование показателя </w:t>
            </w:r>
            <w:hyperlink w:anchor="P721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4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наименова-ние единицы измерения </w:t>
            </w:r>
            <w:hyperlink w:anchor="P721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48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год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77FD0" w:rsidRPr="00677FD0" w:rsidTr="0083554D">
        <w:tc>
          <w:tcPr>
            <w:tcW w:w="77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FD0" w:rsidRPr="00677FD0" w:rsidTr="0083554D">
        <w:tc>
          <w:tcPr>
            <w:tcW w:w="77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7FD0" w:rsidRPr="00677FD0" w:rsidTr="0083554D">
        <w:tc>
          <w:tcPr>
            <w:tcW w:w="77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FD0" w:rsidRPr="00677FD0" w:rsidTr="0083554D">
        <w:tc>
          <w:tcPr>
            <w:tcW w:w="77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FD0" w:rsidRPr="00677FD0" w:rsidTr="0083554D">
        <w:tc>
          <w:tcPr>
            <w:tcW w:w="77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239" w:tblpY="330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677FD0" w:rsidRPr="00677FD0" w:rsidTr="0083554D">
        <w:trPr>
          <w:trHeight w:val="66"/>
        </w:trPr>
        <w:tc>
          <w:tcPr>
            <w:tcW w:w="15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418"/>
        <w:gridCol w:w="1417"/>
        <w:gridCol w:w="1276"/>
        <w:gridCol w:w="1276"/>
        <w:gridCol w:w="1134"/>
        <w:gridCol w:w="1134"/>
        <w:gridCol w:w="992"/>
        <w:gridCol w:w="1248"/>
        <w:gridCol w:w="1247"/>
        <w:gridCol w:w="1191"/>
      </w:tblGrid>
      <w:tr w:rsidR="00677FD0" w:rsidRPr="00677FD0" w:rsidTr="0083554D">
        <w:tc>
          <w:tcPr>
            <w:tcW w:w="1055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записи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252" w:type="dxa"/>
            <w:gridSpan w:val="3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552" w:type="dxa"/>
            <w:gridSpan w:val="2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677FD0" w:rsidRPr="00677FD0" w:rsidTr="0083554D">
        <w:trPr>
          <w:trHeight w:val="464"/>
        </w:trPr>
        <w:tc>
          <w:tcPr>
            <w:tcW w:w="1055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721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единицы измерения </w:t>
            </w:r>
            <w:hyperlink w:anchor="P721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48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91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год 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677FD0" w:rsidRPr="00677FD0" w:rsidTr="0083554D">
        <w:tc>
          <w:tcPr>
            <w:tcW w:w="1055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</w:t>
            </w:r>
          </w:p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показателя) </w:t>
            </w:r>
            <w:hyperlink w:anchor="P728" w:history="1">
              <w:r w:rsidRPr="00677FD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FD0" w:rsidRPr="00677FD0" w:rsidTr="0083554D">
        <w:tc>
          <w:tcPr>
            <w:tcW w:w="105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7FD0" w:rsidRPr="00677FD0" w:rsidTr="0083554D">
        <w:tc>
          <w:tcPr>
            <w:tcW w:w="1055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FD0" w:rsidRPr="00677FD0" w:rsidTr="0083554D">
        <w:tc>
          <w:tcPr>
            <w:tcW w:w="1055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104" w:tblpY="281"/>
        <w:tblW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</w:tblGrid>
      <w:tr w:rsidR="00677FD0" w:rsidRPr="00677FD0" w:rsidTr="0083554D">
        <w:trPr>
          <w:trHeight w:val="66"/>
        </w:trPr>
        <w:tc>
          <w:tcPr>
            <w:tcW w:w="1565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Основания (условия и порядок) для досрочного прекращения выполнения муниципального задания:  </w:t>
      </w:r>
      <w:r w:rsidRPr="00677F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29.12.2012 № 273-ФЗ «Об образовании в Российской Федерации», Устав ОО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   ____________________________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677FD0" w:rsidRPr="00677FD0" w:rsidTr="0083554D">
        <w:tc>
          <w:tcPr>
            <w:tcW w:w="459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453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567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Органы, осуществляющие контроль за выполнением муниципального задания</w:t>
            </w:r>
          </w:p>
        </w:tc>
      </w:tr>
      <w:tr w:rsidR="00677FD0" w:rsidRPr="00677FD0" w:rsidTr="0083554D">
        <w:tc>
          <w:tcPr>
            <w:tcW w:w="4598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677FD0" w:rsidRPr="00677FD0" w:rsidRDefault="00677FD0" w:rsidP="00677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7FD0" w:rsidRPr="00677FD0" w:rsidTr="0083554D">
        <w:tc>
          <w:tcPr>
            <w:tcW w:w="4598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Внутренний контроль</w:t>
            </w:r>
          </w:p>
        </w:tc>
        <w:tc>
          <w:tcPr>
            <w:tcW w:w="453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1 квартал ,полугодие, 9 месяцев, год</w:t>
            </w:r>
          </w:p>
        </w:tc>
        <w:tc>
          <w:tcPr>
            <w:tcW w:w="5670" w:type="dxa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дошкольное образовательное учреждение «Детский сад комбинированного вида №3 Лесозаводского городского округа»</w:t>
            </w:r>
          </w:p>
        </w:tc>
      </w:tr>
      <w:tr w:rsidR="00677FD0" w:rsidRPr="00677FD0" w:rsidTr="0083554D">
        <w:tc>
          <w:tcPr>
            <w:tcW w:w="4598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Внешний контроль</w:t>
            </w:r>
          </w:p>
        </w:tc>
        <w:tc>
          <w:tcPr>
            <w:tcW w:w="4536" w:type="dxa"/>
            <w:vAlign w:val="center"/>
          </w:tcPr>
          <w:p w:rsidR="00677FD0" w:rsidRPr="00677FD0" w:rsidRDefault="00677FD0" w:rsidP="00677FD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квартал ,полугодие, 9 месяцев, год</w:t>
            </w:r>
          </w:p>
        </w:tc>
        <w:tc>
          <w:tcPr>
            <w:tcW w:w="5670" w:type="dxa"/>
            <w:vAlign w:val="center"/>
          </w:tcPr>
          <w:p w:rsidR="00677FD0" w:rsidRPr="00677FD0" w:rsidRDefault="00677FD0" w:rsidP="00677FD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D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казённое учреждение "Управление образования Лесозаводского городского округа"</w:t>
            </w:r>
          </w:p>
        </w:tc>
      </w:tr>
    </w:tbl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к отчетности о выполнении муниципального задания: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Сроки представления предварительного отчета о выполнении муниципального задания   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5 декабря текущего года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Иные требования к отчетности о выполнении муниципального задания: 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сроки представления отчетов: за 1 квартал, первое полугодие, 9 месяцев – не позднее 15 числа месяца, следующего за отчетным периодом; за отчетный финансовый год- не позднее 30 января года, следующего за отчетным.    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показатели, связанные с выполнением муниципального задания </w:t>
      </w:r>
      <w:hyperlink w:anchor="P737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__________не более 5%___________________________________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--------------------------------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 -  заполняется  при установлении  показателей, характеризующих качество  муниципальной  услуги,    в  базовом (отраслевом) перечне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 -  заполняется в соответствии с базовым (отраслевым) перечнем.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&lt;3&gt;  -  заполняется  при установлении показателей, характеризующих качество работы, в базовом (отраслевом) перечне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&lt;4&gt;   -   в  числе  иных  показателей  может  быть  указано  допустимое (возможное)   отклонение  от  выполнения  муниципального задания  (части муниципального  задания),  в  пределах которого оно (его часть) считается выполненным  (выполненной),  при принятии органом, осуществляющим функции и полномочия учредителя муниципальных бюджетных или автономных учреждений,   главным  распорядителем  средств    бюджета городского округа, в ведении которого находятся  муниципальные казенные учреждения, решения об установлении общего допустимого (возможного) отклонения от выполнения муниципального задания, в  пределах  которого  оно считается выполненным (в процентах). В    этом    случае   допустимые   (возможные)   отклонения, предусмотренные  </w:t>
      </w:r>
      <w:hyperlink w:anchor="P520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подпунктами 3.1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19" w:history="1">
        <w:r w:rsidRPr="00677F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3.2</w:t>
        </w:r>
      </w:hyperlink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муниципального задания, не  заполняются.».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77F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Заведующий </w:t>
      </w: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       __________________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               (подпись)       (расшифровка подписи)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D0">
        <w:rPr>
          <w:rFonts w:ascii="Times New Roman" w:eastAsia="Times New Roman" w:hAnsi="Times New Roman" w:cs="Times New Roman"/>
          <w:sz w:val="24"/>
          <w:szCs w:val="24"/>
          <w:lang w:eastAsia="ru-RU"/>
        </w:rPr>
        <w:t>"_29_"декабря_ 2018__ г.».</w:t>
      </w: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ind w:left="949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D0" w:rsidRPr="00677FD0" w:rsidRDefault="00677FD0" w:rsidP="00677FD0">
      <w:pPr>
        <w:rPr>
          <w:rFonts w:ascii="Calibri" w:eastAsia="Calibri" w:hAnsi="Calibri" w:cs="Times New Roman"/>
          <w:lang w:eastAsia="ru-RU"/>
        </w:rPr>
      </w:pPr>
    </w:p>
    <w:p w:rsidR="00677FD0" w:rsidRDefault="00677FD0">
      <w:bookmarkStart w:id="0" w:name="_GoBack"/>
      <w:bookmarkEnd w:id="0"/>
    </w:p>
    <w:sectPr w:rsidR="00677FD0" w:rsidSect="00677FD0">
      <w:pgSz w:w="16838" w:h="11906" w:orient="landscape"/>
      <w:pgMar w:top="426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02.12.2021 08:06:27 === Уникальный код: 137895-65571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26C"/>
    <w:multiLevelType w:val="hybridMultilevel"/>
    <w:tmpl w:val="D0A834B8"/>
    <w:lvl w:ilvl="0" w:tplc="3C96D8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D0"/>
    <w:rsid w:val="00677FD0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D0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77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7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7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FD0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77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7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7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7455</Words>
  <Characters>42496</Characters>
  <Application>Microsoft Office Word</Application>
  <DocSecurity>0</DocSecurity>
  <Lines>354</Lines>
  <Paragraphs>99</Paragraphs>
  <ScaleCrop>false</ScaleCrop>
  <Company>SPecialiST RePack</Company>
  <LinksUpToDate>false</LinksUpToDate>
  <CharactersWithSpaces>49852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2019-01-30T03:56:00Z</dcterms:created>
  <dcterms:modified xsi:type="dcterms:W3CDTF">2019-01-30T03:57:00Z</dcterms:modified>
</cp:coreProperties>
</file>