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E7" w:rsidRDefault="008A6381">
      <w:pPr>
        <w:rPr>
          <w:rFonts w:ascii="Times New Roman" w:hAnsi="Times New Roman" w:cs="Times New Roman"/>
          <w:b/>
          <w:sz w:val="32"/>
        </w:rPr>
      </w:pPr>
      <w:r w:rsidRPr="008A6381">
        <w:rPr>
          <w:rFonts w:ascii="Times New Roman" w:hAnsi="Times New Roman" w:cs="Times New Roman"/>
          <w:b/>
          <w:sz w:val="32"/>
        </w:rPr>
        <w:t>Аула Тамара Филипповна</w:t>
      </w:r>
    </w:p>
    <w:p w:rsidR="008A6381" w:rsidRPr="008A6381" w:rsidRDefault="008A638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2276475" cy="1704975"/>
            <wp:effectExtent l="0" t="0" r="9525" b="9525"/>
            <wp:docPr id="1" name="Рисунок 1" descr="C:\Users\SAD\Desktop\МДОБУ 10\мероприятия дс\фото\ф\P100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МДОБУ 10\мероприятия дс\фото\ф\P10009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A6381" w:rsidRPr="00306F5B" w:rsidTr="007A2436">
        <w:tc>
          <w:tcPr>
            <w:tcW w:w="2943" w:type="dxa"/>
          </w:tcPr>
          <w:p w:rsidR="008A6381" w:rsidRPr="00306F5B" w:rsidRDefault="008A638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8A6381" w:rsidRPr="00306F5B" w:rsidRDefault="008A638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8A6381" w:rsidRPr="00306F5B" w:rsidRDefault="008A638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8A6381" w:rsidRPr="00306F5B" w:rsidTr="007A2436">
        <w:tc>
          <w:tcPr>
            <w:tcW w:w="2943" w:type="dxa"/>
          </w:tcPr>
          <w:p w:rsidR="008A6381" w:rsidRPr="00306F5B" w:rsidRDefault="008A638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8A6381" w:rsidRDefault="008A638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8A6381" w:rsidRPr="00306F5B" w:rsidRDefault="008A638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81" w:rsidRPr="00306F5B" w:rsidTr="007A2436">
        <w:tc>
          <w:tcPr>
            <w:tcW w:w="2943" w:type="dxa"/>
          </w:tcPr>
          <w:p w:rsidR="008A6381" w:rsidRPr="00306F5B" w:rsidRDefault="008A638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8A6381" w:rsidRDefault="008A638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  <w:p w:rsidR="008A6381" w:rsidRPr="00306F5B" w:rsidRDefault="008A638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81" w:rsidRPr="00306F5B" w:rsidTr="007A2436">
        <w:tc>
          <w:tcPr>
            <w:tcW w:w="2943" w:type="dxa"/>
          </w:tcPr>
          <w:p w:rsidR="008A6381" w:rsidRPr="00306F5B" w:rsidRDefault="008A638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8A6381" w:rsidRPr="008A6381" w:rsidRDefault="008A638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81">
              <w:rPr>
                <w:rFonts w:ascii="Times New Roman" w:hAnsi="Times New Roman" w:cs="Times New Roman"/>
                <w:iCs/>
                <w:sz w:val="24"/>
              </w:rPr>
              <w:t>«Педагогика и методика дошкольного образования»</w:t>
            </w:r>
          </w:p>
        </w:tc>
      </w:tr>
      <w:tr w:rsidR="008A6381" w:rsidRPr="00306F5B" w:rsidTr="007A2436">
        <w:tc>
          <w:tcPr>
            <w:tcW w:w="2943" w:type="dxa"/>
          </w:tcPr>
          <w:p w:rsidR="008A6381" w:rsidRPr="00306F5B" w:rsidRDefault="008A638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628" w:type="dxa"/>
          </w:tcPr>
          <w:p w:rsidR="008A6381" w:rsidRDefault="008A638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A6381" w:rsidRPr="00306F5B" w:rsidRDefault="008A638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81" w:rsidRPr="00306F5B" w:rsidTr="007A2436">
        <w:tc>
          <w:tcPr>
            <w:tcW w:w="2943" w:type="dxa"/>
          </w:tcPr>
          <w:p w:rsidR="008A6381" w:rsidRPr="00306F5B" w:rsidRDefault="008A638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628" w:type="dxa"/>
          </w:tcPr>
          <w:p w:rsidR="008A6381" w:rsidRDefault="008A638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A6381" w:rsidRPr="00306F5B" w:rsidRDefault="008A638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81" w:rsidRPr="00306F5B" w:rsidTr="007A2436">
        <w:tc>
          <w:tcPr>
            <w:tcW w:w="2943" w:type="dxa"/>
          </w:tcPr>
          <w:p w:rsidR="008A6381" w:rsidRPr="00306F5B" w:rsidRDefault="008A638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628" w:type="dxa"/>
          </w:tcPr>
          <w:p w:rsidR="008A6381" w:rsidRPr="008A6381" w:rsidRDefault="008A6381" w:rsidP="008A6381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8A6381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Технология организации сопровождения детей с ОВЗ в ДОО в условиях реализации ФГОС</w:t>
            </w:r>
          </w:p>
          <w:p w:rsidR="008A6381" w:rsidRPr="008A6381" w:rsidRDefault="008A6381" w:rsidP="008A6381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8A6381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ЧУДПО СИПППИСР г. Новосибирск,07.10.2016г,36ч</w:t>
            </w:r>
            <w:r w:rsidRPr="008A6381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 </w:t>
            </w:r>
            <w:proofErr w:type="gramStart"/>
            <w:r w:rsidRPr="008A6381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Обучение по оказанию</w:t>
            </w:r>
            <w:proofErr w:type="gramEnd"/>
            <w:r w:rsidRPr="008A6381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 первой помощи пострадавшим в образовательной организации</w:t>
            </w:r>
          </w:p>
          <w:p w:rsidR="008A6381" w:rsidRPr="008A6381" w:rsidRDefault="008A6381" w:rsidP="008A6381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8A6381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«Академия </w:t>
            </w:r>
            <w:proofErr w:type="spellStart"/>
            <w:r w:rsidRPr="008A6381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госаттестации</w:t>
            </w:r>
            <w:proofErr w:type="spellEnd"/>
            <w:r w:rsidRPr="008A6381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" </w:t>
            </w:r>
            <w:proofErr w:type="spellStart"/>
            <w:r w:rsidRPr="008A6381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г</w:t>
            </w:r>
            <w:proofErr w:type="gramStart"/>
            <w:r w:rsidRPr="008A6381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.И</w:t>
            </w:r>
            <w:proofErr w:type="gramEnd"/>
            <w:r w:rsidRPr="008A6381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жевск</w:t>
            </w:r>
            <w:proofErr w:type="spellEnd"/>
          </w:p>
          <w:p w:rsidR="008A6381" w:rsidRPr="008A6381" w:rsidRDefault="008A6381" w:rsidP="008A6381">
            <w:pPr>
              <w:suppressAutoHyphens/>
              <w:jc w:val="center"/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16.06.2021г, 1</w:t>
            </w:r>
            <w:r w:rsidRPr="008A6381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6ч</w:t>
            </w:r>
          </w:p>
        </w:tc>
      </w:tr>
      <w:tr w:rsidR="008A6381" w:rsidRPr="00306F5B" w:rsidTr="007A2436">
        <w:tc>
          <w:tcPr>
            <w:tcW w:w="2943" w:type="dxa"/>
          </w:tcPr>
          <w:p w:rsidR="008A6381" w:rsidRPr="00306F5B" w:rsidRDefault="008A638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8A6381" w:rsidRPr="00306F5B" w:rsidRDefault="008A6381" w:rsidP="008A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лет</w:t>
            </w:r>
          </w:p>
        </w:tc>
      </w:tr>
      <w:tr w:rsidR="008A6381" w:rsidRPr="00306F5B" w:rsidTr="007A2436">
        <w:tc>
          <w:tcPr>
            <w:tcW w:w="2943" w:type="dxa"/>
          </w:tcPr>
          <w:p w:rsidR="008A6381" w:rsidRPr="00306F5B" w:rsidRDefault="008A638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8A6381" w:rsidRDefault="008A638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  <w:p w:rsidR="008A6381" w:rsidRPr="00306F5B" w:rsidRDefault="008A638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81" w:rsidRPr="00306F5B" w:rsidTr="007A2436">
        <w:tc>
          <w:tcPr>
            <w:tcW w:w="2943" w:type="dxa"/>
          </w:tcPr>
          <w:p w:rsidR="008A6381" w:rsidRPr="00306F5B" w:rsidRDefault="008A638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8A6381" w:rsidRPr="00306F5B" w:rsidRDefault="008A638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«Речевое развитие»</w:t>
            </w:r>
          </w:p>
          <w:p w:rsidR="008A6381" w:rsidRPr="00306F5B" w:rsidRDefault="008A6381" w:rsidP="008A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6381" w:rsidRDefault="008A6381"/>
    <w:sectPr w:rsidR="008A6381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07.01.2021 14:13:25 === Уникальный код: 236780-60648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81"/>
    <w:rsid w:val="001E0819"/>
    <w:rsid w:val="008A6381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2021-07-01T07:29:00Z</dcterms:created>
  <dcterms:modified xsi:type="dcterms:W3CDTF">2021-07-01T07:34:00Z</dcterms:modified>
</cp:coreProperties>
</file>