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C28" w:rsidRDefault="00A92C28">
      <w:r>
        <w:rPr>
          <w:noProof/>
          <w:lang w:eastAsia="ru-RU"/>
        </w:rPr>
        <w:drawing>
          <wp:inline distT="0" distB="0" distL="0" distR="0" wp14:anchorId="76FF83B3" wp14:editId="78629662">
            <wp:extent cx="3295015" cy="4572000"/>
            <wp:effectExtent l="0" t="0" r="635" b="0"/>
            <wp:docPr id="1" name="Рисунок 1" descr="http://nsportal.ru/sites/default/files/styles/large/public/media/2015/11/17/risunok_3.jpg?itok=wqUMwd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sportal.ru/sites/default/files/styles/large/public/media/2015/11/17/risunok_3.jpg?itok=wqUMwdox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2C2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4C21951" wp14:editId="5309007C">
            <wp:extent cx="3295015" cy="4572000"/>
            <wp:effectExtent l="0" t="0" r="635" b="0"/>
            <wp:docPr id="2" name="Рисунок 2" descr="http://nsportal.ru/sites/default/files/styles/large/public/media/2015/11/17/risunok_4.jpg?itok=BGN7Z5y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sportal.ru/sites/default/files/styles/large/public/media/2015/11/17/risunok_4.jpg?itok=BGN7Z5y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238" w:rsidRDefault="00A92C28" w:rsidP="00A92C2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7BD152D" wp14:editId="6EEBF770">
            <wp:extent cx="3295015" cy="4572000"/>
            <wp:effectExtent l="0" t="0" r="635" b="0"/>
            <wp:docPr id="3" name="Рисунок 3" descr="http://nsportal.ru/sites/default/files/styles/large/public/media/2015/11/17/risunok_5.jpg?itok=wp5plfL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nsportal.ru/sites/default/files/styles/large/public/media/2015/11/17/risunok_5.jpg?itok=wp5plfLH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2C2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07DCCE6" wp14:editId="02AB253C">
            <wp:extent cx="3295015" cy="4572000"/>
            <wp:effectExtent l="0" t="0" r="635" b="0"/>
            <wp:docPr id="4" name="Рисунок 4" descr="http://nsportal.ru/sites/default/files/styles/large/public/media/2015/11/17/risunok_20.jpg?itok=sM535Ls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sportal.ru/sites/default/files/styles/large/public/media/2015/11/17/risunok_20.jpg?itok=sM535LsJ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C28" w:rsidRDefault="00A92C28" w:rsidP="00A92C28">
      <w:r>
        <w:rPr>
          <w:noProof/>
          <w:lang w:eastAsia="ru-RU"/>
        </w:rPr>
        <w:lastRenderedPageBreak/>
        <w:drawing>
          <wp:inline distT="0" distB="0" distL="0" distR="0" wp14:anchorId="4D8759AC" wp14:editId="6C071522">
            <wp:extent cx="3295015" cy="4572000"/>
            <wp:effectExtent l="0" t="0" r="635" b="0"/>
            <wp:docPr id="5" name="Рисунок 5" descr="http://nsportal.ru/sites/default/files/styles/large/public/media/2015/11/17/risunok_7.jpg?itok=zL0BWK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nsportal.ru/sites/default/files/styles/large/public/media/2015/11/17/risunok_7.jpg?itok=zL0BWK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2C2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5173163" wp14:editId="302AFBF5">
            <wp:extent cx="3295015" cy="4572000"/>
            <wp:effectExtent l="0" t="0" r="635" b="0"/>
            <wp:docPr id="6" name="Рисунок 6" descr="http://nsportal.ru/sites/default/files/styles/large/public/media/2015/11/17/risunok_8.jpg?itok=iw7KLG7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nsportal.ru/sites/default/files/styles/large/public/media/2015/11/17/risunok_8.jpg?itok=iw7KLG7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C28" w:rsidRDefault="00A92C28" w:rsidP="00A92C2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9594758" wp14:editId="7777E754">
            <wp:extent cx="3295015" cy="4572000"/>
            <wp:effectExtent l="0" t="0" r="635" b="0"/>
            <wp:docPr id="8" name="Рисунок 8" descr="http://nsportal.ru/sites/default/files/styles/large/public/media/2015/11/17/risunok_9.jpg?itok=3AYott6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nsportal.ru/sites/default/files/styles/large/public/media/2015/11/17/risunok_9.jpg?itok=3AYott6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2C2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169B5D6" wp14:editId="78521783">
            <wp:extent cx="3295015" cy="4572000"/>
            <wp:effectExtent l="0" t="0" r="635" b="0"/>
            <wp:docPr id="9" name="Рисунок 9" descr="http://nsportal.ru/sites/default/files/styles/large/public/media/2015/11/17/risunok_10.jpg?itok=B3bEht4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nsportal.ru/sites/default/files/styles/large/public/media/2015/11/17/risunok_10.jpg?itok=B3bEht4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C28" w:rsidRDefault="00A92C28" w:rsidP="00A92C28">
      <w:r>
        <w:rPr>
          <w:noProof/>
          <w:lang w:eastAsia="ru-RU"/>
        </w:rPr>
        <w:lastRenderedPageBreak/>
        <w:drawing>
          <wp:inline distT="0" distB="0" distL="0" distR="0" wp14:anchorId="54831E1A" wp14:editId="2BC65EC7">
            <wp:extent cx="3295015" cy="4572000"/>
            <wp:effectExtent l="0" t="0" r="635" b="0"/>
            <wp:docPr id="11" name="Рисунок 11" descr="http://nsportal.ru/sites/default/files/styles/large/public/media/2015/11/17/risunok_11.jpg?itok=RxzUGh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nsportal.ru/sites/default/files/styles/large/public/media/2015/11/17/risunok_11.jpg?itok=RxzUGhM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2C2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87EDBF1" wp14:editId="048C7E2E">
            <wp:extent cx="3295015" cy="4572000"/>
            <wp:effectExtent l="0" t="0" r="635" b="0"/>
            <wp:docPr id="12" name="Рисунок 12" descr="http://nsportal.ru/sites/default/files/styles/large/public/media/2015/11/17/risunok_12.jpg?itok=qv0Or4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nsportal.ru/sites/default/files/styles/large/public/media/2015/11/17/risunok_12.jpg?itok=qv0Or4F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C28" w:rsidRDefault="00A92C28" w:rsidP="00A92C2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06D6993" wp14:editId="5AD945C4">
            <wp:extent cx="3295015" cy="4572000"/>
            <wp:effectExtent l="0" t="0" r="635" b="0"/>
            <wp:docPr id="13" name="Рисунок 13" descr="http://nsportal.ru/sites/default/files/styles/large/public/media/2015/11/17/risunok_13.jpg?itok=cXQcB4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nsportal.ru/sites/default/files/styles/large/public/media/2015/11/17/risunok_13.jpg?itok=cXQcB4c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0341" w:rsidRPr="00310341">
        <w:rPr>
          <w:noProof/>
          <w:lang w:eastAsia="ru-RU"/>
        </w:rPr>
        <w:t xml:space="preserve"> </w:t>
      </w:r>
      <w:r w:rsidR="00310341">
        <w:rPr>
          <w:noProof/>
          <w:lang w:eastAsia="ru-RU"/>
        </w:rPr>
        <w:drawing>
          <wp:inline distT="0" distB="0" distL="0" distR="0" wp14:anchorId="3A7FFDC1" wp14:editId="394B8D38">
            <wp:extent cx="3295015" cy="4572000"/>
            <wp:effectExtent l="0" t="0" r="635" b="0"/>
            <wp:docPr id="14" name="Рисунок 14" descr="http://nsportal.ru/sites/default/files/styles/large/public/media/2015/11/17/risunok_14.jpg?itok=M3jnzr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nsportal.ru/sites/default/files/styles/large/public/media/2015/11/17/risunok_14.jpg?itok=M3jnzrki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341" w:rsidRDefault="00310341" w:rsidP="00A92C2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359B4A4" wp14:editId="79C2E524">
            <wp:extent cx="3295015" cy="4572000"/>
            <wp:effectExtent l="0" t="0" r="635" b="0"/>
            <wp:docPr id="15" name="Рисунок 15" descr="http://nsportal.ru/sites/default/files/styles/large/public/media/2015/11/17/risunok_15.jpg?itok=Fiz7qb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nsportal.ru/sites/default/files/styles/large/public/media/2015/11/17/risunok_15.jpg?itok=Fiz7qb9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034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45A955C" wp14:editId="24455926">
            <wp:extent cx="3295015" cy="4572000"/>
            <wp:effectExtent l="0" t="0" r="635" b="0"/>
            <wp:docPr id="16" name="Рисунок 16" descr="http://nsportal.ru/sites/default/files/styles/large/public/media/2015/11/17/risunok_16.jpg?itok=OswRjc_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nsportal.ru/sites/default/files/styles/large/public/media/2015/11/17/risunok_16.jpg?itok=OswRjc_j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341" w:rsidRPr="00A92C28" w:rsidRDefault="00310341" w:rsidP="00A92C28">
      <w:r>
        <w:rPr>
          <w:noProof/>
          <w:lang w:eastAsia="ru-RU"/>
        </w:rPr>
        <w:drawing>
          <wp:inline distT="0" distB="0" distL="0" distR="0" wp14:anchorId="04B5D652" wp14:editId="26084F68">
            <wp:extent cx="3295015" cy="4572000"/>
            <wp:effectExtent l="0" t="0" r="635" b="0"/>
            <wp:docPr id="17" name="Рисунок 17" descr="http://nsportal.ru/sites/default/files/styles/large/public/media/2015/11/17/risunok_17.jpg?itok=rXF4P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nsportal.ru/sites/default/files/styles/large/public/media/2015/11/17/risunok_17.jpg?itok=rXF4PIP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034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67E3F92" wp14:editId="55C40257">
            <wp:extent cx="3295015" cy="4572000"/>
            <wp:effectExtent l="0" t="0" r="635" b="0"/>
            <wp:docPr id="18" name="Рисунок 18" descr="http://nsportal.ru/sites/default/files/styles/large/public/media/2015/11/17/risunok_18.jpg?itok=6pIPgrW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nsportal.ru/sites/default/files/styles/large/public/media/2015/11/17/risunok_18.jpg?itok=6pIPgrWQ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0341" w:rsidRPr="00A92C28" w:rsidSect="00A92C28">
      <w:pgSz w:w="11906" w:h="16838"/>
      <w:pgMar w:top="284" w:right="850" w:bottom="1134" w:left="426" w:header="708" w:footer="708" w:gutter="0"/>
      <w:cols w:space="708"/>
      <w:docGrid w:linePitch="360"/>
    </w:sectPr>
    <w:p>
      <w:r>
        <w:t/>
      </w:r>
    </w:p>
    <w:p>
      <w:r>
        <w:t>=== Подписано Простой Электронной Подписью === Дата: 02.09.2021 04:04:43 === Уникальный код: 45372-74502 === ФИО: Татьяна Николаевна Кирилюк === Должность: Заведующий ===</w:t>
      </w:r>
    </w:p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2C28"/>
    <w:rsid w:val="00310341"/>
    <w:rsid w:val="00764238"/>
    <w:rsid w:val="00A92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C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C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</dc:creator>
  <cp:lastModifiedBy>SAD</cp:lastModifiedBy>
  <cp:revision>1</cp:revision>
  <dcterms:created xsi:type="dcterms:W3CDTF">2016-02-25T02:08:00Z</dcterms:created>
  <dcterms:modified xsi:type="dcterms:W3CDTF">2016-02-25T02:21:00Z</dcterms:modified>
</cp:coreProperties>
</file>