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EC" w:rsidRPr="00901FEC" w:rsidRDefault="00901FEC" w:rsidP="00901FE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01FE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Зачисление детей в МДОБУ «Д/С № 1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0</w:t>
      </w:r>
      <w:r w:rsidRPr="00901FE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ЛГО</w:t>
      </w:r>
      <w:r w:rsidR="00A805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в  ноя</w:t>
      </w:r>
      <w:bookmarkStart w:id="0" w:name="_GoBack"/>
      <w:bookmarkEnd w:id="0"/>
      <w:r w:rsidR="00512D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бре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693"/>
        <w:gridCol w:w="3827"/>
        <w:gridCol w:w="3832"/>
      </w:tblGrid>
      <w:tr w:rsidR="00A80501" w:rsidTr="00EA3BE3">
        <w:trPr>
          <w:trHeight w:val="269"/>
        </w:trPr>
        <w:tc>
          <w:tcPr>
            <w:tcW w:w="1526" w:type="dxa"/>
          </w:tcPr>
          <w:p w:rsidR="00A80501" w:rsidRDefault="00A80501" w:rsidP="00EA3BE3">
            <w:pPr>
              <w:jc w:val="center"/>
            </w:pPr>
            <w:r>
              <w:t>11в</w:t>
            </w:r>
          </w:p>
        </w:tc>
        <w:tc>
          <w:tcPr>
            <w:tcW w:w="1843" w:type="dxa"/>
          </w:tcPr>
          <w:p w:rsidR="00A80501" w:rsidRDefault="00A80501" w:rsidP="00EA3BE3">
            <w:pPr>
              <w:jc w:val="center"/>
            </w:pPr>
            <w:r>
              <w:t>23.11.2020</w:t>
            </w:r>
          </w:p>
        </w:tc>
        <w:tc>
          <w:tcPr>
            <w:tcW w:w="2693" w:type="dxa"/>
          </w:tcPr>
          <w:p w:rsidR="00A80501" w:rsidRDefault="00A80501" w:rsidP="00EA3BE3">
            <w:pPr>
              <w:jc w:val="center"/>
            </w:pPr>
            <w:r>
              <w:t>Зачисление в детсад</w:t>
            </w:r>
          </w:p>
        </w:tc>
        <w:tc>
          <w:tcPr>
            <w:tcW w:w="3827" w:type="dxa"/>
          </w:tcPr>
          <w:p w:rsidR="00A80501" w:rsidRDefault="00A80501" w:rsidP="00EA3BE3">
            <w:pPr>
              <w:jc w:val="center"/>
            </w:pPr>
            <w:r>
              <w:t>Б вторая младшая</w:t>
            </w:r>
          </w:p>
        </w:tc>
        <w:tc>
          <w:tcPr>
            <w:tcW w:w="3832" w:type="dxa"/>
          </w:tcPr>
          <w:p w:rsidR="00A80501" w:rsidRDefault="00A80501" w:rsidP="00EA3BE3">
            <w:pPr>
              <w:jc w:val="center"/>
            </w:pPr>
            <w:r>
              <w:t>Количество учащихся: 1</w:t>
            </w:r>
          </w:p>
        </w:tc>
      </w:tr>
    </w:tbl>
    <w:p w:rsidR="009011E7" w:rsidRDefault="00A80501"/>
    <w:sectPr w:rsidR="009011E7" w:rsidSect="00B1449B">
      <w:pgSz w:w="16838" w:h="11906" w:orient="landscape"/>
      <w:pgMar w:top="1701" w:right="1134" w:bottom="850" w:left="1134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03.05.2021 05:14:25 === Уникальный код: 221174-28779 === ФИО: Татьяна Николаевна Кирилюк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B"/>
    <w:rsid w:val="001E0819"/>
    <w:rsid w:val="0022461E"/>
    <w:rsid w:val="0022642B"/>
    <w:rsid w:val="003741D7"/>
    <w:rsid w:val="003D4826"/>
    <w:rsid w:val="004042F2"/>
    <w:rsid w:val="00512D84"/>
    <w:rsid w:val="00901FEC"/>
    <w:rsid w:val="00927514"/>
    <w:rsid w:val="00960DF3"/>
    <w:rsid w:val="009C7C27"/>
    <w:rsid w:val="00A80501"/>
    <w:rsid w:val="00B1449B"/>
    <w:rsid w:val="00C74A5A"/>
    <w:rsid w:val="00CC726A"/>
    <w:rsid w:val="00DF3930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7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7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15</cp:revision>
  <dcterms:created xsi:type="dcterms:W3CDTF">2021-03-05T00:50:00Z</dcterms:created>
  <dcterms:modified xsi:type="dcterms:W3CDTF">2021-03-05T01:09:00Z</dcterms:modified>
</cp:coreProperties>
</file>