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begin"/>
      </w:r>
      <w:r w:rsidRPr="003F66B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instrText>HYPERLINK "http://ivo.garant.ru/document?id=70364980&amp;sub=0"</w:instrText>
      </w:r>
      <w:r w:rsidRPr="003F66B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r>
      <w:r w:rsidRPr="003F66B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separate"/>
      </w:r>
      <w:r w:rsidRPr="003F66B8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Приказ Министерства образования и науки РФ от 30 августа 2013 г. N 1014</w:t>
      </w:r>
      <w:r w:rsidRPr="003F66B8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3F66B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end"/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3F66B8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3F66B8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21 января 2019 г.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5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11 статьи 13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11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Утвердить прилагаемый </w:t>
      </w:r>
      <w:hyperlink w:anchor="sub_1000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12"/>
      <w:bookmarkEnd w:id="1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Признать утратившим силу </w:t>
      </w:r>
      <w:hyperlink r:id="rId6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образования и науки Российской Федерации от 27 октября 2011 г. N 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 г., регистрационный N 22946).</w:t>
      </w:r>
    </w:p>
    <w:bookmarkEnd w:id="2"/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3F66B8" w:rsidRPr="003F66B8" w:rsidTr="00657C2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3F66B8" w:rsidRPr="003F66B8" w:rsidRDefault="003F66B8" w:rsidP="003F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F66B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F66B8" w:rsidRPr="003F66B8" w:rsidRDefault="003F66B8" w:rsidP="003F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F66B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Н.В. Третьяк</w:t>
            </w:r>
          </w:p>
        </w:tc>
      </w:tr>
    </w:tbl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Зарегистрировано в Минюсте РФ 26 сентября 2013 г.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Регистрационный N 30038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00"/>
      <w:r w:rsidRPr="003F66B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</w:t>
      </w:r>
    </w:p>
    <w:bookmarkEnd w:id="3"/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Pr="003F66B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3F66B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3F66B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30 августа 2013 г. N 1014)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3F66B8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3F66B8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21 января 2019 г.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1"/>
      <w:r w:rsidRPr="003F66B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Общие положения</w:t>
      </w:r>
    </w:p>
    <w:bookmarkEnd w:id="4"/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" w:name="sub_2"/>
      <w:bookmarkEnd w:id="5"/>
      <w:r w:rsidRPr="003F66B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"/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F66B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2 изменен с 6 апреля 2019 г. - </w:t>
      </w:r>
      <w:hyperlink r:id="rId7" w:history="1">
        <w:r w:rsidRPr="003F66B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3F66B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Минпросвещения России от 21 января 2019 г. N 32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8" w:history="1">
        <w:r w:rsidRPr="003F66B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</w:t>
      </w: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образовательные программы дошкольного образования, в том числе адаптированные образовательные программы дошкольного образования включая индивидуальных предпринимателей (далее - образовательная организация).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02"/>
      <w:r w:rsidRPr="003F66B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bookmarkEnd w:id="7"/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3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9" w:name="sub_4"/>
      <w:bookmarkEnd w:id="8"/>
      <w:r w:rsidRPr="003F66B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9"/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F66B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4 изменен с 6 апреля 2019 г. - </w:t>
      </w:r>
      <w:hyperlink r:id="rId9" w:history="1">
        <w:r w:rsidRPr="003F66B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3F66B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Минпросвещения России от 21 января 2019 г. N 32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0" w:history="1">
        <w:r w:rsidRPr="003F66B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hyperlink w:anchor="sub_1111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*(1)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hyperlink w:anchor="sub_2222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*(2)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5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hyperlink w:anchor="sub_3333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*(3)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6"/>
      <w:bookmarkEnd w:id="10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7"/>
      <w:bookmarkEnd w:id="11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8"/>
      <w:bookmarkEnd w:id="12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9"/>
      <w:bookmarkEnd w:id="13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"/>
      <w:bookmarkEnd w:id="14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bookmarkEnd w:id="15"/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hyperlink w:anchor="sub_4444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*(4)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6" w:name="sub_11"/>
      <w:r w:rsidRPr="003F66B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6"/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F66B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11 изменен с 6 апреля 2019 г. - </w:t>
      </w:r>
      <w:hyperlink r:id="rId11" w:history="1">
        <w:r w:rsidRPr="003F66B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3F66B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Минпросвещения России от 21 января 2019 г. N 32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2" w:history="1">
        <w:r w:rsidRPr="003F66B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</w:t>
      </w: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образования и на основании заявления родителей (законных представителей).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hyperlink w:anchor="sub_5555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*(5)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2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hyperlink w:anchor="sub_6666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*(6)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8" w:name="sub_13"/>
      <w:bookmarkEnd w:id="17"/>
      <w:r w:rsidRPr="003F66B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8"/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F66B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13 изменен с 6 апреля 2019 г. - </w:t>
      </w:r>
      <w:hyperlink r:id="rId13" w:history="1">
        <w:r w:rsidRPr="003F66B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3F66B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Минпросвещения России от 21 января 2019 г. N 32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4" w:history="1">
        <w:r w:rsidRPr="003F66B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34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bookmarkEnd w:id="19"/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36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bookmarkEnd w:id="20"/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образовательной организации могут быть организованы также: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39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310"/>
      <w:bookmarkEnd w:id="21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bookmarkEnd w:id="22"/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3" w:name="sub_14"/>
      <w:r w:rsidRPr="003F66B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3"/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F66B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lastRenderedPageBreak/>
        <w:t xml:space="preserve">Пункт 14 изменен с 6 апреля 2019 г. - </w:t>
      </w:r>
      <w:hyperlink r:id="rId15" w:history="1">
        <w:r w:rsidRPr="003F66B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3F66B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Минпросвещения России от 21 января 2019 г. N 32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6" w:history="1">
        <w:r w:rsidRPr="003F66B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42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5"/>
      <w:bookmarkEnd w:id="24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  <w:hyperlink w:anchor="sub_7777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*(7)</w:t>
        </w:r>
      </w:hyperlink>
    </w:p>
    <w:bookmarkEnd w:id="25"/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6" w:name="sub_1003"/>
      <w:r w:rsidRPr="003F66B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bookmarkEnd w:id="26"/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7" w:name="sub_16"/>
      <w:r w:rsidRPr="003F66B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7"/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F66B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16 изменен с 6 апреля 2019 г. - </w:t>
      </w:r>
      <w:hyperlink r:id="rId17" w:history="1">
        <w:r w:rsidRPr="003F66B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3F66B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Минпросвещения России от 21 января 2019 г. N 32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8" w:history="1">
        <w:r w:rsidRPr="003F66B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hyperlink w:anchor="sub_8888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*(8)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7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  <w:hyperlink w:anchor="sub_9999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*(9)</w:t>
        </w:r>
      </w:hyperlink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8"/>
      <w:bookmarkEnd w:id="28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hyperlink w:anchor="sub_1010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*(10)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9"/>
      <w:bookmarkEnd w:id="29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91"/>
      <w:bookmarkEnd w:id="30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bookmarkEnd w:id="31"/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присутствие ассистента, оказывающего ребенку необходимую помощь;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192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bookmarkEnd w:id="32"/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193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4" w:name="sub_20"/>
      <w:bookmarkEnd w:id="33"/>
      <w:r w:rsidRPr="003F66B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4"/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F66B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Пункт 20 изменен с 6 апреля 2019 г. - Приказ Минпросвещения России от 21 января 2019 г. N 32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9" w:history="1">
        <w:r w:rsidRPr="003F66B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hyperlink w:anchor="sub_1011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*(11)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202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Количество детей в группах компенсирующей направленности не должно превышать: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203"/>
      <w:bookmarkEnd w:id="35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bookmarkEnd w:id="36"/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глухих детей - 6 детей для обеих возрастных групп;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слабослышащих детей - 6 детей в возрасте до 3 лет и 8 детей в возрасте старше 3 лет;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слепых детей - 6 детей для обеих возрастных групп;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амблиопией, косоглазием - 6 детей в возрасте до 3 лет и 10 детей в возрасте старше 3 лет;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задержкой психоречевого развития - 6 детей в возрасте до 3 лет;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задержкой психического развития - 10 детей в возрасте старше 3 лет;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2031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в возрасте до 3 лет - не более 10 детей, в том числе не более 3 детей с ограниченными возможностями здоровья;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2032"/>
      <w:bookmarkEnd w:id="37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в возрасте старше 3 лет:</w:t>
      </w:r>
    </w:p>
    <w:bookmarkEnd w:id="38"/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 более 17 детей, в том числе не более 5 детей с задержкой психического развития, для </w:t>
      </w: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детей с фонетико-фонематическими нарушениями речи.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9" w:name="sub_21"/>
      <w:r w:rsidRPr="003F66B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9"/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F66B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21 изменен с 6 апреля 2019 г. - </w:t>
      </w:r>
      <w:hyperlink r:id="rId20" w:history="1">
        <w:r w:rsidRPr="003F66B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3F66B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Минпросвещения России от 21 января 2019 г. N 32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1" w:history="1">
        <w:r w:rsidRPr="003F66B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задержкой психического развития - не менее 1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умственной отсталостью - не менее 1 штатной единицы учителя-дефектолога (олигофренопедагогога), не менее 0,5 штатной единицы учителя-логопеда и не менее 1 штатной единицы педагога-психолога;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учителя-дефектолога (сурдопедагога, тифлопедагога, олигофренопедагога) на каждые 5-12 обучающихся с ограниченными возможностями здоровья;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учителя-логопеда на каждые 5-12 обучающихся с ограниченными возможностями здоровья;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педагога-психолога на каждые 20 обучающихся с ограниченными возможностями здоровья;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тьютора на каждые 1-5 обучающихся с ограниченными возможностями здоровья;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ассистента (помощника) на каждые 1-5 обучающихся с ограниченными возможностями здоровья.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22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hyperlink w:anchor="sub_1013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*(12)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40"/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hyperlink w:anchor="sub_1014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*(13)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1" w:name="sub_1111"/>
      <w:r w:rsidRPr="003F66B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1"/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F66B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Сноски изменены с 6 апреля 2019 г. - Приказ Минпросвещения России от 21 января 2019 г. N 32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2" w:history="1">
        <w:r w:rsidRPr="003F66B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*(1) </w:t>
      </w:r>
      <w:hyperlink r:id="rId23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4 статьи 63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2222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*(2) </w:t>
      </w:r>
      <w:hyperlink r:id="rId24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5 статьи 63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3333"/>
      <w:bookmarkEnd w:id="42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*(3) </w:t>
      </w:r>
      <w:hyperlink r:id="rId25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1 статьи 15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4444"/>
      <w:bookmarkEnd w:id="43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*(4) </w:t>
      </w:r>
      <w:hyperlink r:id="rId26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6 статьи 12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2013 г. N 273-ФЗ "Об образовании в Российской Федерации" (Собрание законодательства Российской Федерации, 2012, N 53, ст. 7598, N 19, ст. 2326).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5555"/>
      <w:bookmarkEnd w:id="44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*(5) </w:t>
      </w:r>
      <w:hyperlink r:id="rId27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5 статьи 14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6666"/>
      <w:bookmarkEnd w:id="45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*(6) </w:t>
      </w:r>
      <w:hyperlink r:id="rId28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2 статьи 64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7777"/>
      <w:bookmarkEnd w:id="46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*(7) </w:t>
      </w:r>
      <w:hyperlink r:id="rId29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3 статьи 64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8888"/>
      <w:bookmarkEnd w:id="47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*(8) </w:t>
      </w:r>
      <w:hyperlink r:id="rId30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21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приказа Минобрнауки России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9999"/>
      <w:bookmarkEnd w:id="48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*(9) </w:t>
      </w:r>
      <w:hyperlink r:id="rId31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10 статьи 79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1010"/>
      <w:bookmarkEnd w:id="49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*(10) </w:t>
      </w:r>
      <w:hyperlink r:id="rId32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3 статьи 79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</w:t>
      </w:r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образовании в Российской Федерации" (Собрание законодательства Российской Федерации, 2012, N 53, ст. 7598, 2013, N 19, ст. 2326).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1011"/>
      <w:bookmarkEnd w:id="50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*(11) </w:t>
      </w:r>
      <w:hyperlink r:id="rId33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4 статьи 79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1013"/>
      <w:bookmarkEnd w:id="51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*(12) </w:t>
      </w:r>
      <w:hyperlink r:id="rId34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5 статьи 41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19, ст. 2326).</w:t>
      </w:r>
    </w:p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" w:name="sub_1014"/>
      <w:bookmarkEnd w:id="52"/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*(13) </w:t>
      </w:r>
      <w:hyperlink r:id="rId35" w:history="1">
        <w:r w:rsidRPr="003F66B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6 статьи 41</w:t>
        </w:r>
      </w:hyperlink>
      <w:r w:rsidRPr="003F66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 N 53, ст. 7598; 2013, N 19, ст. 2326).</w:t>
      </w:r>
    </w:p>
    <w:bookmarkEnd w:id="53"/>
    <w:p w:rsidR="003F66B8" w:rsidRPr="003F66B8" w:rsidRDefault="003F66B8" w:rsidP="003F6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155DF" w:rsidRDefault="00C155DF"/>
    <w:sectPr w:rsidR="00C155DF">
      <w:pgSz w:w="11900" w:h="16800"/>
      <w:pgMar w:top="1440" w:right="800" w:bottom="1440" w:left="800" w:header="720" w:footer="720" w:gutter="0"/>
      <w:cols w:space="720"/>
      <w:noEndnote/>
    </w:sectPr>
    <w:p>
      <w:r>
        <w:t/>
      </w:r>
    </w:p>
    <w:p>
      <w:r>
        <w:t>=== Подписано Простой Электронной Подписью === Дата: 07.01.2021 15:10:43 === Уникальный код: 149865-85560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B8"/>
    <w:rsid w:val="003F66B8"/>
    <w:rsid w:val="00C155DF"/>
    <w:rsid w:val="00C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7580569&amp;sub=2" TargetMode="External"/><Relationship Id="rId13" Type="http://schemas.openxmlformats.org/officeDocument/2006/relationships/hyperlink" Target="http://ivo.garant.ru/document?id=72105522&amp;sub=1007" TargetMode="External"/><Relationship Id="rId18" Type="http://schemas.openxmlformats.org/officeDocument/2006/relationships/hyperlink" Target="http://ivo.garant.ru/document?id=77580569&amp;sub=16" TargetMode="External"/><Relationship Id="rId26" Type="http://schemas.openxmlformats.org/officeDocument/2006/relationships/hyperlink" Target="http://ivo.garant.ru/document?id=70191362&amp;sub=1081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7580569&amp;sub=21" TargetMode="External"/><Relationship Id="rId34" Type="http://schemas.openxmlformats.org/officeDocument/2006/relationships/hyperlink" Target="http://ivo.garant.ru/document?id=70191362&amp;sub=108498" TargetMode="External"/><Relationship Id="rId7" Type="http://schemas.openxmlformats.org/officeDocument/2006/relationships/hyperlink" Target="http://ivo.garant.ru/document?id=72105522&amp;sub=1001" TargetMode="External"/><Relationship Id="rId12" Type="http://schemas.openxmlformats.org/officeDocument/2006/relationships/hyperlink" Target="http://ivo.garant.ru/document?id=77580569&amp;sub=11" TargetMode="External"/><Relationship Id="rId17" Type="http://schemas.openxmlformats.org/officeDocument/2006/relationships/hyperlink" Target="http://ivo.garant.ru/document?id=72105522&amp;sub=1009" TargetMode="External"/><Relationship Id="rId25" Type="http://schemas.openxmlformats.org/officeDocument/2006/relationships/hyperlink" Target="http://ivo.garant.ru/document?id=70191362&amp;sub=108197" TargetMode="External"/><Relationship Id="rId33" Type="http://schemas.openxmlformats.org/officeDocument/2006/relationships/hyperlink" Target="http://ivo.garant.ru/document?id=70191362&amp;sub=1089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7580569&amp;sub=14" TargetMode="External"/><Relationship Id="rId20" Type="http://schemas.openxmlformats.org/officeDocument/2006/relationships/hyperlink" Target="http://ivo.garant.ru/document?id=72105522&amp;sub=1013" TargetMode="External"/><Relationship Id="rId29" Type="http://schemas.openxmlformats.org/officeDocument/2006/relationships/hyperlink" Target="http://ivo.garant.ru/document?id=70191362&amp;sub=108762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019644&amp;sub=0" TargetMode="External"/><Relationship Id="rId11" Type="http://schemas.openxmlformats.org/officeDocument/2006/relationships/hyperlink" Target="http://ivo.garant.ru/document?id=72105522&amp;sub=1005" TargetMode="External"/><Relationship Id="rId24" Type="http://schemas.openxmlformats.org/officeDocument/2006/relationships/hyperlink" Target="http://ivo.garant.ru/document?id=70191362&amp;sub=108759" TargetMode="External"/><Relationship Id="rId32" Type="http://schemas.openxmlformats.org/officeDocument/2006/relationships/hyperlink" Target="http://ivo.garant.ru/document?id=70191362&amp;sub=108905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vo.garant.ru/document?id=70191362&amp;sub=108190" TargetMode="External"/><Relationship Id="rId15" Type="http://schemas.openxmlformats.org/officeDocument/2006/relationships/hyperlink" Target="http://ivo.garant.ru/document?id=72105522&amp;sub=1008" TargetMode="External"/><Relationship Id="rId23" Type="http://schemas.openxmlformats.org/officeDocument/2006/relationships/hyperlink" Target="http://ivo.garant.ru/document?id=70191362&amp;sub=108758" TargetMode="External"/><Relationship Id="rId28" Type="http://schemas.openxmlformats.org/officeDocument/2006/relationships/hyperlink" Target="http://ivo.garant.ru/document?id=70191362&amp;sub=10876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o.garant.ru/document?id=77580569&amp;sub=4" TargetMode="External"/><Relationship Id="rId19" Type="http://schemas.openxmlformats.org/officeDocument/2006/relationships/hyperlink" Target="http://ivo.garant.ru/document?id=77580569&amp;sub=20" TargetMode="External"/><Relationship Id="rId31" Type="http://schemas.openxmlformats.org/officeDocument/2006/relationships/hyperlink" Target="http://ivo.garant.ru/document?id=70191362&amp;sub=108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2105522&amp;sub=1002" TargetMode="External"/><Relationship Id="rId14" Type="http://schemas.openxmlformats.org/officeDocument/2006/relationships/hyperlink" Target="http://ivo.garant.ru/document?id=77580569&amp;sub=13" TargetMode="External"/><Relationship Id="rId22" Type="http://schemas.openxmlformats.org/officeDocument/2006/relationships/hyperlink" Target="http://ivo.garant.ru/document?id=77580569&amp;sub=1111" TargetMode="External"/><Relationship Id="rId27" Type="http://schemas.openxmlformats.org/officeDocument/2006/relationships/hyperlink" Target="http://ivo.garant.ru/document?id=70191362&amp;sub=108195" TargetMode="External"/><Relationship Id="rId30" Type="http://schemas.openxmlformats.org/officeDocument/2006/relationships/hyperlink" Target="http://ivo.garant.ru/document?id=70385996&amp;sub=1021" TargetMode="External"/><Relationship Id="rId35" Type="http://schemas.openxmlformats.org/officeDocument/2006/relationships/hyperlink" Target="http://ivo.garant.ru/document?id=70191362&amp;sub=108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3848</Words>
  <Characters>21934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2019-05-13T00:05:00Z</dcterms:created>
  <dcterms:modified xsi:type="dcterms:W3CDTF">2019-05-13T00:05:00Z</dcterms:modified>
</cp:coreProperties>
</file>